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32" w:rsidRDefault="008440A3" w:rsidP="008440A3">
      <w:r w:rsidRPr="00BE16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a-DK"/>
        </w:rPr>
        <w:t xml:space="preserve">VEJLEDNING I ANVENDELSE AF UNI-LOGIN TIL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a-DK"/>
        </w:rPr>
        <w:t>FORÆLDER AULA</w:t>
      </w:r>
      <w:r w:rsidRPr="00BE16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a-DK"/>
        </w:rPr>
        <w:t>:</w:t>
      </w:r>
    </w:p>
    <w:p w:rsidR="008440A3" w:rsidRDefault="008440A3" w:rsidP="008440A3"/>
    <w:p w:rsidR="008440A3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Kom til Login-siden via dette link:</w:t>
      </w:r>
    </w:p>
    <w:p w:rsidR="008440A3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5" w:history="1">
        <w:r w:rsidRPr="0052163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https://www.aula.dk</w:t>
        </w:r>
      </w:hyperlink>
    </w:p>
    <w:p w:rsidR="008440A3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Vælg: ”Forælder” (”BRUG UNI-LOGIN”)</w:t>
      </w:r>
    </w:p>
    <w:p w:rsidR="008440A3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UNI•Logins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loginbillede vælges ’Glemt brugernavn eller adgangskode’</w:t>
      </w:r>
    </w:p>
    <w:p w:rsidR="008440A3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64DB4BB" wp14:editId="5E1B2BCB">
            <wp:extent cx="2755126" cy="2688955"/>
            <wp:effectExtent l="0" t="0" r="7620" b="0"/>
            <wp:docPr id="5" name="Billede 5" descr="https://viden.stil.dk/download/attachments/2916939/uni-login-vejledning-screenshot-1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n.stil.dk/download/attachments/2916939/uni-login-vejledning-screenshot-1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94" cy="27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A3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465C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Vælg "Log på med </w:t>
      </w:r>
      <w:proofErr w:type="spellStart"/>
      <w:r w:rsidRPr="008465CD">
        <w:rPr>
          <w:rFonts w:ascii="Times New Roman" w:eastAsia="Times New Roman" w:hAnsi="Times New Roman" w:cs="Times New Roman"/>
          <w:sz w:val="24"/>
          <w:szCs w:val="24"/>
          <w:lang w:eastAsia="da-DK"/>
        </w:rPr>
        <w:t>NemID</w:t>
      </w:r>
      <w:proofErr w:type="spellEnd"/>
      <w:r w:rsidRPr="008465CD">
        <w:rPr>
          <w:rFonts w:ascii="Times New Roman" w:eastAsia="Times New Roman" w:hAnsi="Times New Roman" w:cs="Times New Roman"/>
          <w:sz w:val="24"/>
          <w:szCs w:val="24"/>
          <w:lang w:eastAsia="da-DK"/>
        </w:rPr>
        <w:t>"</w:t>
      </w:r>
    </w:p>
    <w:p w:rsidR="006C32FF" w:rsidRDefault="008440A3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591F7952" wp14:editId="277E3507">
            <wp:extent cx="2750949" cy="2919130"/>
            <wp:effectExtent l="0" t="0" r="0" b="0"/>
            <wp:docPr id="6" name="Billede 6" descr="https://viden.stil.dk/download/attachments/2916939/uni-login-vejledning-screenshot-2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den.stil.dk/download/attachments/2916939/uni-login-vejledning-screenshot-2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31" cy="29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Brug dit personlige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NemID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at logge på</w:t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C62AB78" wp14:editId="0058FD34">
            <wp:extent cx="2540275" cy="3177153"/>
            <wp:effectExtent l="0" t="0" r="0" b="4445"/>
            <wp:docPr id="3" name="Billede 3" descr="https://viden.stil.dk/download/attachments/2916939/uni-login-vejledning-screenshot-3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den.stil.dk/download/attachments/2916939/uni-login-vejledning-screenshot-3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7" cy="31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Notér dit brugernavn og indtast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en ny adgangskode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2135C2D4" wp14:editId="26801017">
            <wp:extent cx="3144179" cy="3068664"/>
            <wp:effectExtent l="0" t="0" r="0" b="0"/>
            <wp:docPr id="2" name="Billede 2" descr="https://viden.stil.dk/download/attachments/2916939/uni-login-vejledning-screenshot-4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n.stil.dk/download/attachments/2916939/uni-login-vejledning-screenshot-4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14" cy="308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Den nye kode virker med det samme.</w:t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Ukendt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NemID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!</w:t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Selvbetjeningsmuligheden kræver, at brugerens CPR-nummer er tilføjet i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UNI•Login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CPR-nummer kan tilføjes af skolens </w:t>
      </w:r>
      <w:proofErr w:type="spellStart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UNI•Login-brugeradministrator</w:t>
      </w:r>
      <w:proofErr w:type="spellEnd"/>
      <w:r w:rsidRPr="00BE169C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169C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1EA10BFD" wp14:editId="2355AFF2">
            <wp:extent cx="2446020" cy="2377440"/>
            <wp:effectExtent l="0" t="0" r="0" b="3810"/>
            <wp:docPr id="1" name="Billede 1" descr="https://viden.stil.dk/download/thumbnails/2916939/uni-login-vejledning-screenshot-5.png?version=1&amp;modificationDate=149122419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den.stil.dk/download/thumbnails/2916939/uni-login-vejledning-screenshot-5.png?version=1&amp;modificationDate=1491224196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2598E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2598E" w:rsidRPr="00BE169C" w:rsidRDefault="0062598E" w:rsidP="0062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2598E" w:rsidRDefault="0062598E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40A3" w:rsidRPr="00BE169C" w:rsidRDefault="008440A3" w:rsidP="0084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440A3" w:rsidRPr="008440A3" w:rsidRDefault="008440A3" w:rsidP="008440A3"/>
    <w:sectPr w:rsidR="008440A3" w:rsidRPr="008440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0B87"/>
    <w:multiLevelType w:val="multilevel"/>
    <w:tmpl w:val="DC2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A673C"/>
    <w:multiLevelType w:val="multilevel"/>
    <w:tmpl w:val="467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3"/>
    <w:rsid w:val="001462BF"/>
    <w:rsid w:val="00162DE3"/>
    <w:rsid w:val="004B5327"/>
    <w:rsid w:val="00567A32"/>
    <w:rsid w:val="0062598E"/>
    <w:rsid w:val="006C32FF"/>
    <w:rsid w:val="008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A8A1"/>
  <w15:chartTrackingRefBased/>
  <w15:docId w15:val="{1B2F9017-7605-4580-B7CF-F21F75C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4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aula.d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Jonny Bech Dokkedahl</dc:creator>
  <cp:keywords/>
  <dc:description/>
  <cp:lastModifiedBy>Lars Jonny Bech Dokkedahl</cp:lastModifiedBy>
  <cp:revision>2</cp:revision>
  <dcterms:created xsi:type="dcterms:W3CDTF">2019-10-16T06:31:00Z</dcterms:created>
  <dcterms:modified xsi:type="dcterms:W3CDTF">2019-10-16T07:10:00Z</dcterms:modified>
</cp:coreProperties>
</file>