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65C" w:rsidRDefault="004F265C" w:rsidP="00BA7AC3">
      <w:pPr>
        <w:pStyle w:val="Overskrift1"/>
        <w:rPr>
          <w:rFonts w:asciiTheme="minorHAnsi" w:hAnsiTheme="minorHAnsi" w:cstheme="minorHAnsi"/>
          <w:b/>
          <w:noProof/>
          <w:lang w:eastAsia="da-DK"/>
        </w:rPr>
      </w:pPr>
      <w:bookmarkStart w:id="0" w:name="_GoBack"/>
      <w:bookmarkEnd w:id="0"/>
    </w:p>
    <w:p w:rsidR="00177575" w:rsidRDefault="00970384" w:rsidP="00177575">
      <w:pPr>
        <w:pStyle w:val="Overskrift1"/>
        <w:rPr>
          <w:rFonts w:asciiTheme="minorHAnsi" w:hAnsiTheme="minorHAnsi" w:cstheme="minorHAnsi"/>
          <w:b/>
          <w:noProof/>
          <w:lang w:eastAsia="da-DK"/>
        </w:rPr>
      </w:pPr>
      <w:r>
        <w:rPr>
          <w:rFonts w:asciiTheme="minorHAnsi" w:hAnsiTheme="minorHAnsi" w:cstheme="minorHAnsi"/>
          <w:b/>
          <w:noProof/>
          <w:lang w:eastAsia="da-DK"/>
        </w:rPr>
        <w:t>K</w:t>
      </w:r>
      <w:r w:rsidR="00177575">
        <w:rPr>
          <w:rFonts w:asciiTheme="minorHAnsi" w:hAnsiTheme="minorHAnsi" w:cstheme="minorHAnsi"/>
          <w:b/>
          <w:noProof/>
          <w:lang w:eastAsia="da-DK"/>
        </w:rPr>
        <w:t xml:space="preserve">lar til Aula </w:t>
      </w:r>
    </w:p>
    <w:p w:rsidR="00177575" w:rsidRDefault="00D957C4" w:rsidP="00177575">
      <w:pPr>
        <w:pStyle w:val="Overskrift2"/>
        <w:rPr>
          <w:noProof/>
          <w:lang w:eastAsia="da-DK"/>
        </w:rPr>
      </w:pPr>
      <w:r>
        <w:rPr>
          <w:noProof/>
          <w:lang w:eastAsia="da-DK"/>
        </w:rPr>
        <w:t xml:space="preserve">I </w:t>
      </w:r>
      <w:r w:rsidR="00280AE5">
        <w:rPr>
          <w:noProof/>
          <w:lang w:eastAsia="da-DK"/>
        </w:rPr>
        <w:t>efterårs</w:t>
      </w:r>
      <w:r w:rsidR="00177575">
        <w:rPr>
          <w:noProof/>
          <w:lang w:eastAsia="da-DK"/>
        </w:rPr>
        <w:t>ferien lukker ForældreIntra og erstattes med skolernes nye kommunikationsplatform, Aula. Denne vejledning gør dig klar til at tage Aula i brug.</w:t>
      </w:r>
    </w:p>
    <w:p w:rsidR="00177575" w:rsidRDefault="00177575" w:rsidP="00177575">
      <w:pPr>
        <w:spacing w:line="360" w:lineRule="auto"/>
        <w:rPr>
          <w:rFonts w:cstheme="minorHAnsi"/>
        </w:rPr>
      </w:pPr>
    </w:p>
    <w:p w:rsidR="00177575" w:rsidRDefault="00177575" w:rsidP="00177575">
      <w:pPr>
        <w:spacing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Kære forælder</w:t>
      </w:r>
      <w:r>
        <w:rPr>
          <w:rFonts w:cstheme="minorHAnsi"/>
          <w:b/>
          <w:noProof/>
          <w:sz w:val="20"/>
          <w:szCs w:val="20"/>
          <w:lang w:eastAsia="da-DK"/>
        </w:rPr>
        <w:br/>
      </w:r>
      <w:r>
        <w:rPr>
          <w:rFonts w:cstheme="minorHAnsi"/>
          <w:sz w:val="20"/>
          <w:szCs w:val="20"/>
        </w:rPr>
        <w:t xml:space="preserve">Fra </w:t>
      </w:r>
      <w:r w:rsidR="00280AE5">
        <w:rPr>
          <w:rFonts w:cstheme="minorHAnsi"/>
          <w:sz w:val="20"/>
          <w:szCs w:val="20"/>
        </w:rPr>
        <w:t xml:space="preserve">mandag </w:t>
      </w:r>
      <w:r>
        <w:rPr>
          <w:rFonts w:cstheme="minorHAnsi"/>
          <w:sz w:val="20"/>
          <w:szCs w:val="20"/>
        </w:rPr>
        <w:t xml:space="preserve">den </w:t>
      </w:r>
      <w:r w:rsidR="00280AE5">
        <w:rPr>
          <w:rFonts w:cstheme="minorHAnsi"/>
          <w:sz w:val="20"/>
          <w:szCs w:val="20"/>
        </w:rPr>
        <w:t>14</w:t>
      </w:r>
      <w:r>
        <w:rPr>
          <w:rFonts w:cstheme="minorHAnsi"/>
          <w:sz w:val="20"/>
          <w:szCs w:val="20"/>
        </w:rPr>
        <w:t xml:space="preserve">. </w:t>
      </w:r>
      <w:r w:rsidR="00280AE5">
        <w:rPr>
          <w:rFonts w:cstheme="minorHAnsi"/>
          <w:sz w:val="20"/>
          <w:szCs w:val="20"/>
        </w:rPr>
        <w:t>oktober</w:t>
      </w:r>
      <w:r>
        <w:rPr>
          <w:rFonts w:cstheme="minorHAnsi"/>
          <w:sz w:val="20"/>
          <w:szCs w:val="20"/>
        </w:rPr>
        <w:t xml:space="preserve"> 2019 går Aula i luften. Det er den nye kommunikationsplatform og app du skal bruge til at kommunikere med skolen. Aula er et nemt redskab, som gør det overskueligt for dig at følge med i dit barns hverdag og udvikling. Aula er også et sikkert it-system, som passer godt på dine oplysninger. </w:t>
      </w:r>
    </w:p>
    <w:p w:rsidR="00177575" w:rsidRDefault="00177575" w:rsidP="00177575">
      <w:pPr>
        <w:spacing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Husk at gemme det indhold fra ForældreIntra, som I ønsker at bevare</w:t>
      </w:r>
      <w:r w:rsidR="00D957C4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</w:t>
      </w:r>
    </w:p>
    <w:p w:rsidR="00177575" w:rsidRDefault="00177575" w:rsidP="00177575">
      <w:pPr>
        <w:spacing w:line="360" w:lineRule="auto"/>
        <w:rPr>
          <w:sz w:val="20"/>
          <w:szCs w:val="20"/>
        </w:rPr>
      </w:pPr>
      <w:r>
        <w:rPr>
          <w:rFonts w:asciiTheme="majorHAnsi" w:eastAsiaTheme="majorEastAsia" w:hAnsiTheme="majorHAnsi" w:cstheme="majorBidi"/>
          <w:b/>
          <w:color w:val="365F91" w:themeColor="accent1" w:themeShade="BF"/>
          <w:sz w:val="26"/>
          <w:szCs w:val="26"/>
        </w:rPr>
        <w:t>Kom i gang med Aula</w:t>
      </w:r>
      <w:r>
        <w:rPr>
          <w:rFonts w:asciiTheme="majorHAnsi" w:eastAsiaTheme="majorEastAsia" w:hAnsiTheme="majorHAnsi" w:cstheme="majorBidi"/>
          <w:b/>
          <w:color w:val="365F91" w:themeColor="accent1" w:themeShade="BF"/>
          <w:sz w:val="26"/>
          <w:szCs w:val="26"/>
        </w:rPr>
        <w:br/>
      </w:r>
      <w:r w:rsidR="000E007A">
        <w:rPr>
          <w:sz w:val="20"/>
          <w:szCs w:val="20"/>
        </w:rPr>
        <w:t>F</w:t>
      </w:r>
      <w:r w:rsidR="00280AE5">
        <w:rPr>
          <w:sz w:val="20"/>
          <w:szCs w:val="20"/>
        </w:rPr>
        <w:t xml:space="preserve">ra mandag den 14. oktober </w:t>
      </w:r>
      <w:r w:rsidR="000E007A">
        <w:rPr>
          <w:sz w:val="20"/>
          <w:szCs w:val="20"/>
        </w:rPr>
        <w:t xml:space="preserve">kan du </w:t>
      </w:r>
      <w:r>
        <w:rPr>
          <w:sz w:val="20"/>
          <w:szCs w:val="20"/>
        </w:rPr>
        <w:t>logge på Aula via www.aula.dk eller på mobil eller tablet via app’en, som kan hentes i App Store eller Google Play (søg på ”Aula”):</w:t>
      </w:r>
    </w:p>
    <w:p w:rsidR="00177575" w:rsidRDefault="00177575" w:rsidP="00177575">
      <w:pPr>
        <w:pStyle w:val="Listeafsnit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Logger du på </w:t>
      </w:r>
      <w:r>
        <w:rPr>
          <w:color w:val="0070C0"/>
          <w:sz w:val="20"/>
          <w:szCs w:val="20"/>
        </w:rPr>
        <w:t>www.aula.dk</w:t>
      </w:r>
      <w:r>
        <w:rPr>
          <w:sz w:val="20"/>
          <w:szCs w:val="20"/>
        </w:rPr>
        <w:t>, skal du anvende NemID første gang og herefter dit unilogin, som du kender fra ForældreIntra.</w:t>
      </w:r>
    </w:p>
    <w:p w:rsidR="00177575" w:rsidRDefault="00177575" w:rsidP="00177575">
      <w:pPr>
        <w:pStyle w:val="Listeafsnit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På </w:t>
      </w:r>
      <w:r>
        <w:rPr>
          <w:color w:val="0070C0"/>
          <w:sz w:val="20"/>
          <w:szCs w:val="20"/>
        </w:rPr>
        <w:t>Aulas app</w:t>
      </w:r>
      <w:r>
        <w:rPr>
          <w:sz w:val="20"/>
          <w:szCs w:val="20"/>
        </w:rPr>
        <w:t xml:space="preserve"> logger du på med NemID første gang og kan herefter vælge en selvvalgt kode</w:t>
      </w:r>
      <w:r w:rsidR="00970384">
        <w:rPr>
          <w:sz w:val="20"/>
          <w:szCs w:val="20"/>
        </w:rPr>
        <w:t>, fingertouch</w:t>
      </w:r>
      <w:r>
        <w:rPr>
          <w:sz w:val="20"/>
          <w:szCs w:val="20"/>
        </w:rPr>
        <w:t xml:space="preserve"> eller ansigtsgenkendelse, hvis din enhed understøtter dette. </w:t>
      </w:r>
    </w:p>
    <w:p w:rsidR="00177575" w:rsidRDefault="00177575" w:rsidP="00177575">
      <w:pPr>
        <w:spacing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 xml:space="preserve">Første gang </w:t>
      </w:r>
      <w:r w:rsidR="000E007A">
        <w:rPr>
          <w:rFonts w:cstheme="minorHAnsi"/>
          <w:sz w:val="20"/>
          <w:szCs w:val="20"/>
        </w:rPr>
        <w:t>du</w:t>
      </w:r>
      <w:r>
        <w:rPr>
          <w:rFonts w:cstheme="minorHAnsi"/>
          <w:sz w:val="20"/>
          <w:szCs w:val="20"/>
        </w:rPr>
        <w:t xml:space="preserve"> logger på Aula, vil </w:t>
      </w:r>
      <w:r w:rsidR="000E007A">
        <w:rPr>
          <w:rFonts w:cstheme="minorHAnsi"/>
          <w:sz w:val="20"/>
          <w:szCs w:val="20"/>
        </w:rPr>
        <w:t>du</w:t>
      </w:r>
      <w:r>
        <w:rPr>
          <w:rFonts w:cstheme="minorHAnsi"/>
          <w:sz w:val="20"/>
          <w:szCs w:val="20"/>
        </w:rPr>
        <w:t xml:space="preserve"> blive bedt om at udfylde diverse kontaktinformationer, behov for notifikationer og tage stilling til fuldmagter relateret til </w:t>
      </w:r>
      <w:r w:rsidR="000E007A">
        <w:rPr>
          <w:rFonts w:cstheme="minorHAnsi"/>
          <w:sz w:val="20"/>
          <w:szCs w:val="20"/>
        </w:rPr>
        <w:t xml:space="preserve">dit </w:t>
      </w:r>
      <w:r>
        <w:rPr>
          <w:rFonts w:cstheme="minorHAnsi"/>
          <w:sz w:val="20"/>
          <w:szCs w:val="20"/>
        </w:rPr>
        <w:t xml:space="preserve">barn/børn. </w:t>
      </w:r>
    </w:p>
    <w:p w:rsidR="00177575" w:rsidRDefault="00177575" w:rsidP="00177575">
      <w:pPr>
        <w:spacing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Vejledning til brug af Aula findes på </w:t>
      </w:r>
      <w:hyperlink r:id="rId7" w:history="1">
        <w:r>
          <w:rPr>
            <w:rStyle w:val="Hyperlink"/>
            <w:rFonts w:cstheme="minorHAnsi"/>
            <w:sz w:val="20"/>
            <w:szCs w:val="20"/>
          </w:rPr>
          <w:t>www.nyborg.dk/aula</w:t>
        </w:r>
      </w:hyperlink>
      <w:r>
        <w:rPr>
          <w:rFonts w:cstheme="minorHAnsi"/>
          <w:sz w:val="20"/>
          <w:szCs w:val="20"/>
        </w:rPr>
        <w:t xml:space="preserve"> og </w:t>
      </w:r>
      <w:hyperlink r:id="rId8" w:history="1">
        <w:r>
          <w:rPr>
            <w:rStyle w:val="Hyperlink"/>
            <w:rFonts w:cstheme="minorHAnsi"/>
            <w:sz w:val="20"/>
            <w:szCs w:val="20"/>
          </w:rPr>
          <w:t>www.aulainfo.dk</w:t>
        </w:r>
      </w:hyperlink>
      <w:r>
        <w:rPr>
          <w:rFonts w:cstheme="minorHAnsi"/>
          <w:sz w:val="20"/>
          <w:szCs w:val="20"/>
        </w:rPr>
        <w:t>. Du kan også ringe til Hotline 6333 8000, mandag til fredag, kl. 9-18, der kan svare på grundlæggende spørgsmål om Aula.</w:t>
      </w:r>
    </w:p>
    <w:p w:rsidR="00177575" w:rsidRDefault="00177575" w:rsidP="00177575">
      <w:pPr>
        <w:spacing w:line="360" w:lineRule="auto"/>
        <w:rPr>
          <w:rFonts w:cstheme="minorHAnsi"/>
          <w:sz w:val="20"/>
          <w:szCs w:val="20"/>
        </w:rPr>
      </w:pPr>
      <w:r>
        <w:rPr>
          <w:rFonts w:asciiTheme="majorHAnsi" w:eastAsiaTheme="majorEastAsia" w:hAnsiTheme="majorHAnsi" w:cstheme="majorBidi"/>
          <w:b/>
          <w:color w:val="365F91" w:themeColor="accent1" w:themeShade="BF"/>
          <w:sz w:val="26"/>
          <w:szCs w:val="26"/>
        </w:rPr>
        <w:t>Den første tid med Aula</w:t>
      </w:r>
      <w:r>
        <w:rPr>
          <w:rFonts w:asciiTheme="majorHAnsi" w:eastAsiaTheme="majorEastAsia" w:hAnsiTheme="majorHAnsi" w:cstheme="majorBidi"/>
          <w:b/>
          <w:color w:val="365F91" w:themeColor="accent1" w:themeShade="BF"/>
          <w:sz w:val="26"/>
          <w:szCs w:val="26"/>
        </w:rPr>
        <w:br/>
      </w:r>
      <w:r>
        <w:rPr>
          <w:rFonts w:cstheme="minorHAnsi"/>
          <w:sz w:val="20"/>
          <w:szCs w:val="20"/>
        </w:rPr>
        <w:t xml:space="preserve">Alle folkeskoler i Danmark skal anvende Aula fra det nye skoleår – og børnehaverne fra </w:t>
      </w:r>
      <w:r w:rsidR="000E007A">
        <w:rPr>
          <w:rFonts w:cstheme="minorHAnsi"/>
          <w:sz w:val="20"/>
          <w:szCs w:val="20"/>
        </w:rPr>
        <w:t>sommer</w:t>
      </w:r>
      <w:r>
        <w:rPr>
          <w:rFonts w:cstheme="minorHAnsi"/>
          <w:sz w:val="20"/>
          <w:szCs w:val="20"/>
        </w:rPr>
        <w:t xml:space="preserve"> 2020. Udviklingen af Aula er </w:t>
      </w:r>
      <w:r w:rsidR="000E007A">
        <w:rPr>
          <w:rFonts w:cstheme="minorHAnsi"/>
          <w:sz w:val="20"/>
          <w:szCs w:val="20"/>
        </w:rPr>
        <w:t>tæt på fuldendt</w:t>
      </w:r>
      <w:r>
        <w:rPr>
          <w:rFonts w:cstheme="minorHAnsi"/>
          <w:sz w:val="20"/>
          <w:szCs w:val="20"/>
        </w:rPr>
        <w:t xml:space="preserve">, men kombinationen af et nyt IT-system samt lærere og forældre, der skal lære Aula at kende, kan forventeligt give udfordringer i starten, som vi håber, at I vil have tålmodighed med den første tid. </w:t>
      </w:r>
    </w:p>
    <w:p w:rsidR="00177575" w:rsidRDefault="00177575" w:rsidP="00177575">
      <w:pPr>
        <w:spacing w:line="360" w:lineRule="auto"/>
        <w:rPr>
          <w:b/>
          <w:sz w:val="20"/>
          <w:szCs w:val="20"/>
        </w:rPr>
      </w:pPr>
      <w:r>
        <w:rPr>
          <w:rFonts w:cstheme="minorHAnsi"/>
          <w:sz w:val="20"/>
          <w:szCs w:val="20"/>
        </w:rPr>
        <w:t xml:space="preserve">Hvis I har spørgsmål, konstaterer fejl eller andre uhensigtsmæssigheder, </w:t>
      </w:r>
      <w:r>
        <w:rPr>
          <w:sz w:val="20"/>
          <w:szCs w:val="20"/>
        </w:rPr>
        <w:t xml:space="preserve">kan I rette henvendelse til jeres skolesekretær.  </w:t>
      </w:r>
      <w:r>
        <w:rPr>
          <w:sz w:val="20"/>
          <w:szCs w:val="20"/>
        </w:rPr>
        <w:br/>
      </w:r>
    </w:p>
    <w:p w:rsidR="00D436F6" w:rsidRPr="00005F82" w:rsidRDefault="00177575" w:rsidP="00177575">
      <w:pPr>
        <w:spacing w:line="360" w:lineRule="auto"/>
      </w:pPr>
      <w:r>
        <w:rPr>
          <w:b/>
          <w:sz w:val="20"/>
          <w:szCs w:val="20"/>
        </w:rPr>
        <w:t>Venlig hilsen</w:t>
      </w:r>
      <w:r>
        <w:rPr>
          <w:b/>
          <w:sz w:val="20"/>
          <w:szCs w:val="20"/>
        </w:rPr>
        <w:br/>
        <w:t xml:space="preserve"> Aula-teamet i Nyborg Kommune </w:t>
      </w:r>
    </w:p>
    <w:sectPr w:rsidR="00D436F6" w:rsidRPr="00005F82" w:rsidSect="00D436F6">
      <w:headerReference w:type="default" r:id="rId9"/>
      <w:footerReference w:type="default" r:id="rId10"/>
      <w:pgSz w:w="11906" w:h="16838"/>
      <w:pgMar w:top="1701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C5E" w:rsidRDefault="00EB0C5E" w:rsidP="00BA7AC3">
      <w:pPr>
        <w:spacing w:after="0" w:line="240" w:lineRule="auto"/>
      </w:pPr>
      <w:r>
        <w:separator/>
      </w:r>
    </w:p>
  </w:endnote>
  <w:endnote w:type="continuationSeparator" w:id="0">
    <w:p w:rsidR="00EB0C5E" w:rsidRDefault="00EB0C5E" w:rsidP="00BA7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6F6" w:rsidRDefault="00280AE5" w:rsidP="00D436F6">
    <w:pPr>
      <w:pStyle w:val="Sidefod"/>
      <w:jc w:val="right"/>
    </w:pPr>
    <w:r>
      <w:t>Oktober</w:t>
    </w:r>
    <w:r w:rsidR="00D436F6"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C5E" w:rsidRDefault="00EB0C5E" w:rsidP="00BA7AC3">
      <w:pPr>
        <w:spacing w:after="0" w:line="240" w:lineRule="auto"/>
      </w:pPr>
      <w:r>
        <w:separator/>
      </w:r>
    </w:p>
  </w:footnote>
  <w:footnote w:type="continuationSeparator" w:id="0">
    <w:p w:rsidR="00EB0C5E" w:rsidRDefault="00EB0C5E" w:rsidP="00BA7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AC3" w:rsidRDefault="008B44EC" w:rsidP="008B44EC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4232910</wp:posOffset>
          </wp:positionH>
          <wp:positionV relativeFrom="paragraph">
            <wp:posOffset>12700</wp:posOffset>
          </wp:positionV>
          <wp:extent cx="1905000" cy="714375"/>
          <wp:effectExtent l="0" t="0" r="0" b="9525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yb_logo_Farve_txt_2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7AC3">
      <w:rPr>
        <w:noProof/>
        <w:lang w:eastAsia="da-DK"/>
      </w:rPr>
      <w:drawing>
        <wp:inline distT="0" distB="0" distL="0" distR="0" wp14:anchorId="620754C1" wp14:editId="4E4B5C29">
          <wp:extent cx="2256790" cy="723900"/>
          <wp:effectExtent l="0" t="0" r="0" b="0"/>
          <wp:docPr id="8" name="Billede 8" descr="http://aula.dk/wp-content/uploads/2018/04/Video-til-delleverance-1-tilpasse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 descr="http://aula.dk/wp-content/uploads/2018/04/Video-til-delleverance-1-tilpasse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679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C51D2"/>
    <w:multiLevelType w:val="hybridMultilevel"/>
    <w:tmpl w:val="AB96336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33A24"/>
    <w:multiLevelType w:val="hybridMultilevel"/>
    <w:tmpl w:val="6D5256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E5F76"/>
    <w:multiLevelType w:val="hybridMultilevel"/>
    <w:tmpl w:val="EF88BE1C"/>
    <w:lvl w:ilvl="0" w:tplc="E46216D2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5B2EA9"/>
    <w:multiLevelType w:val="hybridMultilevel"/>
    <w:tmpl w:val="C89A69D2"/>
    <w:lvl w:ilvl="0" w:tplc="1592F3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AC3"/>
    <w:rsid w:val="00001BB1"/>
    <w:rsid w:val="0000263C"/>
    <w:rsid w:val="00004AD8"/>
    <w:rsid w:val="00005F82"/>
    <w:rsid w:val="00012172"/>
    <w:rsid w:val="000224A8"/>
    <w:rsid w:val="00024E1C"/>
    <w:rsid w:val="00056D10"/>
    <w:rsid w:val="0006669D"/>
    <w:rsid w:val="000715CF"/>
    <w:rsid w:val="000734B4"/>
    <w:rsid w:val="000E007A"/>
    <w:rsid w:val="000E155A"/>
    <w:rsid w:val="000E48CF"/>
    <w:rsid w:val="000F0049"/>
    <w:rsid w:val="000F3F83"/>
    <w:rsid w:val="000F4D0A"/>
    <w:rsid w:val="00117B2E"/>
    <w:rsid w:val="00125C85"/>
    <w:rsid w:val="00126E8F"/>
    <w:rsid w:val="0014020D"/>
    <w:rsid w:val="00141643"/>
    <w:rsid w:val="00151F76"/>
    <w:rsid w:val="00177575"/>
    <w:rsid w:val="00187B1B"/>
    <w:rsid w:val="00191CA2"/>
    <w:rsid w:val="00195401"/>
    <w:rsid w:val="001B6B09"/>
    <w:rsid w:val="001C20F3"/>
    <w:rsid w:val="001C5CDC"/>
    <w:rsid w:val="001E103A"/>
    <w:rsid w:val="001E5A15"/>
    <w:rsid w:val="00225974"/>
    <w:rsid w:val="002379B2"/>
    <w:rsid w:val="00257E43"/>
    <w:rsid w:val="002630EA"/>
    <w:rsid w:val="00280AE5"/>
    <w:rsid w:val="002969A0"/>
    <w:rsid w:val="002A4339"/>
    <w:rsid w:val="002C0CE0"/>
    <w:rsid w:val="002E2D3C"/>
    <w:rsid w:val="002E4BEB"/>
    <w:rsid w:val="002F3EBB"/>
    <w:rsid w:val="003159D3"/>
    <w:rsid w:val="0035317E"/>
    <w:rsid w:val="003629E9"/>
    <w:rsid w:val="00387884"/>
    <w:rsid w:val="003908D9"/>
    <w:rsid w:val="003A5523"/>
    <w:rsid w:val="003C4C66"/>
    <w:rsid w:val="003E7A1E"/>
    <w:rsid w:val="003F0DFF"/>
    <w:rsid w:val="00403751"/>
    <w:rsid w:val="00462EE7"/>
    <w:rsid w:val="004B75A6"/>
    <w:rsid w:val="004D32AD"/>
    <w:rsid w:val="004E067D"/>
    <w:rsid w:val="004E370F"/>
    <w:rsid w:val="004F265C"/>
    <w:rsid w:val="004F420E"/>
    <w:rsid w:val="005056E8"/>
    <w:rsid w:val="00517DB4"/>
    <w:rsid w:val="005537F1"/>
    <w:rsid w:val="00591CE6"/>
    <w:rsid w:val="005A2A76"/>
    <w:rsid w:val="005D1EA1"/>
    <w:rsid w:val="005D6018"/>
    <w:rsid w:val="005E3063"/>
    <w:rsid w:val="00616C4B"/>
    <w:rsid w:val="00636152"/>
    <w:rsid w:val="00637D6C"/>
    <w:rsid w:val="0065208B"/>
    <w:rsid w:val="00666357"/>
    <w:rsid w:val="00666590"/>
    <w:rsid w:val="00670C67"/>
    <w:rsid w:val="00674CFD"/>
    <w:rsid w:val="00685564"/>
    <w:rsid w:val="00694783"/>
    <w:rsid w:val="006B0DEF"/>
    <w:rsid w:val="006D5829"/>
    <w:rsid w:val="006E31C4"/>
    <w:rsid w:val="006E5723"/>
    <w:rsid w:val="006F1267"/>
    <w:rsid w:val="00713CFA"/>
    <w:rsid w:val="007472CC"/>
    <w:rsid w:val="007516B9"/>
    <w:rsid w:val="00763096"/>
    <w:rsid w:val="007839EC"/>
    <w:rsid w:val="007A748C"/>
    <w:rsid w:val="007B7999"/>
    <w:rsid w:val="007F6554"/>
    <w:rsid w:val="00802302"/>
    <w:rsid w:val="008563D1"/>
    <w:rsid w:val="00893C2B"/>
    <w:rsid w:val="008A74FB"/>
    <w:rsid w:val="008B3022"/>
    <w:rsid w:val="008B44EC"/>
    <w:rsid w:val="008D7383"/>
    <w:rsid w:val="008E5C02"/>
    <w:rsid w:val="00904AB3"/>
    <w:rsid w:val="009171E8"/>
    <w:rsid w:val="00941A73"/>
    <w:rsid w:val="00970384"/>
    <w:rsid w:val="009741C8"/>
    <w:rsid w:val="00974B6B"/>
    <w:rsid w:val="0098282E"/>
    <w:rsid w:val="0098690A"/>
    <w:rsid w:val="00991230"/>
    <w:rsid w:val="0099171F"/>
    <w:rsid w:val="009A748F"/>
    <w:rsid w:val="009D242F"/>
    <w:rsid w:val="009E5775"/>
    <w:rsid w:val="009F2DE1"/>
    <w:rsid w:val="00A00194"/>
    <w:rsid w:val="00A05786"/>
    <w:rsid w:val="00A10163"/>
    <w:rsid w:val="00A203E1"/>
    <w:rsid w:val="00A2434B"/>
    <w:rsid w:val="00A820C3"/>
    <w:rsid w:val="00A85540"/>
    <w:rsid w:val="00AB6306"/>
    <w:rsid w:val="00AD7ACD"/>
    <w:rsid w:val="00B04709"/>
    <w:rsid w:val="00B1236F"/>
    <w:rsid w:val="00B220B2"/>
    <w:rsid w:val="00B31A11"/>
    <w:rsid w:val="00B72591"/>
    <w:rsid w:val="00B9272D"/>
    <w:rsid w:val="00BA7AC3"/>
    <w:rsid w:val="00BB44BC"/>
    <w:rsid w:val="00BC5032"/>
    <w:rsid w:val="00BE4ECC"/>
    <w:rsid w:val="00BE52EC"/>
    <w:rsid w:val="00BE5477"/>
    <w:rsid w:val="00BF2A92"/>
    <w:rsid w:val="00C06DC8"/>
    <w:rsid w:val="00C1154C"/>
    <w:rsid w:val="00C13E6E"/>
    <w:rsid w:val="00C14A8A"/>
    <w:rsid w:val="00C227BA"/>
    <w:rsid w:val="00C53806"/>
    <w:rsid w:val="00C941E8"/>
    <w:rsid w:val="00CA0726"/>
    <w:rsid w:val="00CA3B56"/>
    <w:rsid w:val="00CA5E5B"/>
    <w:rsid w:val="00CB5134"/>
    <w:rsid w:val="00CB792A"/>
    <w:rsid w:val="00CC47A8"/>
    <w:rsid w:val="00CF03A2"/>
    <w:rsid w:val="00CF7B0B"/>
    <w:rsid w:val="00D03937"/>
    <w:rsid w:val="00D15829"/>
    <w:rsid w:val="00D436F6"/>
    <w:rsid w:val="00D55C75"/>
    <w:rsid w:val="00D57BEC"/>
    <w:rsid w:val="00D729B3"/>
    <w:rsid w:val="00D77A6C"/>
    <w:rsid w:val="00D8209D"/>
    <w:rsid w:val="00D910EF"/>
    <w:rsid w:val="00D957C4"/>
    <w:rsid w:val="00DA46DA"/>
    <w:rsid w:val="00DB08AF"/>
    <w:rsid w:val="00DB2AB4"/>
    <w:rsid w:val="00DC6751"/>
    <w:rsid w:val="00DE2D4C"/>
    <w:rsid w:val="00DE685E"/>
    <w:rsid w:val="00DE7140"/>
    <w:rsid w:val="00DE7FD7"/>
    <w:rsid w:val="00DF20CA"/>
    <w:rsid w:val="00E06530"/>
    <w:rsid w:val="00E16C4D"/>
    <w:rsid w:val="00E25611"/>
    <w:rsid w:val="00E25CC4"/>
    <w:rsid w:val="00E30294"/>
    <w:rsid w:val="00E37F82"/>
    <w:rsid w:val="00E407B6"/>
    <w:rsid w:val="00E72D66"/>
    <w:rsid w:val="00EA02FC"/>
    <w:rsid w:val="00EB0C5E"/>
    <w:rsid w:val="00EB77CA"/>
    <w:rsid w:val="00ED5F25"/>
    <w:rsid w:val="00ED7FB3"/>
    <w:rsid w:val="00F03C04"/>
    <w:rsid w:val="00F10658"/>
    <w:rsid w:val="00F309C1"/>
    <w:rsid w:val="00F355A0"/>
    <w:rsid w:val="00F359F8"/>
    <w:rsid w:val="00F62F0F"/>
    <w:rsid w:val="00F70519"/>
    <w:rsid w:val="00F81C9C"/>
    <w:rsid w:val="00FD514E"/>
    <w:rsid w:val="00FE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3AD4BB-9BDD-4247-8A2A-5B9C71C09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A7A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17D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A7A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A7AC3"/>
  </w:style>
  <w:style w:type="paragraph" w:styleId="Sidefod">
    <w:name w:val="footer"/>
    <w:basedOn w:val="Normal"/>
    <w:link w:val="SidefodTegn"/>
    <w:uiPriority w:val="99"/>
    <w:unhideWhenUsed/>
    <w:rsid w:val="00BA7A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A7AC3"/>
  </w:style>
  <w:style w:type="character" w:customStyle="1" w:styleId="Overskrift1Tegn">
    <w:name w:val="Overskrift 1 Tegn"/>
    <w:basedOn w:val="Standardskrifttypeiafsnit"/>
    <w:link w:val="Overskrift1"/>
    <w:uiPriority w:val="9"/>
    <w:rsid w:val="00BA7AC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eafsnit">
    <w:name w:val="List Paragraph"/>
    <w:basedOn w:val="Normal"/>
    <w:uiPriority w:val="34"/>
    <w:qFormat/>
    <w:rsid w:val="00517DB4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517DB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Standardskrifttypeiafsnit"/>
    <w:uiPriority w:val="99"/>
    <w:unhideWhenUsed/>
    <w:rsid w:val="00D436F6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91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910EF"/>
    <w:rPr>
      <w:rFonts w:ascii="Segoe UI" w:hAnsi="Segoe UI" w:cs="Segoe UI"/>
      <w:sz w:val="18"/>
      <w:szCs w:val="18"/>
    </w:rPr>
  </w:style>
  <w:style w:type="character" w:styleId="BesgtLink">
    <w:name w:val="FollowedHyperlink"/>
    <w:basedOn w:val="Standardskrifttypeiafsnit"/>
    <w:uiPriority w:val="99"/>
    <w:semiHidden/>
    <w:unhideWhenUsed/>
    <w:rsid w:val="00D910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6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tho\AppData\Local\Microsoft\Windows\INetCache\Content.Outlook\3LJAGK7V\www.aulainfo.d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yborg.dk/aul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BRK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Holst</dc:creator>
  <cp:keywords/>
  <dc:description/>
  <cp:lastModifiedBy>Lars Jonny Bech Dokkedahl</cp:lastModifiedBy>
  <cp:revision>2</cp:revision>
  <cp:lastPrinted>2019-09-26T11:27:00Z</cp:lastPrinted>
  <dcterms:created xsi:type="dcterms:W3CDTF">2019-10-08T08:09:00Z</dcterms:created>
  <dcterms:modified xsi:type="dcterms:W3CDTF">2019-10-08T08:09:00Z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MetadataId">
    <vt:lpwstr>23000293019-161141332935543</vt:lpwstr>
  </property>
  <property fmtid="{D5CDD505-2E9C-101B-9397-08002B2CF9AE}" pid="3" name="DocumentNumber">
    <vt:lpwstr>D2019-107166</vt:lpwstr>
  </property>
  <property fmtid="{D5CDD505-2E9C-101B-9397-08002B2CF9AE}" pid="4" name="DocumentContentId">
    <vt:lpwstr>A75F680D26CA40E0824C492F6A4AADD9</vt:lpwstr>
  </property>
  <property fmtid="{D5CDD505-2E9C-101B-9397-08002B2CF9AE}" pid="5" name="DocumentReadOnly">
    <vt:lpwstr>True</vt:lpwstr>
  </property>
  <property fmtid="{D5CDD505-2E9C-101B-9397-08002B2CF9AE}" pid="6" name="IsNovaDocument">
    <vt:lpwstr>True</vt:lpwstr>
  </property>
</Properties>
</file>