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23" w:rsidRPr="00FC3CA7" w:rsidRDefault="002A2C75" w:rsidP="009A7C06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ge">
                  <wp:posOffset>597535</wp:posOffset>
                </wp:positionV>
                <wp:extent cx="1743075" cy="2826385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2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C6B" w:rsidRPr="00C429BF" w:rsidRDefault="00DC006E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C6B" w:rsidRPr="00C429BF" w:rsidRDefault="00213F17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29BF">
                              <w:rPr>
                                <w:sz w:val="16"/>
                                <w:szCs w:val="16"/>
                              </w:rPr>
                              <w:t>Rådhuset, Torvet 1</w:t>
                            </w:r>
                          </w:p>
                          <w:p w:rsidR="00CF6C6B" w:rsidRPr="00C429BF" w:rsidRDefault="00213F17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29BF">
                              <w:rPr>
                                <w:sz w:val="16"/>
                                <w:szCs w:val="16"/>
                              </w:rPr>
                              <w:t>5800 Nyborg</w:t>
                            </w:r>
                          </w:p>
                          <w:p w:rsidR="00CF6C6B" w:rsidRPr="00C429BF" w:rsidRDefault="00DC006E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C6B" w:rsidRPr="00C429BF" w:rsidRDefault="00213F17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29BF">
                              <w:rPr>
                                <w:sz w:val="16"/>
                                <w:szCs w:val="16"/>
                              </w:rPr>
                              <w:t>Betjen dig selv på</w:t>
                            </w:r>
                          </w:p>
                          <w:p w:rsidR="009C742F" w:rsidRPr="00C429BF" w:rsidRDefault="00213F17" w:rsidP="00CF6C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29BF">
                              <w:rPr>
                                <w:b/>
                                <w:sz w:val="16"/>
                                <w:szCs w:val="16"/>
                              </w:rPr>
                              <w:t>www.nyborg.dk</w:t>
                            </w:r>
                          </w:p>
                          <w:p w:rsidR="009C742F" w:rsidRPr="00C429BF" w:rsidRDefault="00DC006E" w:rsidP="00CF6C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742F" w:rsidRPr="00C429BF" w:rsidRDefault="00DC006E" w:rsidP="00CF6C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213F17" w:rsidRPr="00C429BF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sikkerepost@nyborg.dk</w:t>
                              </w:r>
                            </w:hyperlink>
                            <w:r w:rsidR="00213F17" w:rsidRPr="00C429B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F6C6B" w:rsidRPr="00C429BF" w:rsidRDefault="00DC006E" w:rsidP="00CF6C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6C6B" w:rsidRDefault="00213F17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29BF">
                              <w:rPr>
                                <w:sz w:val="16"/>
                                <w:szCs w:val="16"/>
                              </w:rPr>
                              <w:t xml:space="preserve">Sagsansvarlig: </w:t>
                            </w:r>
                          </w:p>
                          <w:p w:rsidR="00431260" w:rsidRPr="00C429BF" w:rsidRDefault="00431260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Helle Kjærhus Nørgaard</w:t>
                            </w:r>
                          </w:p>
                          <w:p w:rsidR="00CF6C6B" w:rsidRPr="00C429BF" w:rsidRDefault="00DC006E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C6B" w:rsidRDefault="00213F17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29BF">
                              <w:rPr>
                                <w:sz w:val="16"/>
                                <w:szCs w:val="16"/>
                              </w:rPr>
                              <w:t xml:space="preserve">Tlf. </w:t>
                            </w:r>
                          </w:p>
                          <w:p w:rsidR="00431260" w:rsidRPr="00EC3BA8" w:rsidRDefault="00431260" w:rsidP="00CF6C6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BA8">
                              <w:rPr>
                                <w:sz w:val="16"/>
                                <w:szCs w:val="16"/>
                                <w:lang w:val="en-US"/>
                              </w:rPr>
                              <w:t>63336872</w:t>
                            </w:r>
                          </w:p>
                          <w:p w:rsidR="00431260" w:rsidRPr="00EC3BA8" w:rsidRDefault="00431260" w:rsidP="00CF6C6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F6C6B" w:rsidRPr="00EC3BA8" w:rsidRDefault="00213F17" w:rsidP="00CF6C6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BA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</w:p>
                          <w:p w:rsidR="00431260" w:rsidRPr="00EC3BA8" w:rsidRDefault="00DC006E" w:rsidP="00CF6C6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431260" w:rsidRPr="00EC3BA8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hekn@nyborg.dk</w:t>
                              </w:r>
                            </w:hyperlink>
                          </w:p>
                          <w:p w:rsidR="00431260" w:rsidRPr="00EC3BA8" w:rsidRDefault="00431260" w:rsidP="00CF6C6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F6C6B" w:rsidRPr="00C429BF" w:rsidRDefault="00213F17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3BA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Sagsnr.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450-2016-26863</w:t>
                            </w:r>
                          </w:p>
                          <w:p w:rsidR="00CF6C6B" w:rsidRPr="00C429BF" w:rsidRDefault="00DC006E" w:rsidP="00CF6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C6B" w:rsidRPr="00C429BF" w:rsidRDefault="00213F17" w:rsidP="00CF6C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09-02-2017</w:t>
                            </w:r>
                          </w:p>
                          <w:p w:rsidR="00CE3764" w:rsidRPr="00CF6C6B" w:rsidRDefault="00DC006E" w:rsidP="00CF6C6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7.1pt;margin-top:47.05pt;width:137.25pt;height:22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/C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DbknEyC+RSjEmxRHM0m8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" filled="f" stroked="f">
                <v:textbox>
                  <w:txbxContent>
                    <w:p w:rsidR="00CF6C6B" w:rsidRPr="00C429BF" w:rsidRDefault="00DC006E" w:rsidP="00CF6C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6C6B" w:rsidRPr="00C429BF" w:rsidRDefault="00213F17" w:rsidP="00CF6C6B">
                      <w:pPr>
                        <w:rPr>
                          <w:sz w:val="16"/>
                          <w:szCs w:val="16"/>
                        </w:rPr>
                      </w:pPr>
                      <w:r w:rsidRPr="00C429BF">
                        <w:rPr>
                          <w:sz w:val="16"/>
                          <w:szCs w:val="16"/>
                        </w:rPr>
                        <w:t>Rådhuset, Torvet 1</w:t>
                      </w:r>
                    </w:p>
                    <w:p w:rsidR="00CF6C6B" w:rsidRPr="00C429BF" w:rsidRDefault="00213F17" w:rsidP="00CF6C6B">
                      <w:pPr>
                        <w:rPr>
                          <w:sz w:val="16"/>
                          <w:szCs w:val="16"/>
                        </w:rPr>
                      </w:pPr>
                      <w:r w:rsidRPr="00C429BF">
                        <w:rPr>
                          <w:sz w:val="16"/>
                          <w:szCs w:val="16"/>
                        </w:rPr>
                        <w:t>5800 Nyborg</w:t>
                      </w:r>
                    </w:p>
                    <w:p w:rsidR="00CF6C6B" w:rsidRPr="00C429BF" w:rsidRDefault="00DC006E" w:rsidP="00CF6C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6C6B" w:rsidRPr="00C429BF" w:rsidRDefault="00213F17" w:rsidP="00CF6C6B">
                      <w:pPr>
                        <w:rPr>
                          <w:sz w:val="16"/>
                          <w:szCs w:val="16"/>
                        </w:rPr>
                      </w:pPr>
                      <w:r w:rsidRPr="00C429BF">
                        <w:rPr>
                          <w:sz w:val="16"/>
                          <w:szCs w:val="16"/>
                        </w:rPr>
                        <w:t>Betjen dig selv på</w:t>
                      </w:r>
                    </w:p>
                    <w:p w:rsidR="009C742F" w:rsidRPr="00C429BF" w:rsidRDefault="00213F17" w:rsidP="00CF6C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429BF">
                        <w:rPr>
                          <w:b/>
                          <w:sz w:val="16"/>
                          <w:szCs w:val="16"/>
                        </w:rPr>
                        <w:t>www.nyborg.dk</w:t>
                      </w:r>
                    </w:p>
                    <w:p w:rsidR="009C742F" w:rsidRPr="00C429BF" w:rsidRDefault="00DC006E" w:rsidP="00CF6C6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C742F" w:rsidRPr="00C429BF" w:rsidRDefault="00DC006E" w:rsidP="00CF6C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hyperlink r:id="rId8" w:history="1">
                        <w:r w:rsidR="00213F17" w:rsidRPr="00C429BF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sikkerepost@nyborg.dk</w:t>
                        </w:r>
                      </w:hyperlink>
                      <w:r w:rsidR="00213F17" w:rsidRPr="00C429B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F6C6B" w:rsidRPr="00C429BF" w:rsidRDefault="00DC006E" w:rsidP="00CF6C6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F6C6B" w:rsidRDefault="00213F17" w:rsidP="00CF6C6B">
                      <w:pPr>
                        <w:rPr>
                          <w:sz w:val="16"/>
                          <w:szCs w:val="16"/>
                        </w:rPr>
                      </w:pPr>
                      <w:r w:rsidRPr="00C429BF">
                        <w:rPr>
                          <w:sz w:val="16"/>
                          <w:szCs w:val="16"/>
                        </w:rPr>
                        <w:t xml:space="preserve">Sagsansvarlig: </w:t>
                      </w:r>
                    </w:p>
                    <w:p w:rsidR="00431260" w:rsidRPr="00C429BF" w:rsidRDefault="00431260" w:rsidP="00CF6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Helle Kjærhus Nørgaard</w:t>
                      </w:r>
                    </w:p>
                    <w:p w:rsidR="00CF6C6B" w:rsidRPr="00C429BF" w:rsidRDefault="00DC006E" w:rsidP="00CF6C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6C6B" w:rsidRDefault="00213F17" w:rsidP="00CF6C6B">
                      <w:pPr>
                        <w:rPr>
                          <w:sz w:val="16"/>
                          <w:szCs w:val="16"/>
                        </w:rPr>
                      </w:pPr>
                      <w:r w:rsidRPr="00C429BF">
                        <w:rPr>
                          <w:sz w:val="16"/>
                          <w:szCs w:val="16"/>
                        </w:rPr>
                        <w:t xml:space="preserve">Tlf. </w:t>
                      </w:r>
                    </w:p>
                    <w:p w:rsidR="00431260" w:rsidRPr="00EC3BA8" w:rsidRDefault="00431260" w:rsidP="00CF6C6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BA8">
                        <w:rPr>
                          <w:sz w:val="16"/>
                          <w:szCs w:val="16"/>
                          <w:lang w:val="en-US"/>
                        </w:rPr>
                        <w:t>63336872</w:t>
                      </w:r>
                    </w:p>
                    <w:p w:rsidR="00431260" w:rsidRPr="00EC3BA8" w:rsidRDefault="00431260" w:rsidP="00CF6C6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F6C6B" w:rsidRPr="00EC3BA8" w:rsidRDefault="00213F17" w:rsidP="00CF6C6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BA8">
                        <w:rPr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</w:p>
                    <w:p w:rsidR="00431260" w:rsidRPr="00EC3BA8" w:rsidRDefault="00DC006E" w:rsidP="00CF6C6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9" w:history="1">
                        <w:r w:rsidR="00431260" w:rsidRPr="00EC3BA8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hekn@nyborg.dk</w:t>
                        </w:r>
                      </w:hyperlink>
                    </w:p>
                    <w:p w:rsidR="00431260" w:rsidRPr="00EC3BA8" w:rsidRDefault="00431260" w:rsidP="00CF6C6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F6C6B" w:rsidRPr="00C429BF" w:rsidRDefault="00213F17" w:rsidP="00CF6C6B">
                      <w:pPr>
                        <w:rPr>
                          <w:sz w:val="16"/>
                          <w:szCs w:val="16"/>
                        </w:rPr>
                      </w:pPr>
                      <w:r w:rsidRPr="00EC3BA8">
                        <w:rPr>
                          <w:sz w:val="16"/>
                          <w:szCs w:val="16"/>
                          <w:lang w:val="en-US"/>
                        </w:rPr>
                        <w:t xml:space="preserve">Sagsnr. </w:t>
                      </w:r>
                      <w:r>
                        <w:rPr>
                          <w:sz w:val="16"/>
                          <w:szCs w:val="16"/>
                        </w:rPr>
                        <w:t>450-2016-26863</w:t>
                      </w:r>
                    </w:p>
                    <w:p w:rsidR="00CF6C6B" w:rsidRPr="00C429BF" w:rsidRDefault="00DC006E" w:rsidP="00CF6C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6C6B" w:rsidRPr="00C429BF" w:rsidRDefault="00213F17" w:rsidP="00CF6C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09-02-2017</w:t>
                      </w:r>
                    </w:p>
                    <w:p w:rsidR="00CE3764" w:rsidRPr="00CF6C6B" w:rsidRDefault="00DC006E" w:rsidP="00CF6C6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7C06" w:rsidRPr="00FC3CA7" w:rsidRDefault="009A7C06" w:rsidP="009A7C06">
      <w:pPr>
        <w:rPr>
          <w:sz w:val="22"/>
          <w:szCs w:val="22"/>
        </w:rPr>
      </w:pPr>
    </w:p>
    <w:p w:rsidR="00FA424E" w:rsidRPr="00FC3CA7" w:rsidRDefault="00FA424E" w:rsidP="00FA424E">
      <w:pPr>
        <w:rPr>
          <w:sz w:val="22"/>
          <w:szCs w:val="22"/>
        </w:rPr>
      </w:pPr>
    </w:p>
    <w:p w:rsidR="00FA424E" w:rsidRPr="00FC3CA7" w:rsidRDefault="00FA424E" w:rsidP="00FA424E">
      <w:pPr>
        <w:rPr>
          <w:sz w:val="22"/>
          <w:szCs w:val="22"/>
        </w:rPr>
      </w:pPr>
    </w:p>
    <w:p w:rsidR="00FA424E" w:rsidRPr="00FC3CA7" w:rsidRDefault="00FA424E" w:rsidP="00FA424E">
      <w:pPr>
        <w:rPr>
          <w:sz w:val="22"/>
          <w:szCs w:val="22"/>
        </w:rPr>
      </w:pPr>
    </w:p>
    <w:p w:rsidR="00FA424E" w:rsidRPr="00FC3CA7" w:rsidRDefault="00FA424E" w:rsidP="00FA424E">
      <w:pPr>
        <w:rPr>
          <w:sz w:val="22"/>
          <w:szCs w:val="22"/>
        </w:rPr>
      </w:pPr>
    </w:p>
    <w:p w:rsidR="00431260" w:rsidRDefault="00213F17" w:rsidP="00431260">
      <w:pPr>
        <w:ind w:left="7655" w:hanging="7655"/>
      </w:pPr>
      <w:r w:rsidRPr="00525C6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800100</wp:posOffset>
            </wp:positionH>
            <wp:positionV relativeFrom="page">
              <wp:posOffset>876300</wp:posOffset>
            </wp:positionV>
            <wp:extent cx="876300" cy="333375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kst_Interlaced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C7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185420</wp:posOffset>
                </wp:positionV>
                <wp:extent cx="3959860" cy="2214880"/>
                <wp:effectExtent l="317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7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Pr="00F73972" w:rsidRDefault="00DC006E" w:rsidP="00F7397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7397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Default="00DC006E" w:rsidP="00F7397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25D13" w:rsidRPr="00F73972" w:rsidRDefault="00DC006E" w:rsidP="00F7397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3972" w:rsidRPr="00A51032" w:rsidRDefault="00213F17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Ny organisering af specialområdet</w:t>
                            </w:r>
                          </w:p>
                          <w:p w:rsidR="00F73972" w:rsidRPr="00A5103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Pr="00A5103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1032" w:rsidRPr="00A5103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972" w:rsidRPr="00A51032" w:rsidRDefault="00DC006E" w:rsidP="00F73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9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pt;margin-top:14.6pt;width:311.8pt;height:174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ebv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" filled="f" stroked="f">
                <v:textbox inset="11mm">
                  <w:txbxContent>
                    <w:p w:rsidR="00F7397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Pr="00F73972" w:rsidRDefault="00DC006E" w:rsidP="00F7397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F7397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Default="00DC006E" w:rsidP="00F73972">
                      <w:pPr>
                        <w:rPr>
                          <w:sz w:val="20"/>
                        </w:rPr>
                      </w:pPr>
                    </w:p>
                    <w:p w:rsidR="00625D13" w:rsidRPr="00F73972" w:rsidRDefault="00DC006E" w:rsidP="00F73972">
                      <w:pPr>
                        <w:rPr>
                          <w:sz w:val="20"/>
                        </w:rPr>
                      </w:pPr>
                    </w:p>
                    <w:p w:rsidR="00F73972" w:rsidRPr="00A51032" w:rsidRDefault="00213F17" w:rsidP="00F7397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Ny organisering af specialområdet</w:t>
                      </w:r>
                    </w:p>
                    <w:p w:rsidR="00F73972" w:rsidRPr="00A5103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Pr="00A5103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51032" w:rsidRPr="00A5103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3972" w:rsidRPr="00A51032" w:rsidRDefault="00DC006E" w:rsidP="00F7397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1" w:name="Tekst3"/>
      <w:r w:rsidR="00431260" w:rsidRPr="00A31E6A">
        <w:t>Til skolebestyrelsen, MED og skolens ledelse</w:t>
      </w:r>
    </w:p>
    <w:p w:rsidR="00431260" w:rsidRDefault="00431260" w:rsidP="00431260">
      <w:pPr>
        <w:ind w:left="7655" w:hanging="7655"/>
      </w:pPr>
    </w:p>
    <w:p w:rsidR="00431260" w:rsidRDefault="00431260" w:rsidP="00431260">
      <w:pPr>
        <w:ind w:left="7655" w:hanging="7655"/>
      </w:pPr>
    </w:p>
    <w:p w:rsidR="00431260" w:rsidRDefault="00431260" w:rsidP="00431260">
      <w:pPr>
        <w:ind w:left="7655" w:hanging="7655"/>
      </w:pPr>
    </w:p>
    <w:p w:rsidR="00431260" w:rsidRDefault="00431260" w:rsidP="00431260">
      <w:pPr>
        <w:ind w:left="7655" w:hanging="7655"/>
      </w:pPr>
    </w:p>
    <w:p w:rsidR="00431260" w:rsidRDefault="00431260" w:rsidP="00431260">
      <w:pPr>
        <w:ind w:left="7655" w:hanging="7655"/>
      </w:pPr>
    </w:p>
    <w:p w:rsidR="00431260" w:rsidRPr="00A31E6A" w:rsidRDefault="00431260" w:rsidP="00431260">
      <w:pPr>
        <w:ind w:left="7655" w:hanging="7655"/>
      </w:pPr>
    </w:p>
    <w:p w:rsidR="00431260" w:rsidRPr="00A31E6A" w:rsidRDefault="00431260" w:rsidP="00431260"/>
    <w:p w:rsidR="00431260" w:rsidRPr="00431260" w:rsidRDefault="00431260" w:rsidP="00431260">
      <w:pPr>
        <w:rPr>
          <w:b/>
        </w:rPr>
      </w:pPr>
      <w:r w:rsidRPr="00431260">
        <w:rPr>
          <w:b/>
        </w:rPr>
        <w:t>Følgebrev til høringsmaterialet</w:t>
      </w:r>
    </w:p>
    <w:p w:rsidR="00431260" w:rsidRPr="00A31E6A" w:rsidRDefault="00431260" w:rsidP="00431260"/>
    <w:p w:rsidR="00431260" w:rsidRDefault="00431260" w:rsidP="00431260">
      <w:r w:rsidRPr="00A31E6A">
        <w:t>Skole- og Dagtilbudsudvalget har på mødet d. 8. februar 2017 drøftet ny organisering af specialskolerne i Nyborg Kommune. Forslaget om ny organisering sendes hermed i høring.</w:t>
      </w:r>
    </w:p>
    <w:p w:rsidR="00431260" w:rsidRPr="00A31E6A" w:rsidRDefault="00431260" w:rsidP="00431260"/>
    <w:p w:rsidR="00431260" w:rsidRDefault="00431260" w:rsidP="00431260">
      <w:r w:rsidRPr="00A31E6A">
        <w:t>Ifølge Bekendtgørelse nr. 700 af 23/06/2014 skal forslag vedr. skolenedlæggelser sendes til udtalelse hos skolebestyrelserne ved de berørte skoler; Rævebakkeskolen og Nyborg Heldagsskole. Derudover er MED høringspart.</w:t>
      </w:r>
    </w:p>
    <w:p w:rsidR="00431260" w:rsidRDefault="00431260" w:rsidP="00431260"/>
    <w:p w:rsidR="00431260" w:rsidRDefault="00431260" w:rsidP="00431260">
      <w:r>
        <w:t xml:space="preserve">Ligeledes ifølge </w:t>
      </w:r>
      <w:r w:rsidRPr="00A31E6A">
        <w:t>Bekendtgørelse nr. 700 af 23/06/2014</w:t>
      </w:r>
      <w:r>
        <w:t xml:space="preserve"> skal forslaget offentliggøres på de pågældende skolers hjemmeside.</w:t>
      </w:r>
    </w:p>
    <w:p w:rsidR="00431260" w:rsidRPr="00A31E6A" w:rsidRDefault="00431260" w:rsidP="00431260"/>
    <w:p w:rsidR="00431260" w:rsidRDefault="00431260" w:rsidP="00431260">
      <w:r w:rsidRPr="00A31E6A">
        <w:t xml:space="preserve">Høringsfristen er </w:t>
      </w:r>
      <w:r w:rsidR="00871F2E">
        <w:t>fre</w:t>
      </w:r>
      <w:r w:rsidRPr="00A31E6A">
        <w:t xml:space="preserve">dag d. </w:t>
      </w:r>
      <w:r w:rsidR="00871F2E">
        <w:t>7. april 2017</w:t>
      </w:r>
      <w:r w:rsidRPr="00A31E6A">
        <w:t xml:space="preserve"> kl. 12. Indsigelser og kommentarer mm. kan sendes pr. mail til </w:t>
      </w:r>
      <w:hyperlink r:id="rId11" w:history="1">
        <w:r w:rsidRPr="00A31E6A">
          <w:rPr>
            <w:rStyle w:val="Hyperlink"/>
            <w:color w:val="auto"/>
          </w:rPr>
          <w:t>hekn@nyborg.dk</w:t>
        </w:r>
      </w:hyperlink>
      <w:r w:rsidRPr="00A31E6A">
        <w:t>.</w:t>
      </w:r>
    </w:p>
    <w:p w:rsidR="00431260" w:rsidRPr="00A31E6A" w:rsidRDefault="00431260" w:rsidP="00431260"/>
    <w:p w:rsidR="00431260" w:rsidRPr="00A31E6A" w:rsidRDefault="00431260" w:rsidP="00431260">
      <w:r w:rsidRPr="00A31E6A">
        <w:t>Forslaget er vedlagt sammen med uddybende notat og tidsplan.</w:t>
      </w:r>
    </w:p>
    <w:p w:rsidR="00431260" w:rsidRPr="00A31E6A" w:rsidRDefault="00431260" w:rsidP="00431260"/>
    <w:p w:rsidR="00213F17" w:rsidRDefault="00213F17" w:rsidP="00431260"/>
    <w:p w:rsidR="00213F17" w:rsidRDefault="00213F17" w:rsidP="00431260"/>
    <w:p w:rsidR="00431260" w:rsidRDefault="00431260" w:rsidP="00431260">
      <w:r w:rsidRPr="00A31E6A">
        <w:t>Venlig hilsen</w:t>
      </w:r>
    </w:p>
    <w:p w:rsidR="00213F17" w:rsidRPr="00A31E6A" w:rsidRDefault="00213F17" w:rsidP="00431260"/>
    <w:p w:rsidR="00213F17" w:rsidRDefault="00EC3BA8" w:rsidP="00431260">
      <w:r>
        <w:t>Thomas Laursen</w:t>
      </w:r>
      <w:r>
        <w:tab/>
      </w:r>
      <w:r>
        <w:tab/>
      </w:r>
      <w:r>
        <w:tab/>
      </w:r>
      <w:r>
        <w:tab/>
      </w:r>
      <w:r w:rsidR="00213F17">
        <w:t>Jan Hermansen</w:t>
      </w:r>
    </w:p>
    <w:p w:rsidR="00EC3BA8" w:rsidRPr="00A31E6A" w:rsidRDefault="00EC3BA8" w:rsidP="00EC3BA8">
      <w:r>
        <w:t xml:space="preserve">Formand for </w:t>
      </w:r>
      <w:r>
        <w:tab/>
      </w:r>
      <w:r>
        <w:tab/>
      </w:r>
      <w:r>
        <w:tab/>
      </w:r>
      <w:r>
        <w:tab/>
      </w:r>
      <w:r w:rsidRPr="00A31E6A">
        <w:t>Skole-kulturchef</w:t>
      </w:r>
    </w:p>
    <w:p w:rsidR="00431260" w:rsidRPr="00A31E6A" w:rsidRDefault="00EC3BA8" w:rsidP="00431260">
      <w:r>
        <w:t>Skole- og Dagtilbudsudvalget</w:t>
      </w:r>
      <w:r>
        <w:tab/>
      </w:r>
      <w:r>
        <w:tab/>
      </w:r>
    </w:p>
    <w:bookmarkEnd w:id="1"/>
    <w:p w:rsidR="00E26D41" w:rsidRPr="00FC3CA7" w:rsidRDefault="00E26D41" w:rsidP="008B00DD">
      <w:pPr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8"/>
        <w:gridCol w:w="2760"/>
      </w:tblGrid>
      <w:tr w:rsidR="00ED3631" w:rsidRPr="00FC3CA7">
        <w:tc>
          <w:tcPr>
            <w:tcW w:w="2868" w:type="dxa"/>
          </w:tcPr>
          <w:p w:rsidR="00ED3631" w:rsidRPr="00FC3CA7" w:rsidRDefault="00ED3631" w:rsidP="00B90F33">
            <w:pPr>
              <w:rPr>
                <w:rFonts w:cs="Arial"/>
                <w:sz w:val="22"/>
                <w:szCs w:val="22"/>
              </w:rPr>
            </w:pPr>
          </w:p>
          <w:p w:rsidR="00ED3631" w:rsidRPr="00FC3CA7" w:rsidRDefault="00ED3631" w:rsidP="00B90F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ED3631" w:rsidRPr="00FC3CA7" w:rsidRDefault="00ED3631" w:rsidP="00B90F33">
            <w:pPr>
              <w:rPr>
                <w:rFonts w:cs="Arial"/>
                <w:sz w:val="22"/>
                <w:szCs w:val="22"/>
              </w:rPr>
            </w:pPr>
          </w:p>
          <w:p w:rsidR="00ED3631" w:rsidRPr="00FC3CA7" w:rsidRDefault="00ED3631" w:rsidP="00B90F3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26D41" w:rsidRPr="00FC3CA7" w:rsidRDefault="00E26D41" w:rsidP="00ED3631">
      <w:pPr>
        <w:rPr>
          <w:rFonts w:cs="Arial"/>
          <w:sz w:val="22"/>
          <w:szCs w:val="22"/>
        </w:rPr>
      </w:pPr>
    </w:p>
    <w:p w:rsidR="00802EAC" w:rsidRPr="00FC3CA7" w:rsidRDefault="00802EAC" w:rsidP="00ED3631">
      <w:pPr>
        <w:rPr>
          <w:rFonts w:cs="Arial"/>
          <w:sz w:val="22"/>
          <w:szCs w:val="22"/>
        </w:rPr>
      </w:pPr>
    </w:p>
    <w:sectPr w:rsidR="00802EAC" w:rsidRPr="00FC3CA7" w:rsidSect="002273CF">
      <w:footerReference w:type="default" r:id="rId12"/>
      <w:pgSz w:w="11906" w:h="16838" w:code="9"/>
      <w:pgMar w:top="2268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E" w:rsidRDefault="00DC006E" w:rsidP="00802EAC">
      <w:r>
        <w:separator/>
      </w:r>
    </w:p>
  </w:endnote>
  <w:endnote w:type="continuationSeparator" w:id="0">
    <w:p w:rsidR="00DC006E" w:rsidRDefault="00DC006E" w:rsidP="008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00973"/>
      <w:docPartObj>
        <w:docPartGallery w:val="Page Numbers (Bottom of Page)"/>
        <w:docPartUnique/>
      </w:docPartObj>
    </w:sdtPr>
    <w:sdtEndPr/>
    <w:sdtContent>
      <w:p w:rsidR="009C6DDE" w:rsidRDefault="00213F17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DDE" w:rsidRDefault="009C6D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E" w:rsidRDefault="00DC006E" w:rsidP="00802EAC">
      <w:r>
        <w:separator/>
      </w:r>
    </w:p>
  </w:footnote>
  <w:footnote w:type="continuationSeparator" w:id="0">
    <w:p w:rsidR="00DC006E" w:rsidRDefault="00DC006E" w:rsidP="0080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6"/>
    <w:rsid w:val="000166BC"/>
    <w:rsid w:val="00033BC9"/>
    <w:rsid w:val="00042BF0"/>
    <w:rsid w:val="00064B12"/>
    <w:rsid w:val="00083390"/>
    <w:rsid w:val="00092527"/>
    <w:rsid w:val="000B33E3"/>
    <w:rsid w:val="000C3DD5"/>
    <w:rsid w:val="00127851"/>
    <w:rsid w:val="00130A5C"/>
    <w:rsid w:val="00145E06"/>
    <w:rsid w:val="00151D03"/>
    <w:rsid w:val="00157824"/>
    <w:rsid w:val="00161121"/>
    <w:rsid w:val="00166DE1"/>
    <w:rsid w:val="001A6ACE"/>
    <w:rsid w:val="00213F17"/>
    <w:rsid w:val="002220DA"/>
    <w:rsid w:val="002273CF"/>
    <w:rsid w:val="00232C24"/>
    <w:rsid w:val="00274982"/>
    <w:rsid w:val="002A0D03"/>
    <w:rsid w:val="002A2C75"/>
    <w:rsid w:val="002B7CCD"/>
    <w:rsid w:val="002E165F"/>
    <w:rsid w:val="002F692C"/>
    <w:rsid w:val="00313DA4"/>
    <w:rsid w:val="00314379"/>
    <w:rsid w:val="003B1A0D"/>
    <w:rsid w:val="003E7F2A"/>
    <w:rsid w:val="004256AE"/>
    <w:rsid w:val="00431260"/>
    <w:rsid w:val="00491772"/>
    <w:rsid w:val="004D06D8"/>
    <w:rsid w:val="00505F6B"/>
    <w:rsid w:val="0050667B"/>
    <w:rsid w:val="00536886"/>
    <w:rsid w:val="00585E35"/>
    <w:rsid w:val="00593604"/>
    <w:rsid w:val="00597398"/>
    <w:rsid w:val="005A02FC"/>
    <w:rsid w:val="005A3CED"/>
    <w:rsid w:val="005B0B72"/>
    <w:rsid w:val="005C0C88"/>
    <w:rsid w:val="006010EC"/>
    <w:rsid w:val="0063288E"/>
    <w:rsid w:val="006740A2"/>
    <w:rsid w:val="006A0F01"/>
    <w:rsid w:val="006F5489"/>
    <w:rsid w:val="00706501"/>
    <w:rsid w:val="007075CE"/>
    <w:rsid w:val="007168CC"/>
    <w:rsid w:val="00723EAB"/>
    <w:rsid w:val="00733620"/>
    <w:rsid w:val="0078528E"/>
    <w:rsid w:val="0079764B"/>
    <w:rsid w:val="007A1CA5"/>
    <w:rsid w:val="007C5208"/>
    <w:rsid w:val="007D49A5"/>
    <w:rsid w:val="007D79B9"/>
    <w:rsid w:val="007E05B9"/>
    <w:rsid w:val="007E2364"/>
    <w:rsid w:val="007F08DB"/>
    <w:rsid w:val="007F269E"/>
    <w:rsid w:val="007F2C72"/>
    <w:rsid w:val="008024EE"/>
    <w:rsid w:val="00802EAC"/>
    <w:rsid w:val="00812D39"/>
    <w:rsid w:val="00844048"/>
    <w:rsid w:val="00856B7D"/>
    <w:rsid w:val="00871F2E"/>
    <w:rsid w:val="008B00DD"/>
    <w:rsid w:val="008E1884"/>
    <w:rsid w:val="008F116B"/>
    <w:rsid w:val="0092177D"/>
    <w:rsid w:val="00962AFE"/>
    <w:rsid w:val="00973BF2"/>
    <w:rsid w:val="009773FE"/>
    <w:rsid w:val="00991069"/>
    <w:rsid w:val="009A7C06"/>
    <w:rsid w:val="009C6DDE"/>
    <w:rsid w:val="009D16D4"/>
    <w:rsid w:val="009D45E5"/>
    <w:rsid w:val="009E552B"/>
    <w:rsid w:val="009E76AD"/>
    <w:rsid w:val="00A15412"/>
    <w:rsid w:val="00A338AC"/>
    <w:rsid w:val="00A33B94"/>
    <w:rsid w:val="00A34032"/>
    <w:rsid w:val="00A404D7"/>
    <w:rsid w:val="00A61A4A"/>
    <w:rsid w:val="00A7718E"/>
    <w:rsid w:val="00AA27BE"/>
    <w:rsid w:val="00AF4AB2"/>
    <w:rsid w:val="00B3138B"/>
    <w:rsid w:val="00B65356"/>
    <w:rsid w:val="00B83ADD"/>
    <w:rsid w:val="00B90F33"/>
    <w:rsid w:val="00BB1E35"/>
    <w:rsid w:val="00BE6C26"/>
    <w:rsid w:val="00BF6C15"/>
    <w:rsid w:val="00BF792A"/>
    <w:rsid w:val="00C1307F"/>
    <w:rsid w:val="00C222F9"/>
    <w:rsid w:val="00C37E5E"/>
    <w:rsid w:val="00C46C2C"/>
    <w:rsid w:val="00C822F2"/>
    <w:rsid w:val="00CB2D66"/>
    <w:rsid w:val="00CD455A"/>
    <w:rsid w:val="00CD5D38"/>
    <w:rsid w:val="00CD64AC"/>
    <w:rsid w:val="00CE4C10"/>
    <w:rsid w:val="00D05B2C"/>
    <w:rsid w:val="00D15DF0"/>
    <w:rsid w:val="00D54EA9"/>
    <w:rsid w:val="00D75D87"/>
    <w:rsid w:val="00D838F7"/>
    <w:rsid w:val="00DA5A09"/>
    <w:rsid w:val="00DC006E"/>
    <w:rsid w:val="00DC02CA"/>
    <w:rsid w:val="00E07523"/>
    <w:rsid w:val="00E137FE"/>
    <w:rsid w:val="00E26D41"/>
    <w:rsid w:val="00E45EE1"/>
    <w:rsid w:val="00E475E2"/>
    <w:rsid w:val="00E83348"/>
    <w:rsid w:val="00EA45E5"/>
    <w:rsid w:val="00EA7DD7"/>
    <w:rsid w:val="00EB5133"/>
    <w:rsid w:val="00EC3BA8"/>
    <w:rsid w:val="00ED3631"/>
    <w:rsid w:val="00EE0AE7"/>
    <w:rsid w:val="00F30CE7"/>
    <w:rsid w:val="00F81037"/>
    <w:rsid w:val="00FA424E"/>
    <w:rsid w:val="00FC1FB6"/>
    <w:rsid w:val="00FC3CA7"/>
    <w:rsid w:val="00FD7414"/>
    <w:rsid w:val="00FF5588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7AF92-34C5-4E49-867A-11DF942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B6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F269E"/>
    <w:rPr>
      <w:color w:val="0000FF"/>
      <w:u w:val="single"/>
    </w:rPr>
  </w:style>
  <w:style w:type="table" w:styleId="Tabel-Gitter">
    <w:name w:val="Table Grid"/>
    <w:basedOn w:val="Tabel-Normal"/>
    <w:rsid w:val="00E2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02E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2EAC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02E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EAC"/>
    <w:rPr>
      <w:rFonts w:ascii="Arial" w:hAnsi="Arial"/>
      <w:sz w:val="24"/>
      <w:szCs w:val="24"/>
    </w:rPr>
  </w:style>
  <w:style w:type="paragraph" w:styleId="Listeafsnit">
    <w:name w:val="List Paragraph"/>
    <w:basedOn w:val="Normal"/>
    <w:uiPriority w:val="34"/>
    <w:qFormat/>
    <w:rsid w:val="00C46C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F2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epost@nyborg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kn@nyborg.d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kerepost@nyborg.dk" TargetMode="External"/><Relationship Id="rId11" Type="http://schemas.openxmlformats.org/officeDocument/2006/relationships/hyperlink" Target="mailto:hekn@nyborg.d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9" Type="http://schemas.openxmlformats.org/officeDocument/2006/relationships/hyperlink" Target="mailto:hekn@nyborg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AcadreRecipientName</vt:lpstr>
    </vt:vector>
  </TitlesOfParts>
  <Company>Nyborg kommune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AcadreRecipientName</dc:title>
  <dc:subject/>
  <dc:creator>lka</dc:creator>
  <cp:keywords/>
  <dc:description/>
  <cp:lastModifiedBy>Lars Jonny Bech Dokkedahl</cp:lastModifiedBy>
  <cp:revision>2</cp:revision>
  <cp:lastPrinted>2017-02-09T12:40:00Z</cp:lastPrinted>
  <dcterms:created xsi:type="dcterms:W3CDTF">2017-03-15T15:50:00Z</dcterms:created>
  <dcterms:modified xsi:type="dcterms:W3CDTF">2017-03-15T15:50:00Z</dcterms:modified>
</cp:coreProperties>
</file>