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F3" w:rsidRDefault="00EE0F15" w:rsidP="0013098E">
      <w:pPr>
        <w:pStyle w:val="Titel"/>
      </w:pPr>
      <w:bookmarkStart w:id="0" w:name="_GoBack"/>
      <w:bookmarkEnd w:id="0"/>
      <w:r>
        <w:t>S</w:t>
      </w:r>
      <w:r w:rsidR="0013098E">
        <w:t xml:space="preserve">kolebestyrelsens </w:t>
      </w:r>
      <w:r w:rsidR="00F85601">
        <w:t>årsplan</w:t>
      </w:r>
    </w:p>
    <w:p w:rsidR="000B03F3" w:rsidRDefault="00C37346" w:rsidP="00F171AE">
      <w:pPr>
        <w:rPr>
          <w:i/>
          <w:sz w:val="20"/>
          <w:szCs w:val="20"/>
        </w:rPr>
      </w:pPr>
      <w:r>
        <w:rPr>
          <w:i/>
          <w:sz w:val="20"/>
          <w:szCs w:val="20"/>
        </w:rPr>
        <w:t>Nyborg H</w:t>
      </w:r>
      <w:r w:rsidR="009C4574">
        <w:rPr>
          <w:i/>
          <w:sz w:val="20"/>
          <w:szCs w:val="20"/>
        </w:rPr>
        <w:t>eldagsskole</w:t>
      </w:r>
    </w:p>
    <w:p w:rsidR="00C26F6C" w:rsidRPr="0004303F" w:rsidRDefault="0013098E" w:rsidP="00C26F6C">
      <w:r w:rsidRPr="007850CC">
        <w:rPr>
          <w:rFonts w:ascii="Gill Sans MT" w:hAnsi="Gill Sans MT"/>
          <w:noProof/>
          <w:sz w:val="26"/>
          <w:szCs w:val="26"/>
          <w:lang w:eastAsia="da-DK"/>
        </w:rPr>
        <w:drawing>
          <wp:inline distT="0" distB="0" distL="0" distR="0" wp14:anchorId="76EB140D" wp14:editId="336D2013">
            <wp:extent cx="8134066" cy="5448300"/>
            <wp:effectExtent l="0" t="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6406C" w:rsidRPr="0004303F" w:rsidRDefault="0086406C"/>
    <w:sectPr w:rsidR="0086406C" w:rsidRPr="0004303F" w:rsidSect="002970DB">
      <w:headerReference w:type="default" r:id="rId12"/>
      <w:pgSz w:w="16838" w:h="11906" w:orient="landscape"/>
      <w:pgMar w:top="397" w:right="2126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BB" w:rsidRDefault="00C70BBB" w:rsidP="00AB79AB">
      <w:pPr>
        <w:spacing w:after="0" w:line="240" w:lineRule="auto"/>
      </w:pPr>
      <w:r>
        <w:separator/>
      </w:r>
    </w:p>
  </w:endnote>
  <w:endnote w:type="continuationSeparator" w:id="0">
    <w:p w:rsidR="00C70BBB" w:rsidRDefault="00C70BBB" w:rsidP="00AB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BB" w:rsidRDefault="00C70BBB" w:rsidP="00AB79AB">
      <w:pPr>
        <w:spacing w:after="0" w:line="240" w:lineRule="auto"/>
      </w:pPr>
      <w:r>
        <w:separator/>
      </w:r>
    </w:p>
  </w:footnote>
  <w:footnote w:type="continuationSeparator" w:id="0">
    <w:p w:rsidR="00C70BBB" w:rsidRDefault="00C70BBB" w:rsidP="00AB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AB" w:rsidRPr="007D2AE6" w:rsidRDefault="007D2AE6" w:rsidP="00AB6033">
    <w:pPr>
      <w:pStyle w:val="Sidehoved"/>
      <w:tabs>
        <w:tab w:val="left" w:pos="3402"/>
      </w:tabs>
      <w:rPr>
        <w:b/>
        <w:sz w:val="28"/>
        <w:szCs w:val="28"/>
      </w:rPr>
    </w:pP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245"/>
    <w:multiLevelType w:val="hybridMultilevel"/>
    <w:tmpl w:val="067C3D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A6320"/>
    <w:multiLevelType w:val="hybridMultilevel"/>
    <w:tmpl w:val="3ACAC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7434"/>
    <w:multiLevelType w:val="hybridMultilevel"/>
    <w:tmpl w:val="95D6C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635B"/>
    <w:multiLevelType w:val="hybridMultilevel"/>
    <w:tmpl w:val="DF904D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74342"/>
    <w:multiLevelType w:val="hybridMultilevel"/>
    <w:tmpl w:val="920421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A3E63"/>
    <w:multiLevelType w:val="hybridMultilevel"/>
    <w:tmpl w:val="2C66AD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B1776"/>
    <w:multiLevelType w:val="hybridMultilevel"/>
    <w:tmpl w:val="59768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00079"/>
    <w:multiLevelType w:val="hybridMultilevel"/>
    <w:tmpl w:val="A8066E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AB"/>
    <w:rsid w:val="000271CF"/>
    <w:rsid w:val="0004303F"/>
    <w:rsid w:val="000735D0"/>
    <w:rsid w:val="000B03F3"/>
    <w:rsid w:val="000F243F"/>
    <w:rsid w:val="0011458F"/>
    <w:rsid w:val="0013098E"/>
    <w:rsid w:val="00147127"/>
    <w:rsid w:val="001526A2"/>
    <w:rsid w:val="00194ED4"/>
    <w:rsid w:val="001D09F8"/>
    <w:rsid w:val="001D7E01"/>
    <w:rsid w:val="00202AEC"/>
    <w:rsid w:val="002101C9"/>
    <w:rsid w:val="0021424A"/>
    <w:rsid w:val="00220429"/>
    <w:rsid w:val="00253EEF"/>
    <w:rsid w:val="0026477F"/>
    <w:rsid w:val="002836F0"/>
    <w:rsid w:val="002970DB"/>
    <w:rsid w:val="002C5F27"/>
    <w:rsid w:val="002D4A1B"/>
    <w:rsid w:val="00327F38"/>
    <w:rsid w:val="00336623"/>
    <w:rsid w:val="00351DC6"/>
    <w:rsid w:val="00387D2A"/>
    <w:rsid w:val="00395D9A"/>
    <w:rsid w:val="003A1FB0"/>
    <w:rsid w:val="003B2B5F"/>
    <w:rsid w:val="00414BFE"/>
    <w:rsid w:val="00422654"/>
    <w:rsid w:val="00434106"/>
    <w:rsid w:val="00495C48"/>
    <w:rsid w:val="004D5178"/>
    <w:rsid w:val="004E07F8"/>
    <w:rsid w:val="00561035"/>
    <w:rsid w:val="005640C4"/>
    <w:rsid w:val="005A1A4B"/>
    <w:rsid w:val="005A7B9E"/>
    <w:rsid w:val="005B502A"/>
    <w:rsid w:val="005E7938"/>
    <w:rsid w:val="00610E11"/>
    <w:rsid w:val="0062066D"/>
    <w:rsid w:val="006242DD"/>
    <w:rsid w:val="00626575"/>
    <w:rsid w:val="00647D43"/>
    <w:rsid w:val="006572EC"/>
    <w:rsid w:val="0068757D"/>
    <w:rsid w:val="006B38FD"/>
    <w:rsid w:val="006C7727"/>
    <w:rsid w:val="00704A24"/>
    <w:rsid w:val="00705C3D"/>
    <w:rsid w:val="00712EAD"/>
    <w:rsid w:val="00736D4A"/>
    <w:rsid w:val="00752718"/>
    <w:rsid w:val="007924BE"/>
    <w:rsid w:val="007D2AE6"/>
    <w:rsid w:val="008124CA"/>
    <w:rsid w:val="0083429F"/>
    <w:rsid w:val="0083719F"/>
    <w:rsid w:val="00861E4A"/>
    <w:rsid w:val="0086406C"/>
    <w:rsid w:val="008B5941"/>
    <w:rsid w:val="008D1D59"/>
    <w:rsid w:val="008D7144"/>
    <w:rsid w:val="008E1816"/>
    <w:rsid w:val="008F2E64"/>
    <w:rsid w:val="008F3E8C"/>
    <w:rsid w:val="0090721A"/>
    <w:rsid w:val="00912B9C"/>
    <w:rsid w:val="0095350A"/>
    <w:rsid w:val="0095743D"/>
    <w:rsid w:val="009606DD"/>
    <w:rsid w:val="00985108"/>
    <w:rsid w:val="00986177"/>
    <w:rsid w:val="009A5D11"/>
    <w:rsid w:val="009C4574"/>
    <w:rsid w:val="009F180F"/>
    <w:rsid w:val="009F3C79"/>
    <w:rsid w:val="00A14E13"/>
    <w:rsid w:val="00A277DE"/>
    <w:rsid w:val="00A44574"/>
    <w:rsid w:val="00A75D1A"/>
    <w:rsid w:val="00A80F6E"/>
    <w:rsid w:val="00A93472"/>
    <w:rsid w:val="00AA406B"/>
    <w:rsid w:val="00AB6033"/>
    <w:rsid w:val="00AB79AB"/>
    <w:rsid w:val="00AD089E"/>
    <w:rsid w:val="00B04396"/>
    <w:rsid w:val="00B75093"/>
    <w:rsid w:val="00BB6E68"/>
    <w:rsid w:val="00BC25DE"/>
    <w:rsid w:val="00BD26FF"/>
    <w:rsid w:val="00BE546C"/>
    <w:rsid w:val="00C26F6C"/>
    <w:rsid w:val="00C37346"/>
    <w:rsid w:val="00C611D8"/>
    <w:rsid w:val="00C70BBB"/>
    <w:rsid w:val="00C73AA1"/>
    <w:rsid w:val="00C76645"/>
    <w:rsid w:val="00C81D7A"/>
    <w:rsid w:val="00CE6806"/>
    <w:rsid w:val="00D2635A"/>
    <w:rsid w:val="00D26732"/>
    <w:rsid w:val="00D6036E"/>
    <w:rsid w:val="00D63600"/>
    <w:rsid w:val="00E61C14"/>
    <w:rsid w:val="00E93ABC"/>
    <w:rsid w:val="00EB2984"/>
    <w:rsid w:val="00EB5608"/>
    <w:rsid w:val="00ED7218"/>
    <w:rsid w:val="00EE0F15"/>
    <w:rsid w:val="00EF38CE"/>
    <w:rsid w:val="00F050BA"/>
    <w:rsid w:val="00F171AE"/>
    <w:rsid w:val="00F2730C"/>
    <w:rsid w:val="00F45D64"/>
    <w:rsid w:val="00F5515E"/>
    <w:rsid w:val="00F8019A"/>
    <w:rsid w:val="00F850AB"/>
    <w:rsid w:val="00F85601"/>
    <w:rsid w:val="00FA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E9C3A-FDB5-445B-8093-D044BF46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574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51DC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4B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79AB"/>
  </w:style>
  <w:style w:type="paragraph" w:styleId="Sidefod">
    <w:name w:val="footer"/>
    <w:basedOn w:val="Normal"/>
    <w:link w:val="Sidefo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79AB"/>
  </w:style>
  <w:style w:type="character" w:customStyle="1" w:styleId="Overskrift1Tegn">
    <w:name w:val="Overskrift 1 Tegn"/>
    <w:basedOn w:val="Standardskrifttypeiafsnit"/>
    <w:link w:val="Overskrift1"/>
    <w:uiPriority w:val="9"/>
    <w:rsid w:val="00351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12EAD"/>
    <w:pPr>
      <w:spacing w:after="160" w:line="259" w:lineRule="auto"/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FA28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A2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5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5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129FE5-B88E-4AF4-947E-F793E1E2EE47}" type="doc">
      <dgm:prSet loTypeId="urn:microsoft.com/office/officeart/2005/8/layout/cycle4#1" loCatId="cycle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6C1C3802-5EAC-4A3E-B3D6-6F8B67B75618}">
      <dgm:prSet phldrT="[Tekst]"/>
      <dgm:spPr/>
      <dgm:t>
        <a:bodyPr/>
        <a:lstStyle/>
        <a:p>
          <a:r>
            <a:rPr lang="en-US"/>
            <a:t>Sommer efterår</a:t>
          </a:r>
        </a:p>
        <a:p>
          <a:r>
            <a:rPr lang="en-US"/>
            <a:t>Uge 33 - 41</a:t>
          </a:r>
        </a:p>
      </dgm:t>
    </dgm:pt>
    <dgm:pt modelId="{02BBFD46-58F1-4243-9FA7-E0E8423FB59D}" type="parTrans" cxnId="{4A20C0D5-6831-479F-BB9F-D89E206AAAA5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7721F273-EAE7-43A3-AE74-71450C00F53C}" type="sibTrans" cxnId="{4A20C0D5-6831-479F-BB9F-D89E206AAAA5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DB0E343B-1AE6-4739-862B-5D801196F01E}">
      <dgm:prSet phldrT="[Tekst]"/>
      <dgm:spPr/>
      <dgm:t>
        <a:bodyPr/>
        <a:lstStyle/>
        <a:p>
          <a:r>
            <a:rPr lang="en-US"/>
            <a:t>Efterår  vinter</a:t>
          </a:r>
        </a:p>
        <a:p>
          <a:r>
            <a:rPr lang="en-US"/>
            <a:t>Uge 43 - 52</a:t>
          </a:r>
        </a:p>
      </dgm:t>
    </dgm:pt>
    <dgm:pt modelId="{FC22DB9C-2C24-45BD-A7E6-C70F6EBB5F7A}" type="parTrans" cxnId="{766D408F-1D3C-4F10-9F51-75CFD318C5E7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809A3497-4894-42E3-8CA8-95F1BD4E596B}" type="sibTrans" cxnId="{766D408F-1D3C-4F10-9F51-75CFD318C5E7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22F5017A-FCB1-43AA-A7BF-72D2060511AB}">
      <dgm:prSet phldrT="[Tekst]"/>
      <dgm:spPr/>
      <dgm:t>
        <a:bodyPr/>
        <a:lstStyle/>
        <a:p>
          <a:r>
            <a:rPr lang="en-US"/>
            <a:t>Vinter    forår</a:t>
          </a:r>
        </a:p>
        <a:p>
          <a:r>
            <a:rPr lang="en-US"/>
            <a:t>Uge 1 - 14</a:t>
          </a:r>
        </a:p>
      </dgm:t>
    </dgm:pt>
    <dgm:pt modelId="{2F1DA73F-639B-4202-8EDC-EDE7DB965BA5}" type="parTrans" cxnId="{42726F01-9CB7-4074-B195-0199A66846D2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4651376E-95BA-4077-95C3-427E4927AD58}" type="sibTrans" cxnId="{42726F01-9CB7-4074-B195-0199A66846D2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FE12A8DD-3E79-414E-A6E5-4936D40E7DB3}">
      <dgm:prSet phldrT="[Tekst]"/>
      <dgm:spPr/>
      <dgm:t>
        <a:bodyPr/>
        <a:lstStyle/>
        <a:p>
          <a:r>
            <a:rPr lang="en-US"/>
            <a:t>Forår   sommer</a:t>
          </a:r>
        </a:p>
        <a:p>
          <a:r>
            <a:rPr lang="en-US"/>
            <a:t>Uge 15 - 26</a:t>
          </a:r>
        </a:p>
      </dgm:t>
    </dgm:pt>
    <dgm:pt modelId="{9241402D-9268-4843-8F10-FED1CD159E17}" type="parTrans" cxnId="{7C8DFC4D-DFF7-46FC-962B-7F0E0D7701B6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D974BA9F-EAFB-4004-9F27-E0F243A4C826}" type="sibTrans" cxnId="{7C8DFC4D-DFF7-46FC-962B-7F0E0D7701B6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2AD17744-5DDB-431D-8369-460B1D6E98D9}">
      <dgm:prSet phldrT="[Tekst]" custT="1"/>
      <dgm:spPr/>
      <dgm:t>
        <a:bodyPr/>
        <a:lstStyle/>
        <a:p>
          <a:pPr algn="l"/>
          <a:r>
            <a:rPr lang="en-US" sz="1100" b="1"/>
            <a:t>Mødeplanlægning og evaluering af bestyrelsens arbejder</a:t>
          </a:r>
          <a:endParaRPr lang="en-US" sz="1100"/>
        </a:p>
      </dgm:t>
    </dgm:pt>
    <dgm:pt modelId="{8D916D3B-8527-4F95-9AD6-479258704607}" type="parTrans" cxnId="{7F8E86BC-DED4-4CC4-B68B-97819FF1A35C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2F0BE878-8080-4D0B-BCCA-3CA473EC0980}" type="sibTrans" cxnId="{7F8E86BC-DED4-4CC4-B68B-97819FF1A35C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563E3CE9-8C20-45A5-A387-3E63DC67AE19}">
      <dgm:prSet custT="1"/>
      <dgm:spPr/>
      <dgm:t>
        <a:bodyPr/>
        <a:lstStyle/>
        <a:p>
          <a:endParaRPr lang="da-DK" sz="1100" b="1"/>
        </a:p>
      </dgm:t>
    </dgm:pt>
    <dgm:pt modelId="{9CC42790-5CC4-41A9-A2AD-67B2C3B4B3C2}" type="parTrans" cxnId="{AB9807BD-1515-41C0-875E-4D3969F39EB6}">
      <dgm:prSet/>
      <dgm:spPr/>
      <dgm:t>
        <a:bodyPr/>
        <a:lstStyle/>
        <a:p>
          <a:endParaRPr lang="da-DK">
            <a:solidFill>
              <a:srgbClr val="FF6C2F"/>
            </a:solidFill>
          </a:endParaRPr>
        </a:p>
      </dgm:t>
    </dgm:pt>
    <dgm:pt modelId="{D458C246-8BC5-4EB1-B089-ED58ABD917F0}" type="sibTrans" cxnId="{AB9807BD-1515-41C0-875E-4D3969F39EB6}">
      <dgm:prSet/>
      <dgm:spPr/>
      <dgm:t>
        <a:bodyPr/>
        <a:lstStyle/>
        <a:p>
          <a:endParaRPr lang="da-DK">
            <a:solidFill>
              <a:srgbClr val="FF6C2F"/>
            </a:solidFill>
          </a:endParaRPr>
        </a:p>
      </dgm:t>
    </dgm:pt>
    <dgm:pt modelId="{C824F4CC-8D66-4090-AF38-353A0B411280}">
      <dgm:prSet phldrT="[Tekst]" custT="1"/>
      <dgm:spPr/>
      <dgm:t>
        <a:bodyPr/>
        <a:lstStyle/>
        <a:p>
          <a:r>
            <a:rPr lang="da-DK" sz="1100" b="1"/>
            <a:t>Skolens budget (næste år)</a:t>
          </a:r>
          <a:endParaRPr lang="en-US" sz="1100"/>
        </a:p>
      </dgm:t>
    </dgm:pt>
    <dgm:pt modelId="{6C856D93-F504-4B6A-A49C-F5EECD0A5C24}" type="parTrans" cxnId="{8F27D09E-1C90-41AB-9884-1BDC1AD0D46F}">
      <dgm:prSet/>
      <dgm:spPr/>
      <dgm:t>
        <a:bodyPr/>
        <a:lstStyle/>
        <a:p>
          <a:endParaRPr lang="da-DK">
            <a:solidFill>
              <a:srgbClr val="FF6C2F"/>
            </a:solidFill>
          </a:endParaRPr>
        </a:p>
      </dgm:t>
    </dgm:pt>
    <dgm:pt modelId="{590F0B8F-6C6C-4FD6-B78D-89706D231088}" type="sibTrans" cxnId="{8F27D09E-1C90-41AB-9884-1BDC1AD0D46F}">
      <dgm:prSet/>
      <dgm:spPr/>
      <dgm:t>
        <a:bodyPr/>
        <a:lstStyle/>
        <a:p>
          <a:endParaRPr lang="da-DK">
            <a:solidFill>
              <a:srgbClr val="FF6C2F"/>
            </a:solidFill>
          </a:endParaRPr>
        </a:p>
      </dgm:t>
    </dgm:pt>
    <dgm:pt modelId="{3C6FD2E6-7D61-42A6-AB98-248EF7F295C4}">
      <dgm:prSet custT="1"/>
      <dgm:spPr/>
      <dgm:t>
        <a:bodyPr/>
        <a:lstStyle/>
        <a:p>
          <a:r>
            <a:rPr lang="da-DK" sz="1100" b="1"/>
            <a:t>Principper (Planlægning/evaluering)</a:t>
          </a:r>
        </a:p>
      </dgm:t>
    </dgm:pt>
    <dgm:pt modelId="{542A5405-D975-4150-B48F-6833A7B366F3}" type="parTrans" cxnId="{D875FD12-CF5B-444B-912D-95D4CD87BCDB}">
      <dgm:prSet/>
      <dgm:spPr/>
      <dgm:t>
        <a:bodyPr/>
        <a:lstStyle/>
        <a:p>
          <a:endParaRPr lang="da-DK"/>
        </a:p>
      </dgm:t>
    </dgm:pt>
    <dgm:pt modelId="{409186DB-67FD-4BB9-9DB6-E5C833262ED8}" type="sibTrans" cxnId="{D875FD12-CF5B-444B-912D-95D4CD87BCDB}">
      <dgm:prSet/>
      <dgm:spPr/>
      <dgm:t>
        <a:bodyPr/>
        <a:lstStyle/>
        <a:p>
          <a:endParaRPr lang="da-DK"/>
        </a:p>
      </dgm:t>
    </dgm:pt>
    <dgm:pt modelId="{7F390658-7320-476B-A72C-A9CF4176CA8B}">
      <dgm:prSet custT="1"/>
      <dgm:spPr/>
      <dgm:t>
        <a:bodyPr/>
        <a:lstStyle/>
        <a:p>
          <a:pPr algn="l"/>
          <a:r>
            <a:rPr lang="da-DK" sz="1100" b="1"/>
            <a:t>Timefordelingsplan / lejrskole</a:t>
          </a:r>
        </a:p>
      </dgm:t>
    </dgm:pt>
    <dgm:pt modelId="{0EC1AEA3-52D7-4817-845F-F69F440EE980}" type="parTrans" cxnId="{33A47024-B452-4819-A2F8-42C561D49DCD}">
      <dgm:prSet/>
      <dgm:spPr/>
      <dgm:t>
        <a:bodyPr/>
        <a:lstStyle/>
        <a:p>
          <a:endParaRPr lang="da-DK"/>
        </a:p>
      </dgm:t>
    </dgm:pt>
    <dgm:pt modelId="{F67CBE5B-0F47-4148-BC89-F6083E8CE6F3}" type="sibTrans" cxnId="{33A47024-B452-4819-A2F8-42C561D49DCD}">
      <dgm:prSet/>
      <dgm:spPr/>
      <dgm:t>
        <a:bodyPr/>
        <a:lstStyle/>
        <a:p>
          <a:endParaRPr lang="da-DK"/>
        </a:p>
      </dgm:t>
    </dgm:pt>
    <dgm:pt modelId="{169A7124-876C-4257-A071-61A1D9776A10}">
      <dgm:prSet phldrT="[Tekst]" custT="1"/>
      <dgm:spPr/>
      <dgm:t>
        <a:bodyPr/>
        <a:lstStyle/>
        <a:p>
          <a:r>
            <a:rPr lang="en-US" sz="1100" b="1"/>
            <a:t>Principper og tilsyn</a:t>
          </a:r>
        </a:p>
      </dgm:t>
    </dgm:pt>
    <dgm:pt modelId="{1116A4BE-1524-41C5-99F4-B2EC58A4F2D8}" type="parTrans" cxnId="{5240B910-98D1-46A1-BE34-2BF93A3EFB8F}">
      <dgm:prSet/>
      <dgm:spPr/>
      <dgm:t>
        <a:bodyPr/>
        <a:lstStyle/>
        <a:p>
          <a:endParaRPr lang="da-DK"/>
        </a:p>
      </dgm:t>
    </dgm:pt>
    <dgm:pt modelId="{D66BA200-E991-4C86-A586-77DD3155DBC5}" type="sibTrans" cxnId="{5240B910-98D1-46A1-BE34-2BF93A3EFB8F}">
      <dgm:prSet/>
      <dgm:spPr/>
      <dgm:t>
        <a:bodyPr/>
        <a:lstStyle/>
        <a:p>
          <a:endParaRPr lang="da-DK"/>
        </a:p>
      </dgm:t>
    </dgm:pt>
    <dgm:pt modelId="{8E866F6C-99ED-4852-B98C-69F84CFE8B6A}">
      <dgm:prSet phldrT="[Tekst]" custT="1"/>
      <dgm:spPr/>
      <dgm:t>
        <a:bodyPr/>
        <a:lstStyle/>
        <a:p>
          <a:r>
            <a:rPr lang="en-US" sz="1100" b="1"/>
            <a:t>Skolebestyrelsens årsplan</a:t>
          </a:r>
        </a:p>
      </dgm:t>
    </dgm:pt>
    <dgm:pt modelId="{8053F85E-78C9-4388-A4E0-1D59643EF6BF}" type="parTrans" cxnId="{5080DB63-7A8C-4195-B4D3-EB43F175A77B}">
      <dgm:prSet/>
      <dgm:spPr/>
      <dgm:t>
        <a:bodyPr/>
        <a:lstStyle/>
        <a:p>
          <a:endParaRPr lang="da-DK"/>
        </a:p>
      </dgm:t>
    </dgm:pt>
    <dgm:pt modelId="{5B6377BD-C2FA-4C0D-B2F5-DA15384BC1FB}" type="sibTrans" cxnId="{5080DB63-7A8C-4195-B4D3-EB43F175A77B}">
      <dgm:prSet/>
      <dgm:spPr/>
      <dgm:t>
        <a:bodyPr/>
        <a:lstStyle/>
        <a:p>
          <a:endParaRPr lang="da-DK"/>
        </a:p>
      </dgm:t>
    </dgm:pt>
    <dgm:pt modelId="{05AEAE4A-89A3-4C66-849F-504C5A5F4FB9}">
      <dgm:prSet custT="1"/>
      <dgm:spPr/>
      <dgm:t>
        <a:bodyPr/>
        <a:lstStyle/>
        <a:p>
          <a:r>
            <a:rPr lang="da-DK" sz="1100" b="1"/>
            <a:t>Tilsyn</a:t>
          </a:r>
        </a:p>
      </dgm:t>
    </dgm:pt>
    <dgm:pt modelId="{4A5C0C6D-7C22-497B-ADE2-75D7FA13627F}" type="parTrans" cxnId="{7B72EDD3-C2EB-4D09-A818-E5D37FF9F611}">
      <dgm:prSet/>
      <dgm:spPr/>
      <dgm:t>
        <a:bodyPr/>
        <a:lstStyle/>
        <a:p>
          <a:endParaRPr lang="da-DK"/>
        </a:p>
      </dgm:t>
    </dgm:pt>
    <dgm:pt modelId="{0FFE570E-6166-4BD3-B3BD-ECCEC4BDBDD7}" type="sibTrans" cxnId="{7B72EDD3-C2EB-4D09-A818-E5D37FF9F611}">
      <dgm:prSet/>
      <dgm:spPr/>
      <dgm:t>
        <a:bodyPr/>
        <a:lstStyle/>
        <a:p>
          <a:endParaRPr lang="da-DK"/>
        </a:p>
      </dgm:t>
    </dgm:pt>
    <dgm:pt modelId="{85D43B6E-742D-4A3D-8C5C-CE3120C0010C}">
      <dgm:prSet phldrT="[Tekst]" custT="1"/>
      <dgm:spPr/>
      <dgm:t>
        <a:bodyPr/>
        <a:lstStyle/>
        <a:p>
          <a:r>
            <a:rPr lang="da-DK" sz="1100" b="1"/>
            <a:t>Kvalitetsrapport, forældretilfredshedsundersøgelse, trivselsundersøgelser m.m.</a:t>
          </a:r>
          <a:endParaRPr lang="en-US" sz="1100"/>
        </a:p>
      </dgm:t>
    </dgm:pt>
    <dgm:pt modelId="{9E41AB69-A092-4DE1-8AD1-6850121F5DE7}" type="sibTrans" cxnId="{79ACA93C-C332-4CCB-BF73-CF2A010407F2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F258BEB9-2C89-4ABD-811B-72ECC2ADC2A2}" type="parTrans" cxnId="{79ACA93C-C332-4CCB-BF73-CF2A010407F2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0AE99F11-A980-4A15-9C88-92A2E335F48C}">
      <dgm:prSet phldrT="[Tekst]" custT="1"/>
      <dgm:spPr/>
      <dgm:t>
        <a:bodyPr/>
        <a:lstStyle/>
        <a:p>
          <a:r>
            <a:rPr lang="da-DK" sz="1100" b="1"/>
            <a:t>Opfølgning af skolens regnskab/ budget</a:t>
          </a:r>
          <a:endParaRPr lang="en-US" sz="1100"/>
        </a:p>
      </dgm:t>
    </dgm:pt>
    <dgm:pt modelId="{08ECE151-88CD-4523-AE31-FCC1D8DC3057}" type="sibTrans" cxnId="{E4A69CFA-5108-4876-86A8-EA2BA496BB3B}">
      <dgm:prSet/>
      <dgm:spPr/>
      <dgm:t>
        <a:bodyPr/>
        <a:lstStyle/>
        <a:p>
          <a:endParaRPr lang="da-DK"/>
        </a:p>
      </dgm:t>
    </dgm:pt>
    <dgm:pt modelId="{FAE4ABD6-641A-4591-8A55-FEE21D46B597}" type="parTrans" cxnId="{E4A69CFA-5108-4876-86A8-EA2BA496BB3B}">
      <dgm:prSet/>
      <dgm:spPr/>
      <dgm:t>
        <a:bodyPr/>
        <a:lstStyle/>
        <a:p>
          <a:endParaRPr lang="da-DK"/>
        </a:p>
      </dgm:t>
    </dgm:pt>
    <dgm:pt modelId="{F6A25D37-2586-4CAE-9009-55D67B02F5C9}">
      <dgm:prSet custT="1"/>
      <dgm:spPr/>
      <dgm:t>
        <a:bodyPr/>
        <a:lstStyle/>
        <a:p>
          <a:pPr algn="l"/>
          <a:r>
            <a:rPr lang="da-DK" sz="1100" b="1"/>
            <a:t>Godkendelse af skema</a:t>
          </a:r>
        </a:p>
      </dgm:t>
    </dgm:pt>
    <dgm:pt modelId="{39DE9A76-E7F7-4C56-9B7D-5AEFF3076284}" type="parTrans" cxnId="{C83F97AA-633F-4BDA-8839-BB483570BAF0}">
      <dgm:prSet/>
      <dgm:spPr/>
      <dgm:t>
        <a:bodyPr/>
        <a:lstStyle/>
        <a:p>
          <a:endParaRPr lang="da-DK"/>
        </a:p>
      </dgm:t>
    </dgm:pt>
    <dgm:pt modelId="{9389A64E-10F1-4F00-9186-7028215583BE}" type="sibTrans" cxnId="{C83F97AA-633F-4BDA-8839-BB483570BAF0}">
      <dgm:prSet/>
      <dgm:spPr/>
      <dgm:t>
        <a:bodyPr/>
        <a:lstStyle/>
        <a:p>
          <a:endParaRPr lang="da-DK"/>
        </a:p>
      </dgm:t>
    </dgm:pt>
    <dgm:pt modelId="{10A215FB-895C-4FB6-9176-8F5A6DF6F6C2}">
      <dgm:prSet phldrT="[Tekst]" custT="1"/>
      <dgm:spPr/>
      <dgm:t>
        <a:bodyPr/>
        <a:lstStyle/>
        <a:p>
          <a:r>
            <a:rPr lang="en-US" sz="1100" b="1"/>
            <a:t>Ferieplan lokalt</a:t>
          </a:r>
        </a:p>
      </dgm:t>
    </dgm:pt>
    <dgm:pt modelId="{3AFECB33-007D-4624-BE65-00C160664BB5}" type="parTrans" cxnId="{769E8AFB-B8AA-48EF-B54E-EF29B012B43E}">
      <dgm:prSet/>
      <dgm:spPr/>
      <dgm:t>
        <a:bodyPr/>
        <a:lstStyle/>
        <a:p>
          <a:endParaRPr lang="da-DK"/>
        </a:p>
      </dgm:t>
    </dgm:pt>
    <dgm:pt modelId="{F48E55CE-DF9A-4E21-BBBE-2029F8BD4C9E}" type="sibTrans" cxnId="{769E8AFB-B8AA-48EF-B54E-EF29B012B43E}">
      <dgm:prSet/>
      <dgm:spPr/>
      <dgm:t>
        <a:bodyPr/>
        <a:lstStyle/>
        <a:p>
          <a:endParaRPr lang="da-DK"/>
        </a:p>
      </dgm:t>
    </dgm:pt>
    <dgm:pt modelId="{88E2E014-7B74-4B1D-8908-E01A96F5206E}">
      <dgm:prSet phldrT="[Tekst]" custT="1"/>
      <dgm:spPr/>
      <dgm:t>
        <a:bodyPr/>
        <a:lstStyle/>
        <a:p>
          <a:r>
            <a:rPr lang="en-US" sz="1100" b="1"/>
            <a:t>Årsberetning / Årsmøde</a:t>
          </a:r>
        </a:p>
      </dgm:t>
    </dgm:pt>
    <dgm:pt modelId="{DD17B91D-C882-4C6D-9A4A-ADB86F179D5A}" type="parTrans" cxnId="{FCAF8AE5-07ED-48AC-824E-C443035AC3D6}">
      <dgm:prSet/>
      <dgm:spPr/>
      <dgm:t>
        <a:bodyPr/>
        <a:lstStyle/>
        <a:p>
          <a:endParaRPr lang="da-DK"/>
        </a:p>
      </dgm:t>
    </dgm:pt>
    <dgm:pt modelId="{0B70CA8A-3B1D-4916-AA99-A245326AF2BA}" type="sibTrans" cxnId="{FCAF8AE5-07ED-48AC-824E-C443035AC3D6}">
      <dgm:prSet/>
      <dgm:spPr/>
      <dgm:t>
        <a:bodyPr/>
        <a:lstStyle/>
        <a:p>
          <a:endParaRPr lang="da-DK"/>
        </a:p>
      </dgm:t>
    </dgm:pt>
    <dgm:pt modelId="{D1B6C586-136B-4E27-B1A8-3EC53D2BD5B1}">
      <dgm:prSet custT="1"/>
      <dgm:spPr/>
      <dgm:t>
        <a:bodyPr/>
        <a:lstStyle/>
        <a:p>
          <a:pPr algn="l"/>
          <a:r>
            <a:rPr lang="da-DK" sz="1100" b="1"/>
            <a:t>Evaluering af udslusning</a:t>
          </a:r>
        </a:p>
      </dgm:t>
    </dgm:pt>
    <dgm:pt modelId="{3C0F73D7-11FA-4EFD-B30C-0AD59A5F03F6}" type="parTrans" cxnId="{DE130D2E-BD18-45F7-96E8-C7A06ACEC20D}">
      <dgm:prSet/>
      <dgm:spPr/>
      <dgm:t>
        <a:bodyPr/>
        <a:lstStyle/>
        <a:p>
          <a:endParaRPr lang="da-DK"/>
        </a:p>
      </dgm:t>
    </dgm:pt>
    <dgm:pt modelId="{8D034B51-1A96-4F13-B68C-E31E1C2E7B6A}" type="sibTrans" cxnId="{DE130D2E-BD18-45F7-96E8-C7A06ACEC20D}">
      <dgm:prSet/>
      <dgm:spPr/>
      <dgm:t>
        <a:bodyPr/>
        <a:lstStyle/>
        <a:p>
          <a:endParaRPr lang="da-DK"/>
        </a:p>
      </dgm:t>
    </dgm:pt>
    <dgm:pt modelId="{353E9A3E-41C9-41D1-9535-27620D7A157D}">
      <dgm:prSet custT="1"/>
      <dgm:spPr/>
      <dgm:t>
        <a:bodyPr/>
        <a:lstStyle/>
        <a:p>
          <a:r>
            <a:rPr lang="da-DK" sz="1100" b="1"/>
            <a:t>Gennemgang af vikar budget</a:t>
          </a:r>
        </a:p>
      </dgm:t>
    </dgm:pt>
    <dgm:pt modelId="{2348170A-D51B-455D-A068-07A61A22838F}" type="parTrans" cxnId="{800191CC-7980-47BB-9904-003E5CE429B7}">
      <dgm:prSet/>
      <dgm:spPr/>
      <dgm:t>
        <a:bodyPr/>
        <a:lstStyle/>
        <a:p>
          <a:endParaRPr lang="da-DK"/>
        </a:p>
      </dgm:t>
    </dgm:pt>
    <dgm:pt modelId="{2779B3C4-3286-42CE-A40D-0FCCBA47467B}" type="sibTrans" cxnId="{800191CC-7980-47BB-9904-003E5CE429B7}">
      <dgm:prSet/>
      <dgm:spPr/>
      <dgm:t>
        <a:bodyPr/>
        <a:lstStyle/>
        <a:p>
          <a:endParaRPr lang="da-DK"/>
        </a:p>
      </dgm:t>
    </dgm:pt>
    <dgm:pt modelId="{C91374CC-A3F9-420B-864A-F27C61D3883F}">
      <dgm:prSet custT="1"/>
      <dgm:spPr/>
      <dgm:t>
        <a:bodyPr/>
        <a:lstStyle/>
        <a:p>
          <a:endParaRPr lang="da-DK" sz="1100" b="1"/>
        </a:p>
      </dgm:t>
    </dgm:pt>
    <dgm:pt modelId="{3278EB22-38AC-490F-BA40-8166E6FF418D}" type="parTrans" cxnId="{B02868CE-C7A4-4A14-B3F9-DFF328EE2483}">
      <dgm:prSet/>
      <dgm:spPr/>
      <dgm:t>
        <a:bodyPr/>
        <a:lstStyle/>
        <a:p>
          <a:endParaRPr lang="da-DK"/>
        </a:p>
      </dgm:t>
    </dgm:pt>
    <dgm:pt modelId="{F61871A8-9EB6-43FE-B380-3FAFC286B8A7}" type="sibTrans" cxnId="{B02868CE-C7A4-4A14-B3F9-DFF328EE2483}">
      <dgm:prSet/>
      <dgm:spPr/>
      <dgm:t>
        <a:bodyPr/>
        <a:lstStyle/>
        <a:p>
          <a:endParaRPr lang="da-DK"/>
        </a:p>
      </dgm:t>
    </dgm:pt>
    <dgm:pt modelId="{85AA6151-53DC-40E3-A07F-205455BD1B07}">
      <dgm:prSet custT="1"/>
      <dgm:spPr/>
      <dgm:t>
        <a:bodyPr/>
        <a:lstStyle/>
        <a:p>
          <a:r>
            <a:rPr lang="da-DK" sz="1100" b="1"/>
            <a:t>Gennemgang af undervisningsmidler</a:t>
          </a:r>
        </a:p>
      </dgm:t>
    </dgm:pt>
    <dgm:pt modelId="{75EA1553-5665-4C28-A51B-6012B1677A29}" type="parTrans" cxnId="{40F687C5-37D8-4F97-910A-15A022DC9087}">
      <dgm:prSet/>
      <dgm:spPr/>
      <dgm:t>
        <a:bodyPr/>
        <a:lstStyle/>
        <a:p>
          <a:endParaRPr lang="da-DK"/>
        </a:p>
      </dgm:t>
    </dgm:pt>
    <dgm:pt modelId="{059B0239-69B6-4A33-910F-518D550A9664}" type="sibTrans" cxnId="{40F687C5-37D8-4F97-910A-15A022DC9087}">
      <dgm:prSet/>
      <dgm:spPr/>
      <dgm:t>
        <a:bodyPr/>
        <a:lstStyle/>
        <a:p>
          <a:endParaRPr lang="da-DK"/>
        </a:p>
      </dgm:t>
    </dgm:pt>
    <dgm:pt modelId="{EF55FDDB-8EBE-4BEA-ABAB-02BCC01EB6A4}">
      <dgm:prSet custT="1"/>
      <dgm:spPr/>
      <dgm:t>
        <a:bodyPr/>
        <a:lstStyle/>
        <a:p>
          <a:r>
            <a:rPr lang="da-DK" sz="1100" b="1"/>
            <a:t>Strategi på forældreinddragelse</a:t>
          </a:r>
        </a:p>
      </dgm:t>
    </dgm:pt>
    <dgm:pt modelId="{EA7E31DA-55BD-4009-82DE-4E33C4D1AC63}" type="parTrans" cxnId="{A20D4944-78C4-4AF2-8F25-B799051CAD76}">
      <dgm:prSet/>
      <dgm:spPr/>
      <dgm:t>
        <a:bodyPr/>
        <a:lstStyle/>
        <a:p>
          <a:endParaRPr lang="da-DK"/>
        </a:p>
      </dgm:t>
    </dgm:pt>
    <dgm:pt modelId="{E6D1103C-B50C-4FD1-AFA5-8AC4D2D9D947}" type="sibTrans" cxnId="{A20D4944-78C4-4AF2-8F25-B799051CAD76}">
      <dgm:prSet/>
      <dgm:spPr/>
      <dgm:t>
        <a:bodyPr/>
        <a:lstStyle/>
        <a:p>
          <a:endParaRPr lang="da-DK"/>
        </a:p>
      </dgm:t>
    </dgm:pt>
    <dgm:pt modelId="{9BAFA760-49A8-47E6-891A-81C614A0D284}">
      <dgm:prSet custT="1"/>
      <dgm:spPr/>
      <dgm:t>
        <a:bodyPr/>
        <a:lstStyle/>
        <a:p>
          <a:r>
            <a:rPr lang="da-DK" sz="1100" b="1"/>
            <a:t>Hus og bil (skolens beygninger og busser/biler)</a:t>
          </a:r>
        </a:p>
      </dgm:t>
    </dgm:pt>
    <dgm:pt modelId="{B1F52F56-D414-409A-8B8F-9BB161C7CC86}" type="parTrans" cxnId="{C8295DDE-B8E0-4357-BAF1-14A15563B073}">
      <dgm:prSet/>
      <dgm:spPr/>
      <dgm:t>
        <a:bodyPr/>
        <a:lstStyle/>
        <a:p>
          <a:endParaRPr lang="da-DK"/>
        </a:p>
      </dgm:t>
    </dgm:pt>
    <dgm:pt modelId="{1ABA93AC-2771-4685-A7D2-04FD457ED929}" type="sibTrans" cxnId="{C8295DDE-B8E0-4357-BAF1-14A15563B073}">
      <dgm:prSet/>
      <dgm:spPr/>
      <dgm:t>
        <a:bodyPr/>
        <a:lstStyle/>
        <a:p>
          <a:endParaRPr lang="da-DK"/>
        </a:p>
      </dgm:t>
    </dgm:pt>
    <dgm:pt modelId="{BAB06760-7C1A-42B9-B136-BBA73ABD45A0}">
      <dgm:prSet custT="1"/>
      <dgm:spPr/>
      <dgm:t>
        <a:bodyPr/>
        <a:lstStyle/>
        <a:p>
          <a:pPr algn="l"/>
          <a:r>
            <a:rPr lang="da-DK" sz="1100" b="1"/>
            <a:t>APV (lige år)</a:t>
          </a:r>
        </a:p>
      </dgm:t>
    </dgm:pt>
    <dgm:pt modelId="{BC065E52-F15D-4D5D-A04E-B375A12BE16B}" type="parTrans" cxnId="{C8EC774C-B4F5-42BB-BCFA-1172F7BAFD3F}">
      <dgm:prSet/>
      <dgm:spPr/>
      <dgm:t>
        <a:bodyPr/>
        <a:lstStyle/>
        <a:p>
          <a:endParaRPr lang="da-DK"/>
        </a:p>
      </dgm:t>
    </dgm:pt>
    <dgm:pt modelId="{8AF7235E-9B1C-4E35-A811-243A162B50E0}" type="sibTrans" cxnId="{C8EC774C-B4F5-42BB-BCFA-1172F7BAFD3F}">
      <dgm:prSet/>
      <dgm:spPr/>
      <dgm:t>
        <a:bodyPr/>
        <a:lstStyle/>
        <a:p>
          <a:endParaRPr lang="da-DK"/>
        </a:p>
      </dgm:t>
    </dgm:pt>
    <dgm:pt modelId="{270639D8-0187-4915-B8F5-0C8658FEE294}">
      <dgm:prSet custT="1"/>
      <dgm:spPr/>
      <dgm:t>
        <a:bodyPr/>
        <a:lstStyle/>
        <a:p>
          <a:endParaRPr lang="da-DK" sz="1100" b="1"/>
        </a:p>
      </dgm:t>
    </dgm:pt>
    <dgm:pt modelId="{1DDAE7C3-99C7-4F60-893F-D86CF418F8A1}" type="parTrans" cxnId="{D6F1EFE6-39A3-44A2-B918-0B87C185EE23}">
      <dgm:prSet/>
      <dgm:spPr/>
      <dgm:t>
        <a:bodyPr/>
        <a:lstStyle/>
        <a:p>
          <a:endParaRPr lang="da-DK"/>
        </a:p>
      </dgm:t>
    </dgm:pt>
    <dgm:pt modelId="{42AEABAC-FEAD-420A-9CFB-11D1054EC546}" type="sibTrans" cxnId="{D6F1EFE6-39A3-44A2-B918-0B87C185EE23}">
      <dgm:prSet/>
      <dgm:spPr/>
      <dgm:t>
        <a:bodyPr/>
        <a:lstStyle/>
        <a:p>
          <a:endParaRPr lang="da-DK"/>
        </a:p>
      </dgm:t>
    </dgm:pt>
    <dgm:pt modelId="{E4AEE3C7-55E0-46F0-BDEB-4C641EBDAA2A}">
      <dgm:prSet custT="1"/>
      <dgm:spPr/>
      <dgm:t>
        <a:bodyPr/>
        <a:lstStyle/>
        <a:p>
          <a:r>
            <a:rPr lang="da-DK" sz="1100" b="1"/>
            <a:t>Gennemgang af undervisningsplaner og socialpædagogiske aktivitetter</a:t>
          </a:r>
        </a:p>
      </dgm:t>
    </dgm:pt>
    <dgm:pt modelId="{2FA85EB9-FAFA-4FA9-A845-944FDE38DE20}" type="parTrans" cxnId="{A64F9DD0-9512-48F4-9A68-7F5EBBE6513C}">
      <dgm:prSet/>
      <dgm:spPr/>
      <dgm:t>
        <a:bodyPr/>
        <a:lstStyle/>
        <a:p>
          <a:endParaRPr lang="da-DK"/>
        </a:p>
      </dgm:t>
    </dgm:pt>
    <dgm:pt modelId="{8A8B5595-30EB-4896-8316-FFCC1601AE4C}" type="sibTrans" cxnId="{A64F9DD0-9512-48F4-9A68-7F5EBBE6513C}">
      <dgm:prSet/>
      <dgm:spPr/>
      <dgm:t>
        <a:bodyPr/>
        <a:lstStyle/>
        <a:p>
          <a:endParaRPr lang="da-DK"/>
        </a:p>
      </dgm:t>
    </dgm:pt>
    <dgm:pt modelId="{E1EFD990-EB11-41F1-8018-9CDCC1CFBD29}">
      <dgm:prSet phldrT="[Tekst]" custT="1"/>
      <dgm:spPr/>
      <dgm:t>
        <a:bodyPr/>
        <a:lstStyle/>
        <a:p>
          <a:r>
            <a:rPr lang="en-US" sz="1100" b="1"/>
            <a:t>Principper og tilsyn</a:t>
          </a:r>
        </a:p>
      </dgm:t>
    </dgm:pt>
    <dgm:pt modelId="{60B61847-D08C-407B-AFCD-0A3529BFE58A}" type="parTrans" cxnId="{E6B51B2D-A549-4F36-BF45-79016FAB00AF}">
      <dgm:prSet/>
      <dgm:spPr/>
      <dgm:t>
        <a:bodyPr/>
        <a:lstStyle/>
        <a:p>
          <a:endParaRPr lang="da-DK"/>
        </a:p>
      </dgm:t>
    </dgm:pt>
    <dgm:pt modelId="{8272ECBF-B05E-4DB4-AB53-A33C69209D4F}" type="sibTrans" cxnId="{E6B51B2D-A549-4F36-BF45-79016FAB00AF}">
      <dgm:prSet/>
      <dgm:spPr/>
      <dgm:t>
        <a:bodyPr/>
        <a:lstStyle/>
        <a:p>
          <a:endParaRPr lang="da-DK"/>
        </a:p>
      </dgm:t>
    </dgm:pt>
    <dgm:pt modelId="{21DD245D-2C4C-4317-AAC6-AF1360297F56}">
      <dgm:prSet phldrT="[Tekst]" custT="1"/>
      <dgm:spPr/>
      <dgm:t>
        <a:bodyPr/>
        <a:lstStyle/>
        <a:p>
          <a:r>
            <a:rPr lang="da-DK" sz="1100" b="1"/>
            <a:t>Budgetgodkendelse</a:t>
          </a:r>
          <a:endParaRPr lang="en-US" sz="1100" b="1"/>
        </a:p>
      </dgm:t>
    </dgm:pt>
    <dgm:pt modelId="{5E03EE41-AE02-4DD0-A52E-C4FAC5B4073A}" type="parTrans" cxnId="{05945CBB-9BB0-417D-A615-C5A6503180A7}">
      <dgm:prSet/>
      <dgm:spPr/>
      <dgm:t>
        <a:bodyPr/>
        <a:lstStyle/>
        <a:p>
          <a:endParaRPr lang="da-DK"/>
        </a:p>
      </dgm:t>
    </dgm:pt>
    <dgm:pt modelId="{075E1899-5FCA-4CC7-8C45-E4B97C17EF67}" type="sibTrans" cxnId="{05945CBB-9BB0-417D-A615-C5A6503180A7}">
      <dgm:prSet/>
      <dgm:spPr/>
      <dgm:t>
        <a:bodyPr/>
        <a:lstStyle/>
        <a:p>
          <a:endParaRPr lang="da-DK"/>
        </a:p>
      </dgm:t>
    </dgm:pt>
    <dgm:pt modelId="{F34DE79A-4DFA-4B00-83A2-998EFDBBAB5A}">
      <dgm:prSet custT="1"/>
      <dgm:spPr/>
      <dgm:t>
        <a:bodyPr/>
        <a:lstStyle/>
        <a:p>
          <a:endParaRPr lang="da-DK" sz="1100" b="1"/>
        </a:p>
      </dgm:t>
    </dgm:pt>
    <dgm:pt modelId="{AFCA8CC6-9C45-4A62-AFB7-EB55EC117A15}" type="parTrans" cxnId="{8DF5DE61-B324-430F-A359-9BBC3A512B81}">
      <dgm:prSet/>
      <dgm:spPr/>
      <dgm:t>
        <a:bodyPr/>
        <a:lstStyle/>
        <a:p>
          <a:endParaRPr lang="da-DK"/>
        </a:p>
      </dgm:t>
    </dgm:pt>
    <dgm:pt modelId="{F0DD3D93-83CE-4902-8838-C687E841CD5D}" type="sibTrans" cxnId="{8DF5DE61-B324-430F-A359-9BBC3A512B81}">
      <dgm:prSet/>
      <dgm:spPr/>
      <dgm:t>
        <a:bodyPr/>
        <a:lstStyle/>
        <a:p>
          <a:endParaRPr lang="da-DK"/>
        </a:p>
      </dgm:t>
    </dgm:pt>
    <dgm:pt modelId="{80074271-7498-4A78-AB51-A95E6A7E2D66}" type="pres">
      <dgm:prSet presAssocID="{C4129FE5-B88E-4AF4-947E-F793E1E2EE47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AF71D93-2B08-4639-BC7A-9E78D820D17C}" type="pres">
      <dgm:prSet presAssocID="{C4129FE5-B88E-4AF4-947E-F793E1E2EE47}" presName="children" presStyleCnt="0"/>
      <dgm:spPr/>
      <dgm:t>
        <a:bodyPr/>
        <a:lstStyle/>
        <a:p>
          <a:endParaRPr lang="en-US"/>
        </a:p>
      </dgm:t>
    </dgm:pt>
    <dgm:pt modelId="{CD1400FB-DA06-4878-A04F-41E1FF2ADA65}" type="pres">
      <dgm:prSet presAssocID="{C4129FE5-B88E-4AF4-947E-F793E1E2EE47}" presName="child1group" presStyleCnt="0"/>
      <dgm:spPr/>
      <dgm:t>
        <a:bodyPr/>
        <a:lstStyle/>
        <a:p>
          <a:endParaRPr lang="en-US"/>
        </a:p>
      </dgm:t>
    </dgm:pt>
    <dgm:pt modelId="{083D9150-27CA-4869-95D8-02566BC675B4}" type="pres">
      <dgm:prSet presAssocID="{C4129FE5-B88E-4AF4-947E-F793E1E2EE47}" presName="child1" presStyleLbl="bgAcc1" presStyleIdx="0" presStyleCnt="4" custScaleX="112521" custScaleY="103459" custLinFactNeighborX="769" custLinFactNeighborY="43808"/>
      <dgm:spPr/>
      <dgm:t>
        <a:bodyPr/>
        <a:lstStyle/>
        <a:p>
          <a:endParaRPr lang="en-US"/>
        </a:p>
      </dgm:t>
    </dgm:pt>
    <dgm:pt modelId="{76C9E2E2-C856-4080-B974-654928FE98DC}" type="pres">
      <dgm:prSet presAssocID="{C4129FE5-B88E-4AF4-947E-F793E1E2EE47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57414E-0CAE-4809-B206-55776468D9C1}" type="pres">
      <dgm:prSet presAssocID="{C4129FE5-B88E-4AF4-947E-F793E1E2EE47}" presName="child2group" presStyleCnt="0"/>
      <dgm:spPr/>
      <dgm:t>
        <a:bodyPr/>
        <a:lstStyle/>
        <a:p>
          <a:endParaRPr lang="en-US"/>
        </a:p>
      </dgm:t>
    </dgm:pt>
    <dgm:pt modelId="{4708ADE5-5CB5-4019-B05B-9C5C77472901}" type="pres">
      <dgm:prSet presAssocID="{C4129FE5-B88E-4AF4-947E-F793E1E2EE47}" presName="child2" presStyleLbl="bgAcc1" presStyleIdx="1" presStyleCnt="4" custScaleX="113137" custScaleY="102772" custLinFactNeighborX="4399" custLinFactNeighborY="45058"/>
      <dgm:spPr/>
      <dgm:t>
        <a:bodyPr/>
        <a:lstStyle/>
        <a:p>
          <a:endParaRPr lang="en-US"/>
        </a:p>
      </dgm:t>
    </dgm:pt>
    <dgm:pt modelId="{88229348-4751-4881-B376-C5735ECA7ACA}" type="pres">
      <dgm:prSet presAssocID="{C4129FE5-B88E-4AF4-947E-F793E1E2EE47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C5B32D-132F-40C9-AC85-9C1F6C0F9538}" type="pres">
      <dgm:prSet presAssocID="{C4129FE5-B88E-4AF4-947E-F793E1E2EE47}" presName="child3group" presStyleCnt="0"/>
      <dgm:spPr/>
      <dgm:t>
        <a:bodyPr/>
        <a:lstStyle/>
        <a:p>
          <a:endParaRPr lang="en-US"/>
        </a:p>
      </dgm:t>
    </dgm:pt>
    <dgm:pt modelId="{0FC49833-BF16-4C35-9AE2-7A84EAECC379}" type="pres">
      <dgm:prSet presAssocID="{C4129FE5-B88E-4AF4-947E-F793E1E2EE47}" presName="child3" presStyleLbl="bgAcc1" presStyleIdx="2" presStyleCnt="4" custScaleX="114764" custScaleY="166951" custLinFactNeighborX="1335" custLinFactNeighborY="-12470"/>
      <dgm:spPr/>
      <dgm:t>
        <a:bodyPr/>
        <a:lstStyle/>
        <a:p>
          <a:endParaRPr lang="en-US"/>
        </a:p>
      </dgm:t>
    </dgm:pt>
    <dgm:pt modelId="{70BE61C9-986D-4E56-8F7F-F8207FDD0995}" type="pres">
      <dgm:prSet presAssocID="{C4129FE5-B88E-4AF4-947E-F793E1E2EE47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31EBBD-EAA6-4283-8C6B-0CE78E0C8DDF}" type="pres">
      <dgm:prSet presAssocID="{C4129FE5-B88E-4AF4-947E-F793E1E2EE47}" presName="child4group" presStyleCnt="0"/>
      <dgm:spPr/>
      <dgm:t>
        <a:bodyPr/>
        <a:lstStyle/>
        <a:p>
          <a:endParaRPr lang="en-US"/>
        </a:p>
      </dgm:t>
    </dgm:pt>
    <dgm:pt modelId="{FA517870-38F8-4B70-8090-5D2138D314C9}" type="pres">
      <dgm:prSet presAssocID="{C4129FE5-B88E-4AF4-947E-F793E1E2EE47}" presName="child4" presStyleLbl="bgAcc1" presStyleIdx="3" presStyleCnt="4" custScaleX="112209" custScaleY="159133" custLinFactNeighborX="820" custLinFactNeighborY="-10245"/>
      <dgm:spPr/>
      <dgm:t>
        <a:bodyPr/>
        <a:lstStyle/>
        <a:p>
          <a:endParaRPr lang="en-US"/>
        </a:p>
      </dgm:t>
    </dgm:pt>
    <dgm:pt modelId="{03DB9170-2B9C-4628-AF83-ACD644E61734}" type="pres">
      <dgm:prSet presAssocID="{C4129FE5-B88E-4AF4-947E-F793E1E2EE47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6C4931-A67E-4DA5-B578-88180A0466FA}" type="pres">
      <dgm:prSet presAssocID="{C4129FE5-B88E-4AF4-947E-F793E1E2EE47}" presName="childPlaceholder" presStyleCnt="0"/>
      <dgm:spPr/>
      <dgm:t>
        <a:bodyPr/>
        <a:lstStyle/>
        <a:p>
          <a:endParaRPr lang="en-US"/>
        </a:p>
      </dgm:t>
    </dgm:pt>
    <dgm:pt modelId="{BF893ADD-A383-49F3-AF4B-90C7D6CF98C8}" type="pres">
      <dgm:prSet presAssocID="{C4129FE5-B88E-4AF4-947E-F793E1E2EE47}" presName="circle" presStyleCnt="0"/>
      <dgm:spPr/>
      <dgm:t>
        <a:bodyPr/>
        <a:lstStyle/>
        <a:p>
          <a:endParaRPr lang="en-US"/>
        </a:p>
      </dgm:t>
    </dgm:pt>
    <dgm:pt modelId="{807A0831-AC1E-490A-A670-759E4F2665E3}" type="pres">
      <dgm:prSet presAssocID="{C4129FE5-B88E-4AF4-947E-F793E1E2EE47}" presName="quadrant1" presStyleLbl="node1" presStyleIdx="0" presStyleCnt="4" custScaleX="58797" custScaleY="69262" custLinFactNeighborX="22076" custLinFactNeighborY="1801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0BBD49-28DE-46BE-B34F-AB702FBBE23F}" type="pres">
      <dgm:prSet presAssocID="{C4129FE5-B88E-4AF4-947E-F793E1E2EE47}" presName="quadrant2" presStyleLbl="node1" presStyleIdx="1" presStyleCnt="4" custScaleX="61136" custScaleY="69492" custLinFactNeighborX="-17886" custLinFactNeighborY="1787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4D7158-AE33-4315-AEC7-7C37D3659923}" type="pres">
      <dgm:prSet presAssocID="{C4129FE5-B88E-4AF4-947E-F793E1E2EE47}" presName="quadrant3" presStyleLbl="node1" presStyleIdx="2" presStyleCnt="4" custScaleX="61100" custScaleY="71851" custLinFactNeighborX="-17891" custLinFactNeighborY="-130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7756B5-D017-4F0A-9A7B-0ACFA84CE191}" type="pres">
      <dgm:prSet presAssocID="{C4129FE5-B88E-4AF4-947E-F793E1E2EE47}" presName="quadrant4" presStyleLbl="node1" presStyleIdx="3" presStyleCnt="4" custScaleX="58925" custScaleY="71208" custLinFactNeighborX="22116" custLinFactNeighborY="-1301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8AF280-15B9-451F-8AFC-E92B582C3751}" type="pres">
      <dgm:prSet presAssocID="{C4129FE5-B88E-4AF4-947E-F793E1E2EE47}" presName="quadrantPlaceholder" presStyleCnt="0"/>
      <dgm:spPr/>
      <dgm:t>
        <a:bodyPr/>
        <a:lstStyle/>
        <a:p>
          <a:endParaRPr lang="en-US"/>
        </a:p>
      </dgm:t>
    </dgm:pt>
    <dgm:pt modelId="{5D3A216F-FA2F-42D9-B533-26F84839DC2C}" type="pres">
      <dgm:prSet presAssocID="{C4129FE5-B88E-4AF4-947E-F793E1E2EE47}" presName="center1" presStyleLbl="fgShp" presStyleIdx="0" presStyleCnt="2" custScaleX="61614" custScaleY="69431" custLinFactNeighborX="5601" custLinFactNeighborY="11272"/>
      <dgm:spPr/>
      <dgm:t>
        <a:bodyPr/>
        <a:lstStyle/>
        <a:p>
          <a:endParaRPr lang="en-US"/>
        </a:p>
      </dgm:t>
    </dgm:pt>
    <dgm:pt modelId="{B8127354-1CBB-45EF-B3EA-23BB52491D8F}" type="pres">
      <dgm:prSet presAssocID="{C4129FE5-B88E-4AF4-947E-F793E1E2EE47}" presName="center2" presStyleLbl="fgShp" presStyleIdx="1" presStyleCnt="2" custScaleX="61614" custScaleY="62991" custLinFactNeighborX="5601" custLinFactNeighborY="-1610"/>
      <dgm:spPr/>
      <dgm:t>
        <a:bodyPr/>
        <a:lstStyle/>
        <a:p>
          <a:endParaRPr lang="en-US"/>
        </a:p>
      </dgm:t>
    </dgm:pt>
  </dgm:ptLst>
  <dgm:cxnLst>
    <dgm:cxn modelId="{F5E755A7-10EC-4A94-B836-11944192B0E0}" type="presOf" srcId="{D1B6C586-136B-4E27-B1A8-3EC53D2BD5B1}" destId="{03DB9170-2B9C-4628-AF83-ACD644E61734}" srcOrd="1" destOrd="3" presId="urn:microsoft.com/office/officeart/2005/8/layout/cycle4#1"/>
    <dgm:cxn modelId="{766D408F-1D3C-4F10-9F51-75CFD318C5E7}" srcId="{C4129FE5-B88E-4AF4-947E-F793E1E2EE47}" destId="{DB0E343B-1AE6-4739-862B-5D801196F01E}" srcOrd="1" destOrd="0" parTransId="{FC22DB9C-2C24-45BD-A7E6-C70F6EBB5F7A}" sibTransId="{809A3497-4894-42E3-8CA8-95F1BD4E596B}"/>
    <dgm:cxn modelId="{7FE5B129-15D7-48FA-B89D-1BF61306A079}" type="presOf" srcId="{21DD245D-2C4C-4317-AAC6-AF1360297F56}" destId="{0FC49833-BF16-4C35-9AE2-7A84EAECC379}" srcOrd="0" destOrd="5" presId="urn:microsoft.com/office/officeart/2005/8/layout/cycle4#1"/>
    <dgm:cxn modelId="{E5A4CB1E-9EDB-46D1-9079-3FA101E8C26B}" type="presOf" srcId="{9BAFA760-49A8-47E6-891A-81C614A0D284}" destId="{76C9E2E2-C856-4080-B974-654928FE98DC}" srcOrd="1" destOrd="5" presId="urn:microsoft.com/office/officeart/2005/8/layout/cycle4#1"/>
    <dgm:cxn modelId="{D0D08710-D5B0-414D-92C2-6AC0D9A0D6C4}" type="presOf" srcId="{169A7124-876C-4257-A071-61A1D9776A10}" destId="{4708ADE5-5CB5-4019-B05B-9C5C77472901}" srcOrd="0" destOrd="1" presId="urn:microsoft.com/office/officeart/2005/8/layout/cycle4#1"/>
    <dgm:cxn modelId="{5B8EEE0F-2741-47E9-92EA-F79B5DD542D4}" type="presOf" srcId="{7F390658-7320-476B-A72C-A9CF4176CA8B}" destId="{03DB9170-2B9C-4628-AF83-ACD644E61734}" srcOrd="1" destOrd="1" presId="urn:microsoft.com/office/officeart/2005/8/layout/cycle4#1"/>
    <dgm:cxn modelId="{44E16235-A7E4-4FDF-B470-2A6DCE557248}" type="presOf" srcId="{9BAFA760-49A8-47E6-891A-81C614A0D284}" destId="{083D9150-27CA-4869-95D8-02566BC675B4}" srcOrd="0" destOrd="5" presId="urn:microsoft.com/office/officeart/2005/8/layout/cycle4#1"/>
    <dgm:cxn modelId="{7C8DFC4D-DFF7-46FC-962B-7F0E0D7701B6}" srcId="{C4129FE5-B88E-4AF4-947E-F793E1E2EE47}" destId="{FE12A8DD-3E79-414E-A6E5-4936D40E7DB3}" srcOrd="3" destOrd="0" parTransId="{9241402D-9268-4843-8F10-FED1CD159E17}" sibTransId="{D974BA9F-EAFB-4004-9F27-E0F243A4C826}"/>
    <dgm:cxn modelId="{A1910865-6820-4DE7-9A4D-9FB9CE6A2106}" type="presOf" srcId="{05AEAE4A-89A3-4C66-849F-504C5A5F4FB9}" destId="{083D9150-27CA-4869-95D8-02566BC675B4}" srcOrd="0" destOrd="2" presId="urn:microsoft.com/office/officeart/2005/8/layout/cycle4#1"/>
    <dgm:cxn modelId="{8F27D09E-1C90-41AB-9884-1BDC1AD0D46F}" srcId="{DB0E343B-1AE6-4739-862B-5D801196F01E}" destId="{C824F4CC-8D66-4090-AF38-353A0B411280}" srcOrd="0" destOrd="0" parTransId="{6C856D93-F504-4B6A-A49C-F5EECD0A5C24}" sibTransId="{590F0B8F-6C6C-4FD6-B78D-89706D231088}"/>
    <dgm:cxn modelId="{C83F97AA-633F-4BDA-8839-BB483570BAF0}" srcId="{FE12A8DD-3E79-414E-A6E5-4936D40E7DB3}" destId="{F6A25D37-2586-4CAE-9009-55D67B02F5C9}" srcOrd="2" destOrd="0" parTransId="{39DE9A76-E7F7-4C56-9B7D-5AEFF3076284}" sibTransId="{9389A64E-10F1-4F00-9186-7028215583BE}"/>
    <dgm:cxn modelId="{6C6AF05F-FEB3-4FD4-9FF9-E36F73BA8F18}" type="presOf" srcId="{C824F4CC-8D66-4090-AF38-353A0B411280}" destId="{88229348-4751-4881-B376-C5735ECA7ACA}" srcOrd="1" destOrd="0" presId="urn:microsoft.com/office/officeart/2005/8/layout/cycle4#1"/>
    <dgm:cxn modelId="{05945CBB-9BB0-417D-A615-C5A6503180A7}" srcId="{22F5017A-FCB1-43AA-A7BF-72D2060511AB}" destId="{21DD245D-2C4C-4317-AAC6-AF1360297F56}" srcOrd="5" destOrd="0" parTransId="{5E03EE41-AE02-4DD0-A52E-C4FAC5B4073A}" sibTransId="{075E1899-5FCA-4CC7-8C45-E4B97C17EF67}"/>
    <dgm:cxn modelId="{3A0523A0-847A-46BA-8298-618D7A2CBC7F}" type="presOf" srcId="{EF55FDDB-8EBE-4BEA-ABAB-02BCC01EB6A4}" destId="{083D9150-27CA-4869-95D8-02566BC675B4}" srcOrd="0" destOrd="4" presId="urn:microsoft.com/office/officeart/2005/8/layout/cycle4#1"/>
    <dgm:cxn modelId="{6E40506D-ACC9-4EC9-B512-9F88E619B8D0}" type="presOf" srcId="{C824F4CC-8D66-4090-AF38-353A0B411280}" destId="{4708ADE5-5CB5-4019-B05B-9C5C77472901}" srcOrd="0" destOrd="0" presId="urn:microsoft.com/office/officeart/2005/8/layout/cycle4#1"/>
    <dgm:cxn modelId="{4D469683-A3E2-4D25-AE63-BA483F226DD7}" type="presOf" srcId="{2AD17744-5DDB-431D-8369-460B1D6E98D9}" destId="{FA517870-38F8-4B70-8090-5D2138D314C9}" srcOrd="0" destOrd="0" presId="urn:microsoft.com/office/officeart/2005/8/layout/cycle4#1"/>
    <dgm:cxn modelId="{AB0F70C4-EFBE-434D-AA05-349C133EB9AA}" type="presOf" srcId="{22F5017A-FCB1-43AA-A7BF-72D2060511AB}" destId="{F84D7158-AE33-4315-AEC7-7C37D3659923}" srcOrd="0" destOrd="0" presId="urn:microsoft.com/office/officeart/2005/8/layout/cycle4#1"/>
    <dgm:cxn modelId="{800191CC-7980-47BB-9904-003E5CE429B7}" srcId="{DB0E343B-1AE6-4739-862B-5D801196F01E}" destId="{353E9A3E-41C9-41D1-9535-27620D7A157D}" srcOrd="2" destOrd="0" parTransId="{2348170A-D51B-455D-A068-07A61A22838F}" sibTransId="{2779B3C4-3286-42CE-A40D-0FCCBA47467B}"/>
    <dgm:cxn modelId="{33A47024-B452-4819-A2F8-42C561D49DCD}" srcId="{FE12A8DD-3E79-414E-A6E5-4936D40E7DB3}" destId="{7F390658-7320-476B-A72C-A9CF4176CA8B}" srcOrd="1" destOrd="0" parTransId="{0EC1AEA3-52D7-4817-845F-F69F440EE980}" sibTransId="{F67CBE5B-0F47-4148-BC89-F6083E8CE6F3}"/>
    <dgm:cxn modelId="{12100C60-EAF0-4334-9503-FC477921851A}" type="presOf" srcId="{3C6FD2E6-7D61-42A6-AB98-248EF7F295C4}" destId="{083D9150-27CA-4869-95D8-02566BC675B4}" srcOrd="0" destOrd="1" presId="urn:microsoft.com/office/officeart/2005/8/layout/cycle4#1"/>
    <dgm:cxn modelId="{2FEEDFF9-5741-44E5-A384-92E60D1E7BD0}" type="presOf" srcId="{E1EFD990-EB11-41F1-8018-9CDCC1CFBD29}" destId="{70BE61C9-986D-4E56-8F7F-F8207FDD0995}" srcOrd="1" destOrd="3" presId="urn:microsoft.com/office/officeart/2005/8/layout/cycle4#1"/>
    <dgm:cxn modelId="{4A20C0D5-6831-479F-BB9F-D89E206AAAA5}" srcId="{C4129FE5-B88E-4AF4-947E-F793E1E2EE47}" destId="{6C1C3802-5EAC-4A3E-B3D6-6F8B67B75618}" srcOrd="0" destOrd="0" parTransId="{02BBFD46-58F1-4243-9FA7-E0E8423FB59D}" sibTransId="{7721F273-EAE7-43A3-AE74-71450C00F53C}"/>
    <dgm:cxn modelId="{FCAF8AE5-07ED-48AC-824E-C443035AC3D6}" srcId="{22F5017A-FCB1-43AA-A7BF-72D2060511AB}" destId="{88E2E014-7B74-4B1D-8908-E01A96F5206E}" srcOrd="4" destOrd="0" parTransId="{DD17B91D-C882-4C6D-9A4A-ADB86F179D5A}" sibTransId="{0B70CA8A-3B1D-4916-AA99-A245326AF2BA}"/>
    <dgm:cxn modelId="{C126CA85-0145-4BF4-88C1-9F5CE932FE69}" type="presOf" srcId="{6C1C3802-5EAC-4A3E-B3D6-6F8B67B75618}" destId="{807A0831-AC1E-490A-A670-759E4F2665E3}" srcOrd="0" destOrd="0" presId="urn:microsoft.com/office/officeart/2005/8/layout/cycle4#1"/>
    <dgm:cxn modelId="{B93977E6-9343-4DFF-9388-56A7B6359D9B}" type="presOf" srcId="{0AE99F11-A980-4A15-9C88-92A2E335F48C}" destId="{70BE61C9-986D-4E56-8F7F-F8207FDD0995}" srcOrd="1" destOrd="1" presId="urn:microsoft.com/office/officeart/2005/8/layout/cycle4#1"/>
    <dgm:cxn modelId="{D4A92CF9-3A7E-45B2-B5EB-BD4D145410C6}" type="presOf" srcId="{0AE99F11-A980-4A15-9C88-92A2E335F48C}" destId="{0FC49833-BF16-4C35-9AE2-7A84EAECC379}" srcOrd="0" destOrd="1" presId="urn:microsoft.com/office/officeart/2005/8/layout/cycle4#1"/>
    <dgm:cxn modelId="{98021076-DD0D-42C0-9CF3-BB01FDC93B2A}" type="presOf" srcId="{FE12A8DD-3E79-414E-A6E5-4936D40E7DB3}" destId="{CE7756B5-D017-4F0A-9A7B-0ACFA84CE191}" srcOrd="0" destOrd="0" presId="urn:microsoft.com/office/officeart/2005/8/layout/cycle4#1"/>
    <dgm:cxn modelId="{DE130D2E-BD18-45F7-96E8-C7A06ACEC20D}" srcId="{FE12A8DD-3E79-414E-A6E5-4936D40E7DB3}" destId="{D1B6C586-136B-4E27-B1A8-3EC53D2BD5B1}" srcOrd="3" destOrd="0" parTransId="{3C0F73D7-11FA-4EFD-B30C-0AD59A5F03F6}" sibTransId="{8D034B51-1A96-4F13-B68C-E31E1C2E7B6A}"/>
    <dgm:cxn modelId="{E6B51B2D-A549-4F36-BF45-79016FAB00AF}" srcId="{22F5017A-FCB1-43AA-A7BF-72D2060511AB}" destId="{E1EFD990-EB11-41F1-8018-9CDCC1CFBD29}" srcOrd="3" destOrd="0" parTransId="{60B61847-D08C-407B-AFCD-0A3529BFE58A}" sibTransId="{8272ECBF-B05E-4DB4-AB53-A33C69209D4F}"/>
    <dgm:cxn modelId="{8DF5DE61-B324-430F-A359-9BBC3A512B81}" srcId="{22F5017A-FCB1-43AA-A7BF-72D2060511AB}" destId="{F34DE79A-4DFA-4B00-83A2-998EFDBBAB5A}" srcOrd="6" destOrd="0" parTransId="{AFCA8CC6-9C45-4A62-AFB7-EB55EC117A15}" sibTransId="{F0DD3D93-83CE-4902-8838-C687E841CD5D}"/>
    <dgm:cxn modelId="{6CB4023A-DECD-481E-B184-E400C239D89C}" type="presOf" srcId="{D1B6C586-136B-4E27-B1A8-3EC53D2BD5B1}" destId="{FA517870-38F8-4B70-8090-5D2138D314C9}" srcOrd="0" destOrd="3" presId="urn:microsoft.com/office/officeart/2005/8/layout/cycle4#1"/>
    <dgm:cxn modelId="{DDE6949F-4174-453D-9527-301B582B00A8}" type="presOf" srcId="{270639D8-0187-4915-B8F5-0C8658FEE294}" destId="{03DB9170-2B9C-4628-AF83-ACD644E61734}" srcOrd="1" destOrd="5" presId="urn:microsoft.com/office/officeart/2005/8/layout/cycle4#1"/>
    <dgm:cxn modelId="{EDBEAE28-C911-4C13-A293-25C461F87257}" type="presOf" srcId="{F34DE79A-4DFA-4B00-83A2-998EFDBBAB5A}" destId="{0FC49833-BF16-4C35-9AE2-7A84EAECC379}" srcOrd="0" destOrd="6" presId="urn:microsoft.com/office/officeart/2005/8/layout/cycle4#1"/>
    <dgm:cxn modelId="{A7335F3E-B168-4BB0-9C0C-D5F71A3FB8F9}" type="presOf" srcId="{21DD245D-2C4C-4317-AAC6-AF1360297F56}" destId="{70BE61C9-986D-4E56-8F7F-F8207FDD0995}" srcOrd="1" destOrd="5" presId="urn:microsoft.com/office/officeart/2005/8/layout/cycle4#1"/>
    <dgm:cxn modelId="{359161C8-936C-427C-8269-C867E8613275}" type="presOf" srcId="{EF55FDDB-8EBE-4BEA-ABAB-02BCC01EB6A4}" destId="{76C9E2E2-C856-4080-B974-654928FE98DC}" srcOrd="1" destOrd="4" presId="urn:microsoft.com/office/officeart/2005/8/layout/cycle4#1"/>
    <dgm:cxn modelId="{ED2562B1-7378-460E-A676-5BCA3E077BFB}" type="presOf" srcId="{BAB06760-7C1A-42B9-B136-BBA73ABD45A0}" destId="{FA517870-38F8-4B70-8090-5D2138D314C9}" srcOrd="0" destOrd="4" presId="urn:microsoft.com/office/officeart/2005/8/layout/cycle4#1"/>
    <dgm:cxn modelId="{E4A69CFA-5108-4876-86A8-EA2BA496BB3B}" srcId="{22F5017A-FCB1-43AA-A7BF-72D2060511AB}" destId="{0AE99F11-A980-4A15-9C88-92A2E335F48C}" srcOrd="1" destOrd="0" parTransId="{FAE4ABD6-641A-4591-8A55-FEE21D46B597}" sibTransId="{08ECE151-88CD-4523-AE31-FCC1D8DC3057}"/>
    <dgm:cxn modelId="{DBB2A024-348B-4C30-9FC4-3AA9A3DF4D76}" type="presOf" srcId="{8E866F6C-99ED-4852-B98C-69F84CFE8B6A}" destId="{76C9E2E2-C856-4080-B974-654928FE98DC}" srcOrd="1" destOrd="0" presId="urn:microsoft.com/office/officeart/2005/8/layout/cycle4#1"/>
    <dgm:cxn modelId="{FE9D0ED1-7F7A-44AE-A158-337D8C1200B4}" type="presOf" srcId="{05AEAE4A-89A3-4C66-849F-504C5A5F4FB9}" destId="{76C9E2E2-C856-4080-B974-654928FE98DC}" srcOrd="1" destOrd="2" presId="urn:microsoft.com/office/officeart/2005/8/layout/cycle4#1"/>
    <dgm:cxn modelId="{40F687C5-37D8-4F97-910A-15A022DC9087}" srcId="{6C1C3802-5EAC-4A3E-B3D6-6F8B67B75618}" destId="{85AA6151-53DC-40E3-A07F-205455BD1B07}" srcOrd="3" destOrd="0" parTransId="{75EA1553-5665-4C28-A51B-6012B1677A29}" sibTransId="{059B0239-69B6-4A33-910F-518D550A9664}"/>
    <dgm:cxn modelId="{A64F9DD0-9512-48F4-9A68-7F5EBBE6513C}" srcId="{DB0E343B-1AE6-4739-862B-5D801196F01E}" destId="{E4AEE3C7-55E0-46F0-BDEB-4C641EBDAA2A}" srcOrd="3" destOrd="0" parTransId="{2FA85EB9-FAFA-4FA9-A845-944FDE38DE20}" sibTransId="{8A8B5595-30EB-4896-8316-FFCC1601AE4C}"/>
    <dgm:cxn modelId="{79ACA93C-C332-4CCB-BF73-CF2A010407F2}" srcId="{22F5017A-FCB1-43AA-A7BF-72D2060511AB}" destId="{85D43B6E-742D-4A3D-8C5C-CE3120C0010C}" srcOrd="0" destOrd="0" parTransId="{F258BEB9-2C89-4ABD-811B-72ECC2ADC2A2}" sibTransId="{9E41AB69-A092-4DE1-8AD1-6850121F5DE7}"/>
    <dgm:cxn modelId="{42726F01-9CB7-4074-B195-0199A66846D2}" srcId="{C4129FE5-B88E-4AF4-947E-F793E1E2EE47}" destId="{22F5017A-FCB1-43AA-A7BF-72D2060511AB}" srcOrd="2" destOrd="0" parTransId="{2F1DA73F-639B-4202-8EDC-EDE7DB965BA5}" sibTransId="{4651376E-95BA-4077-95C3-427E4927AD58}"/>
    <dgm:cxn modelId="{F90AC21B-5941-44E4-A7D5-81CE08838718}" type="presOf" srcId="{E4AEE3C7-55E0-46F0-BDEB-4C641EBDAA2A}" destId="{88229348-4751-4881-B376-C5735ECA7ACA}" srcOrd="1" destOrd="3" presId="urn:microsoft.com/office/officeart/2005/8/layout/cycle4#1"/>
    <dgm:cxn modelId="{9CF6E3DB-7729-4DD9-AACC-692A084B9BC0}" type="presOf" srcId="{7F390658-7320-476B-A72C-A9CF4176CA8B}" destId="{FA517870-38F8-4B70-8090-5D2138D314C9}" srcOrd="0" destOrd="1" presId="urn:microsoft.com/office/officeart/2005/8/layout/cycle4#1"/>
    <dgm:cxn modelId="{D6F1EFE6-39A3-44A2-B918-0B87C185EE23}" srcId="{FE12A8DD-3E79-414E-A6E5-4936D40E7DB3}" destId="{270639D8-0187-4915-B8F5-0C8658FEE294}" srcOrd="5" destOrd="0" parTransId="{1DDAE7C3-99C7-4F60-893F-D86CF418F8A1}" sibTransId="{42AEABAC-FEAD-420A-9CFB-11D1054EC546}"/>
    <dgm:cxn modelId="{C693B1AB-FC39-40CB-AD18-BFAE58CB8436}" type="presOf" srcId="{88E2E014-7B74-4B1D-8908-E01A96F5206E}" destId="{70BE61C9-986D-4E56-8F7F-F8207FDD0995}" srcOrd="1" destOrd="4" presId="urn:microsoft.com/office/officeart/2005/8/layout/cycle4#1"/>
    <dgm:cxn modelId="{C8EC774C-B4F5-42BB-BCFA-1172F7BAFD3F}" srcId="{FE12A8DD-3E79-414E-A6E5-4936D40E7DB3}" destId="{BAB06760-7C1A-42B9-B136-BBA73ABD45A0}" srcOrd="4" destOrd="0" parTransId="{BC065E52-F15D-4D5D-A04E-B375A12BE16B}" sibTransId="{8AF7235E-9B1C-4E35-A811-243A162B50E0}"/>
    <dgm:cxn modelId="{CF2CB5B5-9F55-4B58-9814-A031841ADA67}" type="presOf" srcId="{F6A25D37-2586-4CAE-9009-55D67B02F5C9}" destId="{03DB9170-2B9C-4628-AF83-ACD644E61734}" srcOrd="1" destOrd="2" presId="urn:microsoft.com/office/officeart/2005/8/layout/cycle4#1"/>
    <dgm:cxn modelId="{0BEC6457-3370-41FF-A86C-A03D083863E2}" type="presOf" srcId="{C91374CC-A3F9-420B-864A-F27C61D3883F}" destId="{88229348-4751-4881-B376-C5735ECA7ACA}" srcOrd="1" destOrd="4" presId="urn:microsoft.com/office/officeart/2005/8/layout/cycle4#1"/>
    <dgm:cxn modelId="{93843CF9-0588-430C-9E0D-48416FC63C7B}" type="presOf" srcId="{DB0E343B-1AE6-4739-862B-5D801196F01E}" destId="{4B0BBD49-28DE-46BE-B34F-AB702FBBE23F}" srcOrd="0" destOrd="0" presId="urn:microsoft.com/office/officeart/2005/8/layout/cycle4#1"/>
    <dgm:cxn modelId="{D4F0863A-844A-4347-A0A0-0FD2847D1DB7}" type="presOf" srcId="{88E2E014-7B74-4B1D-8908-E01A96F5206E}" destId="{0FC49833-BF16-4C35-9AE2-7A84EAECC379}" srcOrd="0" destOrd="4" presId="urn:microsoft.com/office/officeart/2005/8/layout/cycle4#1"/>
    <dgm:cxn modelId="{96D06046-177C-4C4A-8166-0053B718AB93}" type="presOf" srcId="{2AD17744-5DDB-431D-8369-460B1D6E98D9}" destId="{03DB9170-2B9C-4628-AF83-ACD644E61734}" srcOrd="1" destOrd="0" presId="urn:microsoft.com/office/officeart/2005/8/layout/cycle4#1"/>
    <dgm:cxn modelId="{35B7E9D8-D9E7-452E-8B30-2D47BF3470EB}" type="presOf" srcId="{85D43B6E-742D-4A3D-8C5C-CE3120C0010C}" destId="{0FC49833-BF16-4C35-9AE2-7A84EAECC379}" srcOrd="0" destOrd="0" presId="urn:microsoft.com/office/officeart/2005/8/layout/cycle4#1"/>
    <dgm:cxn modelId="{F5DEBE80-E4C6-491D-BCDF-E82DE752ADA3}" type="presOf" srcId="{353E9A3E-41C9-41D1-9535-27620D7A157D}" destId="{4708ADE5-5CB5-4019-B05B-9C5C77472901}" srcOrd="0" destOrd="2" presId="urn:microsoft.com/office/officeart/2005/8/layout/cycle4#1"/>
    <dgm:cxn modelId="{5240B910-98D1-46A1-BE34-2BF93A3EFB8F}" srcId="{DB0E343B-1AE6-4739-862B-5D801196F01E}" destId="{169A7124-876C-4257-A071-61A1D9776A10}" srcOrd="1" destOrd="0" parTransId="{1116A4BE-1524-41C5-99F4-B2EC58A4F2D8}" sibTransId="{D66BA200-E991-4C86-A586-77DD3155DBC5}"/>
    <dgm:cxn modelId="{7F7ECE11-3DE3-4614-80EA-AA944511B6FC}" type="presOf" srcId="{BAB06760-7C1A-42B9-B136-BBA73ABD45A0}" destId="{03DB9170-2B9C-4628-AF83-ACD644E61734}" srcOrd="1" destOrd="4" presId="urn:microsoft.com/office/officeart/2005/8/layout/cycle4#1"/>
    <dgm:cxn modelId="{A20D4944-78C4-4AF2-8F25-B799051CAD76}" srcId="{6C1C3802-5EAC-4A3E-B3D6-6F8B67B75618}" destId="{EF55FDDB-8EBE-4BEA-ABAB-02BCC01EB6A4}" srcOrd="4" destOrd="0" parTransId="{EA7E31DA-55BD-4009-82DE-4E33C4D1AC63}" sibTransId="{E6D1103C-B50C-4FD1-AFA5-8AC4D2D9D947}"/>
    <dgm:cxn modelId="{1A3F3A39-EF97-4D16-9555-434468F3E6D4}" type="presOf" srcId="{10A215FB-895C-4FB6-9176-8F5A6DF6F6C2}" destId="{0FC49833-BF16-4C35-9AE2-7A84EAECC379}" srcOrd="0" destOrd="2" presId="urn:microsoft.com/office/officeart/2005/8/layout/cycle4#1"/>
    <dgm:cxn modelId="{18A4323C-8D46-41B9-8F7C-4C6E18E8C9D5}" type="presOf" srcId="{563E3CE9-8C20-45A5-A387-3E63DC67AE19}" destId="{76C9E2E2-C856-4080-B974-654928FE98DC}" srcOrd="1" destOrd="6" presId="urn:microsoft.com/office/officeart/2005/8/layout/cycle4#1"/>
    <dgm:cxn modelId="{08EB6527-97EB-441E-A529-91BED988530B}" type="presOf" srcId="{F34DE79A-4DFA-4B00-83A2-998EFDBBAB5A}" destId="{70BE61C9-986D-4E56-8F7F-F8207FDD0995}" srcOrd="1" destOrd="6" presId="urn:microsoft.com/office/officeart/2005/8/layout/cycle4#1"/>
    <dgm:cxn modelId="{79B6E02A-B39F-4B9E-88D8-49676018B52D}" type="presOf" srcId="{3C6FD2E6-7D61-42A6-AB98-248EF7F295C4}" destId="{76C9E2E2-C856-4080-B974-654928FE98DC}" srcOrd="1" destOrd="1" presId="urn:microsoft.com/office/officeart/2005/8/layout/cycle4#1"/>
    <dgm:cxn modelId="{D4E86BD7-1D61-4443-AE18-316025CFED7D}" type="presOf" srcId="{F6A25D37-2586-4CAE-9009-55D67B02F5C9}" destId="{FA517870-38F8-4B70-8090-5D2138D314C9}" srcOrd="0" destOrd="2" presId="urn:microsoft.com/office/officeart/2005/8/layout/cycle4#1"/>
    <dgm:cxn modelId="{3047A6F4-731E-4794-87FE-B58FDFDE1A42}" type="presOf" srcId="{C91374CC-A3F9-420B-864A-F27C61D3883F}" destId="{4708ADE5-5CB5-4019-B05B-9C5C77472901}" srcOrd="0" destOrd="4" presId="urn:microsoft.com/office/officeart/2005/8/layout/cycle4#1"/>
    <dgm:cxn modelId="{7B72EDD3-C2EB-4D09-A818-E5D37FF9F611}" srcId="{6C1C3802-5EAC-4A3E-B3D6-6F8B67B75618}" destId="{05AEAE4A-89A3-4C66-849F-504C5A5F4FB9}" srcOrd="2" destOrd="0" parTransId="{4A5C0C6D-7C22-497B-ADE2-75D7FA13627F}" sibTransId="{0FFE570E-6166-4BD3-B3BD-ECCEC4BDBDD7}"/>
    <dgm:cxn modelId="{866CB5AE-3739-4A91-BEFD-3A3B242DAFDD}" type="presOf" srcId="{85D43B6E-742D-4A3D-8C5C-CE3120C0010C}" destId="{70BE61C9-986D-4E56-8F7F-F8207FDD0995}" srcOrd="1" destOrd="0" presId="urn:microsoft.com/office/officeart/2005/8/layout/cycle4#1"/>
    <dgm:cxn modelId="{5F6B9984-A568-4C44-B47C-4FC9B5BD06DF}" type="presOf" srcId="{C4129FE5-B88E-4AF4-947E-F793E1E2EE47}" destId="{80074271-7498-4A78-AB51-A95E6A7E2D66}" srcOrd="0" destOrd="0" presId="urn:microsoft.com/office/officeart/2005/8/layout/cycle4#1"/>
    <dgm:cxn modelId="{F58266DA-3615-4262-8D40-F68E83E82CA8}" type="presOf" srcId="{E1EFD990-EB11-41F1-8018-9CDCC1CFBD29}" destId="{0FC49833-BF16-4C35-9AE2-7A84EAECC379}" srcOrd="0" destOrd="3" presId="urn:microsoft.com/office/officeart/2005/8/layout/cycle4#1"/>
    <dgm:cxn modelId="{769E8AFB-B8AA-48EF-B54E-EF29B012B43E}" srcId="{22F5017A-FCB1-43AA-A7BF-72D2060511AB}" destId="{10A215FB-895C-4FB6-9176-8F5A6DF6F6C2}" srcOrd="2" destOrd="0" parTransId="{3AFECB33-007D-4624-BE65-00C160664BB5}" sibTransId="{F48E55CE-DF9A-4E21-BBBE-2029F8BD4C9E}"/>
    <dgm:cxn modelId="{C8295DDE-B8E0-4357-BAF1-14A15563B073}" srcId="{6C1C3802-5EAC-4A3E-B3D6-6F8B67B75618}" destId="{9BAFA760-49A8-47E6-891A-81C614A0D284}" srcOrd="5" destOrd="0" parTransId="{B1F52F56-D414-409A-8B8F-9BB161C7CC86}" sibTransId="{1ABA93AC-2771-4685-A7D2-04FD457ED929}"/>
    <dgm:cxn modelId="{E80A1548-A82A-4FA4-A772-5EE18C601C05}" type="presOf" srcId="{10A215FB-895C-4FB6-9176-8F5A6DF6F6C2}" destId="{70BE61C9-986D-4E56-8F7F-F8207FDD0995}" srcOrd="1" destOrd="2" presId="urn:microsoft.com/office/officeart/2005/8/layout/cycle4#1"/>
    <dgm:cxn modelId="{053A12F6-B8E5-41CB-87FA-B483BF2BCD07}" type="presOf" srcId="{85AA6151-53DC-40E3-A07F-205455BD1B07}" destId="{083D9150-27CA-4869-95D8-02566BC675B4}" srcOrd="0" destOrd="3" presId="urn:microsoft.com/office/officeart/2005/8/layout/cycle4#1"/>
    <dgm:cxn modelId="{FAED0849-891B-4033-A058-69416F5F7ACF}" type="presOf" srcId="{270639D8-0187-4915-B8F5-0C8658FEE294}" destId="{FA517870-38F8-4B70-8090-5D2138D314C9}" srcOrd="0" destOrd="5" presId="urn:microsoft.com/office/officeart/2005/8/layout/cycle4#1"/>
    <dgm:cxn modelId="{84AC9704-6F12-473B-AE2B-315C20F54D10}" type="presOf" srcId="{8E866F6C-99ED-4852-B98C-69F84CFE8B6A}" destId="{083D9150-27CA-4869-95D8-02566BC675B4}" srcOrd="0" destOrd="0" presId="urn:microsoft.com/office/officeart/2005/8/layout/cycle4#1"/>
    <dgm:cxn modelId="{5080DB63-7A8C-4195-B4D3-EB43F175A77B}" srcId="{6C1C3802-5EAC-4A3E-B3D6-6F8B67B75618}" destId="{8E866F6C-99ED-4852-B98C-69F84CFE8B6A}" srcOrd="0" destOrd="0" parTransId="{8053F85E-78C9-4388-A4E0-1D59643EF6BF}" sibTransId="{5B6377BD-C2FA-4C0D-B2F5-DA15384BC1FB}"/>
    <dgm:cxn modelId="{3BDC67C7-696B-47E8-A0AB-309202FE87B0}" type="presOf" srcId="{353E9A3E-41C9-41D1-9535-27620D7A157D}" destId="{88229348-4751-4881-B376-C5735ECA7ACA}" srcOrd="1" destOrd="2" presId="urn:microsoft.com/office/officeart/2005/8/layout/cycle4#1"/>
    <dgm:cxn modelId="{7F8E86BC-DED4-4CC4-B68B-97819FF1A35C}" srcId="{FE12A8DD-3E79-414E-A6E5-4936D40E7DB3}" destId="{2AD17744-5DDB-431D-8369-460B1D6E98D9}" srcOrd="0" destOrd="0" parTransId="{8D916D3B-8527-4F95-9AD6-479258704607}" sibTransId="{2F0BE878-8080-4D0B-BCCA-3CA473EC0980}"/>
    <dgm:cxn modelId="{156C522A-A05F-417C-8FB0-E83B86EE9A1C}" type="presOf" srcId="{85AA6151-53DC-40E3-A07F-205455BD1B07}" destId="{76C9E2E2-C856-4080-B974-654928FE98DC}" srcOrd="1" destOrd="3" presId="urn:microsoft.com/office/officeart/2005/8/layout/cycle4#1"/>
    <dgm:cxn modelId="{AB9807BD-1515-41C0-875E-4D3969F39EB6}" srcId="{6C1C3802-5EAC-4A3E-B3D6-6F8B67B75618}" destId="{563E3CE9-8C20-45A5-A387-3E63DC67AE19}" srcOrd="6" destOrd="0" parTransId="{9CC42790-5CC4-41A9-A2AD-67B2C3B4B3C2}" sibTransId="{D458C246-8BC5-4EB1-B089-ED58ABD917F0}"/>
    <dgm:cxn modelId="{915CC930-122E-4F40-B7BE-8011B22AB20A}" type="presOf" srcId="{563E3CE9-8C20-45A5-A387-3E63DC67AE19}" destId="{083D9150-27CA-4869-95D8-02566BC675B4}" srcOrd="0" destOrd="6" presId="urn:microsoft.com/office/officeart/2005/8/layout/cycle4#1"/>
    <dgm:cxn modelId="{1FF34729-F94D-4842-8631-51E1627846D3}" type="presOf" srcId="{169A7124-876C-4257-A071-61A1D9776A10}" destId="{88229348-4751-4881-B376-C5735ECA7ACA}" srcOrd="1" destOrd="1" presId="urn:microsoft.com/office/officeart/2005/8/layout/cycle4#1"/>
    <dgm:cxn modelId="{0170F27C-7B08-4C37-95F8-35013E0BF7D8}" type="presOf" srcId="{E4AEE3C7-55E0-46F0-BDEB-4C641EBDAA2A}" destId="{4708ADE5-5CB5-4019-B05B-9C5C77472901}" srcOrd="0" destOrd="3" presId="urn:microsoft.com/office/officeart/2005/8/layout/cycle4#1"/>
    <dgm:cxn modelId="{B02868CE-C7A4-4A14-B3F9-DFF328EE2483}" srcId="{DB0E343B-1AE6-4739-862B-5D801196F01E}" destId="{C91374CC-A3F9-420B-864A-F27C61D3883F}" srcOrd="4" destOrd="0" parTransId="{3278EB22-38AC-490F-BA40-8166E6FF418D}" sibTransId="{F61871A8-9EB6-43FE-B380-3FAFC286B8A7}"/>
    <dgm:cxn modelId="{D875FD12-CF5B-444B-912D-95D4CD87BCDB}" srcId="{6C1C3802-5EAC-4A3E-B3D6-6F8B67B75618}" destId="{3C6FD2E6-7D61-42A6-AB98-248EF7F295C4}" srcOrd="1" destOrd="0" parTransId="{542A5405-D975-4150-B48F-6833A7B366F3}" sibTransId="{409186DB-67FD-4BB9-9DB6-E5C833262ED8}"/>
    <dgm:cxn modelId="{E3E8C207-7A54-40F1-84BE-B2DC4DF1F808}" type="presParOf" srcId="{80074271-7498-4A78-AB51-A95E6A7E2D66}" destId="{7AF71D93-2B08-4639-BC7A-9E78D820D17C}" srcOrd="0" destOrd="0" presId="urn:microsoft.com/office/officeart/2005/8/layout/cycle4#1"/>
    <dgm:cxn modelId="{787A566C-C408-43F1-AC06-EEE12E226452}" type="presParOf" srcId="{7AF71D93-2B08-4639-BC7A-9E78D820D17C}" destId="{CD1400FB-DA06-4878-A04F-41E1FF2ADA65}" srcOrd="0" destOrd="0" presId="urn:microsoft.com/office/officeart/2005/8/layout/cycle4#1"/>
    <dgm:cxn modelId="{65683651-E940-4755-9ACB-1A62E5795795}" type="presParOf" srcId="{CD1400FB-DA06-4878-A04F-41E1FF2ADA65}" destId="{083D9150-27CA-4869-95D8-02566BC675B4}" srcOrd="0" destOrd="0" presId="urn:microsoft.com/office/officeart/2005/8/layout/cycle4#1"/>
    <dgm:cxn modelId="{97C0A87A-E06E-441D-8FCC-E29B1E6F5C2A}" type="presParOf" srcId="{CD1400FB-DA06-4878-A04F-41E1FF2ADA65}" destId="{76C9E2E2-C856-4080-B974-654928FE98DC}" srcOrd="1" destOrd="0" presId="urn:microsoft.com/office/officeart/2005/8/layout/cycle4#1"/>
    <dgm:cxn modelId="{8859BBB3-6A13-42E0-A6EF-D3EBE75BE098}" type="presParOf" srcId="{7AF71D93-2B08-4639-BC7A-9E78D820D17C}" destId="{C657414E-0CAE-4809-B206-55776468D9C1}" srcOrd="1" destOrd="0" presId="urn:microsoft.com/office/officeart/2005/8/layout/cycle4#1"/>
    <dgm:cxn modelId="{14AB85A5-FE37-481C-91B1-4A5AE01E3166}" type="presParOf" srcId="{C657414E-0CAE-4809-B206-55776468D9C1}" destId="{4708ADE5-5CB5-4019-B05B-9C5C77472901}" srcOrd="0" destOrd="0" presId="urn:microsoft.com/office/officeart/2005/8/layout/cycle4#1"/>
    <dgm:cxn modelId="{D83BFB4B-C20B-4D79-8094-AEF63C367D96}" type="presParOf" srcId="{C657414E-0CAE-4809-B206-55776468D9C1}" destId="{88229348-4751-4881-B376-C5735ECA7ACA}" srcOrd="1" destOrd="0" presId="urn:microsoft.com/office/officeart/2005/8/layout/cycle4#1"/>
    <dgm:cxn modelId="{085C50FF-25FE-4D3C-A523-1EF4DF5AE8A0}" type="presParOf" srcId="{7AF71D93-2B08-4639-BC7A-9E78D820D17C}" destId="{7CC5B32D-132F-40C9-AC85-9C1F6C0F9538}" srcOrd="2" destOrd="0" presId="urn:microsoft.com/office/officeart/2005/8/layout/cycle4#1"/>
    <dgm:cxn modelId="{D3EBCDBB-BB4F-4B11-A7B1-02EC9CD03A8C}" type="presParOf" srcId="{7CC5B32D-132F-40C9-AC85-9C1F6C0F9538}" destId="{0FC49833-BF16-4C35-9AE2-7A84EAECC379}" srcOrd="0" destOrd="0" presId="urn:microsoft.com/office/officeart/2005/8/layout/cycle4#1"/>
    <dgm:cxn modelId="{344302BE-8F20-4FCB-A668-AE54D2046DDE}" type="presParOf" srcId="{7CC5B32D-132F-40C9-AC85-9C1F6C0F9538}" destId="{70BE61C9-986D-4E56-8F7F-F8207FDD0995}" srcOrd="1" destOrd="0" presId="urn:microsoft.com/office/officeart/2005/8/layout/cycle4#1"/>
    <dgm:cxn modelId="{E9DFEAD6-4218-4E27-9B10-6482D348DE60}" type="presParOf" srcId="{7AF71D93-2B08-4639-BC7A-9E78D820D17C}" destId="{6731EBBD-EAA6-4283-8C6B-0CE78E0C8DDF}" srcOrd="3" destOrd="0" presId="urn:microsoft.com/office/officeart/2005/8/layout/cycle4#1"/>
    <dgm:cxn modelId="{857CE1CB-0FB9-46E7-BB95-5BF6F952BB16}" type="presParOf" srcId="{6731EBBD-EAA6-4283-8C6B-0CE78E0C8DDF}" destId="{FA517870-38F8-4B70-8090-5D2138D314C9}" srcOrd="0" destOrd="0" presId="urn:microsoft.com/office/officeart/2005/8/layout/cycle4#1"/>
    <dgm:cxn modelId="{6C5C8A56-E505-4C52-A6C0-C263D5BEB600}" type="presParOf" srcId="{6731EBBD-EAA6-4283-8C6B-0CE78E0C8DDF}" destId="{03DB9170-2B9C-4628-AF83-ACD644E61734}" srcOrd="1" destOrd="0" presId="urn:microsoft.com/office/officeart/2005/8/layout/cycle4#1"/>
    <dgm:cxn modelId="{D528C8A3-D324-4420-88B6-357C89A98113}" type="presParOf" srcId="{7AF71D93-2B08-4639-BC7A-9E78D820D17C}" destId="{B56C4931-A67E-4DA5-B578-88180A0466FA}" srcOrd="4" destOrd="0" presId="urn:microsoft.com/office/officeart/2005/8/layout/cycle4#1"/>
    <dgm:cxn modelId="{B3507EB6-D719-4FA4-B5EE-B221D5703BDB}" type="presParOf" srcId="{80074271-7498-4A78-AB51-A95E6A7E2D66}" destId="{BF893ADD-A383-49F3-AF4B-90C7D6CF98C8}" srcOrd="1" destOrd="0" presId="urn:microsoft.com/office/officeart/2005/8/layout/cycle4#1"/>
    <dgm:cxn modelId="{07BFBCFB-CA04-4E80-A81B-DB75083D1BFA}" type="presParOf" srcId="{BF893ADD-A383-49F3-AF4B-90C7D6CF98C8}" destId="{807A0831-AC1E-490A-A670-759E4F2665E3}" srcOrd="0" destOrd="0" presId="urn:microsoft.com/office/officeart/2005/8/layout/cycle4#1"/>
    <dgm:cxn modelId="{B641BA13-179A-456F-9DC5-B86181335727}" type="presParOf" srcId="{BF893ADD-A383-49F3-AF4B-90C7D6CF98C8}" destId="{4B0BBD49-28DE-46BE-B34F-AB702FBBE23F}" srcOrd="1" destOrd="0" presId="urn:microsoft.com/office/officeart/2005/8/layout/cycle4#1"/>
    <dgm:cxn modelId="{D8C06B2D-13F5-45A9-B307-F7F55D47F935}" type="presParOf" srcId="{BF893ADD-A383-49F3-AF4B-90C7D6CF98C8}" destId="{F84D7158-AE33-4315-AEC7-7C37D3659923}" srcOrd="2" destOrd="0" presId="urn:microsoft.com/office/officeart/2005/8/layout/cycle4#1"/>
    <dgm:cxn modelId="{00A26BD8-AA65-4E25-BEA3-3CE8AA29FEEA}" type="presParOf" srcId="{BF893ADD-A383-49F3-AF4B-90C7D6CF98C8}" destId="{CE7756B5-D017-4F0A-9A7B-0ACFA84CE191}" srcOrd="3" destOrd="0" presId="urn:microsoft.com/office/officeart/2005/8/layout/cycle4#1"/>
    <dgm:cxn modelId="{2F504144-DB7A-4B1B-888B-21919BDA98D6}" type="presParOf" srcId="{BF893ADD-A383-49F3-AF4B-90C7D6CF98C8}" destId="{958AF280-15B9-451F-8AFC-E92B582C3751}" srcOrd="4" destOrd="0" presId="urn:microsoft.com/office/officeart/2005/8/layout/cycle4#1"/>
    <dgm:cxn modelId="{2D849963-82C7-4C31-BB17-A7D0A02A05B7}" type="presParOf" srcId="{80074271-7498-4A78-AB51-A95E6A7E2D66}" destId="{5D3A216F-FA2F-42D9-B533-26F84839DC2C}" srcOrd="2" destOrd="0" presId="urn:microsoft.com/office/officeart/2005/8/layout/cycle4#1"/>
    <dgm:cxn modelId="{77A53CBB-6029-446F-A1FF-26FAD2F1610D}" type="presParOf" srcId="{80074271-7498-4A78-AB51-A95E6A7E2D66}" destId="{B8127354-1CBB-45EF-B3EA-23BB52491D8F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C49833-BF16-4C35-9AE2-7A84EAECC379}">
      <dsp:nvSpPr>
        <dsp:cNvPr id="0" name=""/>
        <dsp:cNvSpPr/>
      </dsp:nvSpPr>
      <dsp:spPr>
        <a:xfrm>
          <a:off x="4706330" y="2631802"/>
          <a:ext cx="2938120" cy="27687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Kvalitetsrapport, forældretilfredshedsundersøgelse, trivselsundersøgelser m.m.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Opfølgning af skolens regnskab/ budget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Ferieplan lokalt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Principper og tilsyn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Årsberetning / Årsmøde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Budgetgodkendelse</a:t>
          </a:r>
          <a:endParaRPr lang="en-US" sz="11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1100" b="1" kern="1200"/>
        </a:p>
      </dsp:txBody>
      <dsp:txXfrm>
        <a:off x="5648005" y="3384215"/>
        <a:ext cx="1936208" cy="1956049"/>
      </dsp:txXfrm>
    </dsp:sp>
    <dsp:sp modelId="{FA517870-38F8-4B70-8090-5D2138D314C9}">
      <dsp:nvSpPr>
        <dsp:cNvPr id="0" name=""/>
        <dsp:cNvSpPr/>
      </dsp:nvSpPr>
      <dsp:spPr>
        <a:xfrm>
          <a:off x="548779" y="2733528"/>
          <a:ext cx="2872708" cy="26390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Mødeplanlægning og evaluering af bestyrelsens arbejder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Timefordelingsplan / lejrskole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Godkendelse af skema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Evaluering af udslusning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APV (lige år)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1100" b="1" kern="1200"/>
        </a:p>
      </dsp:txBody>
      <dsp:txXfrm>
        <a:off x="606750" y="3451261"/>
        <a:ext cx="1894954" cy="1863343"/>
      </dsp:txXfrm>
    </dsp:sp>
    <dsp:sp modelId="{4708ADE5-5CB5-4019-B05B-9C5C77472901}">
      <dsp:nvSpPr>
        <dsp:cNvPr id="0" name=""/>
        <dsp:cNvSpPr/>
      </dsp:nvSpPr>
      <dsp:spPr>
        <a:xfrm>
          <a:off x="4805600" y="593929"/>
          <a:ext cx="2896467" cy="17043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Skolens budget (næste år)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Principper og tilsyn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Gennemgang af vikar budget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Gennemgang af undervisningsplaner og socialpædagogiske aktivitetter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1100" b="1" kern="1200"/>
        </a:p>
      </dsp:txBody>
      <dsp:txXfrm>
        <a:off x="5711979" y="631368"/>
        <a:ext cx="1952648" cy="1203393"/>
      </dsp:txXfrm>
    </dsp:sp>
    <dsp:sp modelId="{083D9150-27CA-4869-95D8-02566BC675B4}">
      <dsp:nvSpPr>
        <dsp:cNvPr id="0" name=""/>
        <dsp:cNvSpPr/>
      </dsp:nvSpPr>
      <dsp:spPr>
        <a:xfrm>
          <a:off x="543479" y="567503"/>
          <a:ext cx="2880696" cy="1715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Skolebestyrelsens årsplan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Principper (Planlægning/evaluering)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Tilsyn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Gennemgang af undervisningsmidler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Strategi på forældreinddragelse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Hus og bil (skolens beygninger og busser/biler)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1100" b="1" kern="1200"/>
        </a:p>
      </dsp:txBody>
      <dsp:txXfrm>
        <a:off x="581169" y="605193"/>
        <a:ext cx="1941107" cy="1211436"/>
      </dsp:txXfrm>
    </dsp:sp>
    <dsp:sp modelId="{807A0831-AC1E-490A-A670-759E4F2665E3}">
      <dsp:nvSpPr>
        <dsp:cNvPr id="0" name=""/>
        <dsp:cNvSpPr/>
      </dsp:nvSpPr>
      <dsp:spPr>
        <a:xfrm>
          <a:off x="2728885" y="1177522"/>
          <a:ext cx="1319410" cy="1554246"/>
        </a:xfrm>
        <a:prstGeom prst="pieWedg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Sommer efterår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Uge 33 - 41</a:t>
          </a:r>
        </a:p>
      </dsp:txBody>
      <dsp:txXfrm>
        <a:off x="3115331" y="1632750"/>
        <a:ext cx="932964" cy="1099018"/>
      </dsp:txXfrm>
    </dsp:sp>
    <dsp:sp modelId="{4B0BBD49-28DE-46BE-B34F-AB702FBBE23F}">
      <dsp:nvSpPr>
        <dsp:cNvPr id="0" name=""/>
        <dsp:cNvSpPr/>
      </dsp:nvSpPr>
      <dsp:spPr>
        <a:xfrm rot="5400000">
          <a:off x="4059795" y="1265555"/>
          <a:ext cx="1559407" cy="1371898"/>
        </a:xfrm>
        <a:prstGeom prst="pieWedg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Efterår  vinter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Uge 43 - 52</a:t>
          </a:r>
        </a:p>
      </dsp:txBody>
      <dsp:txXfrm rot="-5400000">
        <a:off x="4153549" y="1628541"/>
        <a:ext cx="970078" cy="1102667"/>
      </dsp:txXfrm>
    </dsp:sp>
    <dsp:sp modelId="{F84D7158-AE33-4315-AEC7-7C37D3659923}">
      <dsp:nvSpPr>
        <dsp:cNvPr id="0" name=""/>
        <dsp:cNvSpPr/>
      </dsp:nvSpPr>
      <dsp:spPr>
        <a:xfrm rot="10800000">
          <a:off x="4153841" y="2798874"/>
          <a:ext cx="1371090" cy="1612344"/>
        </a:xfrm>
        <a:prstGeom prst="pieWedg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Vinter    forår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Uge 1 - 14</a:t>
          </a:r>
        </a:p>
      </dsp:txBody>
      <dsp:txXfrm rot="10800000">
        <a:off x="4153841" y="2798874"/>
        <a:ext cx="969507" cy="1140099"/>
      </dsp:txXfrm>
    </dsp:sp>
    <dsp:sp modelId="{CE7756B5-D017-4F0A-9A7B-0ACFA84CE191}">
      <dsp:nvSpPr>
        <dsp:cNvPr id="0" name=""/>
        <dsp:cNvSpPr/>
      </dsp:nvSpPr>
      <dsp:spPr>
        <a:xfrm rot="16200000">
          <a:off x="2590530" y="2944802"/>
          <a:ext cx="1597915" cy="1322283"/>
        </a:xfrm>
        <a:prstGeom prst="pieWedg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Forår   sommer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Uge 15 - 26</a:t>
          </a:r>
        </a:p>
      </dsp:txBody>
      <dsp:txXfrm rot="5400000">
        <a:off x="3115634" y="2806986"/>
        <a:ext cx="934995" cy="1129897"/>
      </dsp:txXfrm>
    </dsp:sp>
    <dsp:sp modelId="{5D3A216F-FA2F-42D9-B533-26F84839DC2C}">
      <dsp:nvSpPr>
        <dsp:cNvPr id="0" name=""/>
        <dsp:cNvSpPr/>
      </dsp:nvSpPr>
      <dsp:spPr>
        <a:xfrm>
          <a:off x="3871742" y="2436644"/>
          <a:ext cx="477372" cy="467771"/>
        </a:xfrm>
        <a:prstGeom prst="circularArrow">
          <a:avLst/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4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B8127354-1CBB-45EF-B3EA-23BB52491D8F}">
      <dsp:nvSpPr>
        <dsp:cNvPr id="0" name=""/>
        <dsp:cNvSpPr/>
      </dsp:nvSpPr>
      <dsp:spPr>
        <a:xfrm rot="10800000">
          <a:off x="3871742" y="2630672"/>
          <a:ext cx="477372" cy="424383"/>
        </a:xfrm>
        <a:prstGeom prst="circularArrow">
          <a:avLst/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4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Ingelise Andersen</dc:creator>
  <cp:lastModifiedBy>Lars Jonny Bech Dokkedahl</cp:lastModifiedBy>
  <cp:revision>2</cp:revision>
  <cp:lastPrinted>2018-09-20T13:25:00Z</cp:lastPrinted>
  <dcterms:created xsi:type="dcterms:W3CDTF">2018-12-16T17:28:00Z</dcterms:created>
  <dcterms:modified xsi:type="dcterms:W3CDTF">2018-12-16T17:28:00Z</dcterms:modified>
</cp:coreProperties>
</file>