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6" w:rsidRDefault="009827B2">
      <w:pPr>
        <w:spacing w:after="2" w:line="240" w:lineRule="auto"/>
        <w:ind w:left="0" w:right="3589" w:firstLine="0"/>
      </w:pPr>
      <w:bookmarkStart w:id="0" w:name="_GoBack"/>
      <w:bookmarkEnd w:id="0"/>
      <w:r>
        <w:rPr>
          <w:b/>
          <w:sz w:val="32"/>
        </w:rPr>
        <w:t>Dagsor</w:t>
      </w:r>
      <w:r w:rsidR="00D766E2">
        <w:rPr>
          <w:b/>
          <w:sz w:val="32"/>
        </w:rPr>
        <w:t xml:space="preserve">den til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BA0DFB">
      <w:pPr>
        <w:ind w:left="10"/>
      </w:pPr>
      <w:r>
        <w:rPr>
          <w:b/>
        </w:rPr>
        <w:t>Tirsdag den 14. januar</w:t>
      </w:r>
      <w:r w:rsidR="00DF3211">
        <w:rPr>
          <w:b/>
        </w:rPr>
        <w:t>, klokken 16.30 – 18.30</w:t>
      </w:r>
    </w:p>
    <w:tbl>
      <w:tblPr>
        <w:tblStyle w:val="TableGrid"/>
        <w:tblW w:w="9141" w:type="dxa"/>
        <w:tblInd w:w="0" w:type="dxa"/>
        <w:tblLook w:val="04A0" w:firstRow="1" w:lastRow="0" w:firstColumn="1" w:lastColumn="0" w:noHBand="0" w:noVBand="1"/>
      </w:tblPr>
      <w:tblGrid>
        <w:gridCol w:w="6804"/>
        <w:gridCol w:w="2337"/>
      </w:tblGrid>
      <w:tr w:rsidR="00EB15E6" w:rsidTr="009A7C09">
        <w:trPr>
          <w:trHeight w:val="1099"/>
        </w:trPr>
        <w:tc>
          <w:tcPr>
            <w:tcW w:w="6804" w:type="dxa"/>
            <w:tcBorders>
              <w:top w:val="nil"/>
              <w:left w:val="nil"/>
              <w:bottom w:val="nil"/>
              <w:right w:val="nil"/>
            </w:tcBorders>
          </w:tcPr>
          <w:p w:rsidR="00EB15E6" w:rsidRDefault="009827B2">
            <w:pPr>
              <w:spacing w:after="0" w:line="259" w:lineRule="auto"/>
              <w:ind w:left="0" w:firstLine="0"/>
            </w:pPr>
            <w:r>
              <w:rPr>
                <w:b/>
              </w:rPr>
              <w:t xml:space="preserve">  </w:t>
            </w:r>
          </w:p>
          <w:p w:rsidR="00EB15E6" w:rsidRDefault="009827B2">
            <w:pPr>
              <w:spacing w:after="0" w:line="259" w:lineRule="auto"/>
              <w:ind w:left="0" w:firstLine="0"/>
              <w:rPr>
                <w:b/>
              </w:rPr>
            </w:pPr>
            <w:r>
              <w:rPr>
                <w:b/>
              </w:rPr>
              <w:t xml:space="preserve">Deltagere: </w:t>
            </w:r>
          </w:p>
          <w:p w:rsidR="004134E5" w:rsidRDefault="004134E5">
            <w:pPr>
              <w:spacing w:after="0" w:line="259" w:lineRule="auto"/>
              <w:ind w:left="0" w:firstLine="0"/>
            </w:pPr>
            <w:r w:rsidRPr="004134E5">
              <w:t>Ronni Schønemann – forælder (Formand)</w:t>
            </w:r>
          </w:p>
          <w:p w:rsidR="00EB15E6" w:rsidRDefault="006E1A4A">
            <w:pPr>
              <w:spacing w:after="0" w:line="259" w:lineRule="auto"/>
              <w:ind w:left="0" w:firstLine="0"/>
            </w:pPr>
            <w:r>
              <w:t>Anett Hansen – forælder</w:t>
            </w:r>
            <w:r w:rsidR="004134E5">
              <w:t xml:space="preserve"> (Næstformand)</w:t>
            </w:r>
          </w:p>
          <w:p w:rsidR="006E1A4A" w:rsidRDefault="006E1A4A">
            <w:pPr>
              <w:spacing w:after="0" w:line="259" w:lineRule="auto"/>
              <w:ind w:left="0" w:firstLine="0"/>
            </w:pPr>
            <w:r>
              <w:t>Henriette Winther – forælder</w:t>
            </w:r>
          </w:p>
          <w:p w:rsidR="006E1A4A" w:rsidRDefault="006E1A4A">
            <w:pPr>
              <w:spacing w:after="0" w:line="259" w:lineRule="auto"/>
              <w:ind w:left="0" w:firstLine="0"/>
            </w:pPr>
            <w:r>
              <w:t>Kim Hansen – forælder</w:t>
            </w:r>
          </w:p>
          <w:p w:rsidR="006E1A4A" w:rsidRDefault="006E1A4A">
            <w:pPr>
              <w:spacing w:after="0" w:line="259" w:lineRule="auto"/>
              <w:ind w:left="0" w:firstLine="0"/>
            </w:pPr>
            <w:r>
              <w:t>Louisa Jensen – forælder</w:t>
            </w:r>
          </w:p>
          <w:p w:rsidR="003E184A" w:rsidRDefault="004134E5">
            <w:pPr>
              <w:spacing w:after="0" w:line="259" w:lineRule="auto"/>
              <w:ind w:left="0" w:firstLine="0"/>
            </w:pPr>
            <w:r>
              <w:t>Dorte Hare - forælder</w:t>
            </w:r>
          </w:p>
          <w:p w:rsidR="00347AD7" w:rsidRDefault="003E184A">
            <w:pPr>
              <w:spacing w:after="0" w:line="259" w:lineRule="auto"/>
              <w:ind w:left="0" w:firstLine="0"/>
            </w:pPr>
            <w:r>
              <w:t>Stefan Wilkens – Eksternt medl</w:t>
            </w:r>
            <w:r w:rsidR="00FB0BD0">
              <w:t>em fra Skellerup</w:t>
            </w:r>
          </w:p>
          <w:p w:rsidR="00347AD7" w:rsidRDefault="00347AD7">
            <w:pPr>
              <w:spacing w:after="0" w:line="259" w:lineRule="auto"/>
              <w:ind w:left="0" w:firstLine="0"/>
            </w:pPr>
            <w:r>
              <w:t>Jeppe Dørup – TR og medarbejderrepræsentant</w:t>
            </w:r>
          </w:p>
          <w:p w:rsidR="00FB0BD0" w:rsidRDefault="003E184A">
            <w:pPr>
              <w:spacing w:after="0" w:line="259" w:lineRule="auto"/>
              <w:ind w:left="0" w:firstLine="0"/>
            </w:pPr>
            <w:r>
              <w:t>David Wulf Andersen – Viceskoleleder og referent</w:t>
            </w:r>
          </w:p>
          <w:p w:rsidR="003E184A" w:rsidRDefault="003E184A">
            <w:pPr>
              <w:spacing w:after="0" w:line="259" w:lineRule="auto"/>
              <w:ind w:left="0" w:firstLine="0"/>
            </w:pPr>
            <w:r>
              <w:t>Miguel Svane - Skoleleder</w:t>
            </w:r>
          </w:p>
          <w:p w:rsidR="009A7C09" w:rsidRDefault="009A7C09" w:rsidP="009A7C09">
            <w:pPr>
              <w:spacing w:after="0" w:line="259" w:lineRule="auto"/>
              <w:ind w:left="0" w:firstLine="0"/>
            </w:pPr>
            <w:r>
              <w:t>Sonny Kraack – Medarbejderrepræsentant (Afbud)</w:t>
            </w:r>
          </w:p>
          <w:p w:rsidR="003E184A" w:rsidRDefault="003E184A">
            <w:pPr>
              <w:spacing w:after="0" w:line="259" w:lineRule="auto"/>
              <w:ind w:left="0" w:firstLine="0"/>
            </w:pPr>
          </w:p>
          <w:p w:rsidR="006E1A4A" w:rsidRPr="003E184A" w:rsidRDefault="00A5733B">
            <w:pPr>
              <w:spacing w:after="0" w:line="259" w:lineRule="auto"/>
              <w:ind w:left="0" w:firstLine="0"/>
              <w:rPr>
                <w:b/>
              </w:rPr>
            </w:pPr>
            <w:r>
              <w:rPr>
                <w:b/>
              </w:rPr>
              <w:t>DAGSORDEN:</w:t>
            </w:r>
          </w:p>
          <w:p w:rsidR="006E1A4A" w:rsidRDefault="006E1A4A">
            <w:pPr>
              <w:spacing w:after="0" w:line="259" w:lineRule="auto"/>
              <w:ind w:left="0" w:firstLine="0"/>
            </w:pPr>
          </w:p>
        </w:tc>
        <w:tc>
          <w:tcPr>
            <w:tcW w:w="2337" w:type="dxa"/>
            <w:tcBorders>
              <w:top w:val="nil"/>
              <w:left w:val="nil"/>
              <w:bottom w:val="nil"/>
              <w:right w:val="nil"/>
            </w:tcBorders>
          </w:tcPr>
          <w:p w:rsidR="00EB15E6" w:rsidRDefault="00EB15E6">
            <w:pPr>
              <w:spacing w:after="160" w:line="259" w:lineRule="auto"/>
              <w:ind w:left="0" w:firstLine="0"/>
            </w:pPr>
          </w:p>
        </w:tc>
      </w:tr>
    </w:tbl>
    <w:p w:rsidR="002A7D66" w:rsidRDefault="00BA0DFB" w:rsidP="00D766E2">
      <w:pPr>
        <w:numPr>
          <w:ilvl w:val="0"/>
          <w:numId w:val="1"/>
        </w:numPr>
        <w:ind w:hanging="360"/>
        <w:rPr>
          <w:b/>
        </w:rPr>
      </w:pPr>
      <w:r>
        <w:rPr>
          <w:b/>
        </w:rPr>
        <w:t>Elevrådet på besøg</w:t>
      </w:r>
    </w:p>
    <w:p w:rsidR="00B4484A" w:rsidRDefault="00B4484A" w:rsidP="00B4484A">
      <w:pPr>
        <w:ind w:left="1065" w:firstLine="0"/>
      </w:pPr>
      <w:r>
        <w:t>Elevrådets kontaktlærer, Helle, og elevrådets næstformand, Mikkel, var inviteret for at fortælle om elevrådets arbejde.</w:t>
      </w:r>
    </w:p>
    <w:p w:rsidR="00B4484A" w:rsidRDefault="00B4484A" w:rsidP="00B4484A">
      <w:pPr>
        <w:ind w:left="1065" w:firstLine="0"/>
      </w:pPr>
      <w:r>
        <w:t>I dette skoleår har der indtil nu været følgende aktiviteter:</w:t>
      </w:r>
    </w:p>
    <w:p w:rsidR="00B4484A" w:rsidRDefault="00B4484A" w:rsidP="00B4484A">
      <w:pPr>
        <w:pStyle w:val="Listeafsnit"/>
        <w:numPr>
          <w:ilvl w:val="0"/>
          <w:numId w:val="7"/>
        </w:numPr>
      </w:pPr>
      <w:r>
        <w:t>Fire elevrådsmøder</w:t>
      </w:r>
    </w:p>
    <w:p w:rsidR="00B4484A" w:rsidRDefault="00B4484A" w:rsidP="00B4484A">
      <w:pPr>
        <w:pStyle w:val="Listeafsnit"/>
        <w:numPr>
          <w:ilvl w:val="0"/>
          <w:numId w:val="7"/>
        </w:numPr>
      </w:pPr>
      <w:r>
        <w:t>Haft ”Danske Skoleelever” på besøg.</w:t>
      </w:r>
    </w:p>
    <w:p w:rsidR="00B4484A" w:rsidRDefault="00B4484A" w:rsidP="00B4484A">
      <w:pPr>
        <w:pStyle w:val="Listeafsnit"/>
        <w:numPr>
          <w:ilvl w:val="0"/>
          <w:numId w:val="7"/>
        </w:numPr>
      </w:pPr>
      <w:r>
        <w:t>Referat- og ordstyrerkursus for hele elevrådet.</w:t>
      </w:r>
    </w:p>
    <w:p w:rsidR="00B4484A" w:rsidRDefault="00B4484A" w:rsidP="00B4484A">
      <w:pPr>
        <w:pStyle w:val="Listeafsnit"/>
        <w:numPr>
          <w:ilvl w:val="0"/>
          <w:numId w:val="7"/>
        </w:numPr>
      </w:pPr>
      <w:r>
        <w:t>Udvalgt en miljørepræsentant (Mikkel) der skal arbejde sammen</w:t>
      </w:r>
      <w:r w:rsidR="00C571C7">
        <w:t xml:space="preserve"> </w:t>
      </w:r>
      <w:r>
        <w:t>med vores serviceleder omkring elevernes arbejdsmiljø. De har lige nu fokus på CO2-målinger.</w:t>
      </w:r>
    </w:p>
    <w:p w:rsidR="00B4484A" w:rsidRDefault="00B4484A" w:rsidP="00B4484A">
      <w:pPr>
        <w:pStyle w:val="Listeafsnit"/>
        <w:numPr>
          <w:ilvl w:val="0"/>
          <w:numId w:val="7"/>
        </w:numPr>
      </w:pPr>
      <w:r>
        <w:t>Deltagelse for formand og næstformand i Fælleselevrådet i Nyborg, hvor der har være</w:t>
      </w:r>
      <w:r w:rsidR="00C571C7">
        <w:t>t arbejdet med blandt andet affaldssortering og</w:t>
      </w:r>
      <w:r>
        <w:t xml:space="preserve"> fælles</w:t>
      </w:r>
      <w:r w:rsidR="001C7F31">
        <w:t xml:space="preserve"> idrætsdag for de store elever.</w:t>
      </w:r>
    </w:p>
    <w:p w:rsidR="001C7F31" w:rsidRDefault="001C7F31" w:rsidP="001C7F31"/>
    <w:p w:rsidR="001C7F31" w:rsidRDefault="001C7F31" w:rsidP="001C7F31">
      <w:r>
        <w:t>Elevrådet er i gang med at kigge på trivselsrapporten for elever. Der har været et møde med skolens Trivselsudvalg, hvor Elevrådet opfordrede til at der skal arbejdes med Tr</w:t>
      </w:r>
      <w:r w:rsidR="00C571C7">
        <w:t>ivselstræ, hvor hver klasse beskriver hvad der er vigtigt for at trives i skolen for netop dem.</w:t>
      </w:r>
    </w:p>
    <w:p w:rsidR="00C571C7" w:rsidRPr="00B4484A" w:rsidRDefault="00C571C7" w:rsidP="001C7F31">
      <w:r>
        <w:lastRenderedPageBreak/>
        <w:t>Det blev aftalt at Skolebestyrelsen og Elevrådet fortsat skal snakke sammen og bruge hinanden.</w:t>
      </w:r>
    </w:p>
    <w:p w:rsidR="00A5733B" w:rsidRDefault="00A5733B" w:rsidP="00A5733B">
      <w:pPr>
        <w:ind w:left="1065" w:firstLine="0"/>
        <w:rPr>
          <w:b/>
        </w:rPr>
      </w:pPr>
    </w:p>
    <w:p w:rsidR="009A7C09" w:rsidRPr="004142FD" w:rsidRDefault="00BA0DFB" w:rsidP="009A7C09">
      <w:pPr>
        <w:numPr>
          <w:ilvl w:val="0"/>
          <w:numId w:val="1"/>
        </w:numPr>
        <w:ind w:hanging="360"/>
        <w:rPr>
          <w:b/>
        </w:rPr>
      </w:pPr>
      <w:r w:rsidRPr="004142FD">
        <w:rPr>
          <w:b/>
        </w:rPr>
        <w:t xml:space="preserve">Nyt fra </w:t>
      </w:r>
      <w:r w:rsidR="00C571C7">
        <w:rPr>
          <w:b/>
        </w:rPr>
        <w:t>Skellerup</w:t>
      </w:r>
    </w:p>
    <w:p w:rsidR="009A7C09" w:rsidRDefault="009A7C09" w:rsidP="009A7C09">
      <w:r>
        <w:t>Stefan fortalte at der havde været forskellige arrangementer, bl.a. julemarked. Der er også kommet gang i fællesspisningerne igen. Der er gang i tænkningen omkring en cykelstrategi</w:t>
      </w:r>
      <w:r w:rsidR="004142FD">
        <w:t xml:space="preserve"> i kommunen</w:t>
      </w:r>
      <w:r>
        <w:t>, hvor Skellerup gerne vil på landkortet. Skolen vil gerne understøtte beskrivelsen af behov for cykelstier i området.</w:t>
      </w:r>
    </w:p>
    <w:p w:rsidR="009A7C09" w:rsidRDefault="009A7C09" w:rsidP="009A7C09">
      <w:r>
        <w:t>Skellerup vil igen i år søge midler til udvikling af landsbyen</w:t>
      </w:r>
      <w:r w:rsidR="004142FD">
        <w:t>.</w:t>
      </w:r>
    </w:p>
    <w:p w:rsidR="004142FD" w:rsidRDefault="004142FD" w:rsidP="009A7C09">
      <w:r>
        <w:t>Skellerup bliver inviteret til skolens ”Åbent Hus” d. 16. maj.</w:t>
      </w:r>
    </w:p>
    <w:p w:rsidR="00C571C7" w:rsidRDefault="00C571C7" w:rsidP="00C571C7">
      <w:pPr>
        <w:ind w:left="0" w:firstLine="0"/>
      </w:pPr>
    </w:p>
    <w:p w:rsidR="004142FD" w:rsidRPr="00C571C7" w:rsidRDefault="00C571C7" w:rsidP="00C571C7">
      <w:pPr>
        <w:pStyle w:val="Listeafsnit"/>
        <w:numPr>
          <w:ilvl w:val="0"/>
          <w:numId w:val="1"/>
        </w:numPr>
        <w:ind w:hanging="356"/>
        <w:rPr>
          <w:b/>
        </w:rPr>
      </w:pPr>
      <w:r w:rsidRPr="00C571C7">
        <w:rPr>
          <w:b/>
        </w:rPr>
        <w:t>Nyt fra skolelederen</w:t>
      </w:r>
    </w:p>
    <w:p w:rsidR="004142FD" w:rsidRDefault="004142FD" w:rsidP="009A7C09">
      <w:r>
        <w:t>Vi har fået to opsigelser – en lærer der er blevet afdelingsleder i Svendborg og en pædagog der har fået en stilling som familievejleder.</w:t>
      </w:r>
      <w:r w:rsidR="00C571C7">
        <w:t xml:space="preserve"> De ledige stillinger vil blive besat med tidsbegrænsede ansættelser frem til sommerferien.</w:t>
      </w:r>
    </w:p>
    <w:p w:rsidR="00C571C7" w:rsidRDefault="00C571C7" w:rsidP="009A7C09"/>
    <w:p w:rsidR="004142FD" w:rsidRDefault="004142FD" w:rsidP="009A7C09">
      <w:r>
        <w:t>Der er stor opmærksomhed omkring skolefravær i vores forvaltning, hvilket generelt set giver god mening. Der er for mange elever i kommunen der h</w:t>
      </w:r>
      <w:r w:rsidR="00C571C7">
        <w:t>ar for meget, hvilket typisk er</w:t>
      </w:r>
      <w:r>
        <w:t xml:space="preserve"> tegn på manglende trivsel.</w:t>
      </w:r>
    </w:p>
    <w:p w:rsidR="001A744F" w:rsidRPr="009A7C09" w:rsidRDefault="001A744F" w:rsidP="009A7C09">
      <w:r>
        <w:t>På skolen strammer vi op omkring registreringen, ligesom vi arbejder med at lave vores egen vejledning omkring hvordan vi takler fravær. Punktet bliver sat på dagsordenen til et senere møde.</w:t>
      </w:r>
    </w:p>
    <w:p w:rsidR="00CE1ECE" w:rsidRDefault="00CE1ECE" w:rsidP="00CE1ECE">
      <w:pPr>
        <w:pStyle w:val="Listeafsnit"/>
        <w:rPr>
          <w:b/>
        </w:rPr>
      </w:pPr>
    </w:p>
    <w:p w:rsidR="00CE1ECE" w:rsidRDefault="00A5733B" w:rsidP="00D766E2">
      <w:pPr>
        <w:numPr>
          <w:ilvl w:val="0"/>
          <w:numId w:val="1"/>
        </w:numPr>
        <w:ind w:hanging="360"/>
        <w:rPr>
          <w:b/>
        </w:rPr>
      </w:pPr>
      <w:r>
        <w:rPr>
          <w:b/>
        </w:rPr>
        <w:t xml:space="preserve">Skolens foreløbige regnskabsresultat 2019. </w:t>
      </w:r>
      <w:r w:rsidR="00BA0DFB">
        <w:rPr>
          <w:b/>
        </w:rPr>
        <w:t>(Dorte deltager i dette punkt).</w:t>
      </w:r>
    </w:p>
    <w:p w:rsidR="001A744F" w:rsidRDefault="001A744F" w:rsidP="001A744F">
      <w:pPr>
        <w:ind w:left="1065" w:firstLine="0"/>
      </w:pPr>
      <w:r>
        <w:t>På heldagsskoledelen balancerer regnskabet rigtig godt, mens vi har et massivt overforbrug på 485.000 til driften af afdeling D. Vores SFO giver ligeledes et markant underskud. Disse ting har vi valgt at tydeliggøre i det endelige regnskab, så det kan ses hvor der ikke er sammenhæng mellem tildelte ramme og nødvendigt forbrug.</w:t>
      </w:r>
      <w:r w:rsidR="00B57661">
        <w:t xml:space="preserve"> Et andet sted hvor skolen bruger flere penge end budgetteret er på vikarkontoen. Det sidste halve år har vi gjort os umage med at personalet dækker for hinanden i stedet for at kalde på vikar, hvilket har nedsat forbruget betragteligt. For det kommende skoleår kigger vi på at omlægge vikarsystemet, således at alle medarbejdere lægger timer i en pulje til vikardækning. Det vil betyde at flere vikartimer vil blive dækket af faste medarbejdere.</w:t>
      </w:r>
    </w:p>
    <w:p w:rsidR="00B57661" w:rsidRDefault="00B57661" w:rsidP="001A744F">
      <w:pPr>
        <w:ind w:left="1065" w:firstLine="0"/>
      </w:pPr>
      <w:r>
        <w:t xml:space="preserve">Vores nuværende </w:t>
      </w:r>
      <w:r w:rsidR="00B03C81">
        <w:t xml:space="preserve">økonomiske </w:t>
      </w:r>
      <w:r>
        <w:t>tildelingsmodel er på mange måder utid</w:t>
      </w:r>
      <w:r w:rsidR="00B03C81">
        <w:t>ssvarende, med</w:t>
      </w:r>
      <w:r>
        <w:t xml:space="preserve"> stor forskel på de budgetrammer forvaltningen stikker ud og det vi faktisk bruger. Det betyder at vi flytter midler rundt til de forskellige konti for at få det til at balancere. Vi håber at den ny styringsmodel vil give et mere realistisk, budgetmæssigt, udgangspunkt.</w:t>
      </w:r>
    </w:p>
    <w:p w:rsidR="001A744F" w:rsidRDefault="001A744F" w:rsidP="001A744F">
      <w:pPr>
        <w:ind w:left="1065" w:firstLine="0"/>
      </w:pPr>
    </w:p>
    <w:p w:rsidR="00D766E2" w:rsidRDefault="00BA0DFB" w:rsidP="00BA0DFB">
      <w:pPr>
        <w:numPr>
          <w:ilvl w:val="0"/>
          <w:numId w:val="1"/>
        </w:numPr>
        <w:ind w:hanging="360"/>
        <w:rPr>
          <w:b/>
        </w:rPr>
      </w:pPr>
      <w:r>
        <w:rPr>
          <w:b/>
        </w:rPr>
        <w:t>Status på ny Styringsmodel, og status om elevtal. (Ronni og Miguel).</w:t>
      </w:r>
    </w:p>
    <w:p w:rsidR="00EF3CB5" w:rsidRPr="00EF3CB5" w:rsidRDefault="00EF3CB5" w:rsidP="00EF3CB5">
      <w:pPr>
        <w:pStyle w:val="Listeafsnit"/>
        <w:spacing w:after="0" w:line="240" w:lineRule="auto"/>
        <w:ind w:left="1065" w:firstLine="0"/>
      </w:pPr>
      <w:r w:rsidRPr="00EF3CB5">
        <w:t>Den ny styringsmodel bliver behandlet, og muligvis vedtaget, d. 5. februar. De vigtige punkter i model</w:t>
      </w:r>
      <w:r>
        <w:t>len for NH er mulig lukning af D</w:t>
      </w:r>
      <w:r w:rsidRPr="00EF3CB5">
        <w:t>agbehandlingsafdelingen, nedskæring på ledelse og administration og nedlæggelse af kursusklassekonceptet</w:t>
      </w:r>
      <w:r w:rsidR="00B03C81">
        <w:t xml:space="preserve"> (hvor folkeskolerne har haft mulighed</w:t>
      </w:r>
      <w:r w:rsidRPr="00EF3CB5">
        <w:t>.</w:t>
      </w:r>
      <w:r>
        <w:t xml:space="preserve"> Hvis vores dagsbehandling lukkes, er der lagt op til at så mange elever som muligt skal rummes i Heldagsskolen – evt. med særlig støtte og behandling. Alternativt skal der findes et andet tilbud, hvilket </w:t>
      </w:r>
      <w:r w:rsidR="00B03C81">
        <w:t xml:space="preserve">i givet falde bliver </w:t>
      </w:r>
      <w:proofErr w:type="gramStart"/>
      <w:r w:rsidR="00B03C81">
        <w:t>udenfor</w:t>
      </w:r>
      <w:proofErr w:type="gramEnd"/>
      <w:r w:rsidR="00B03C81">
        <w:t xml:space="preserve"> kommunen</w:t>
      </w:r>
      <w:r>
        <w:t>.</w:t>
      </w:r>
    </w:p>
    <w:p w:rsidR="003A3DB4" w:rsidRDefault="00EF3CB5" w:rsidP="003A3DB4">
      <w:pPr>
        <w:rPr>
          <w:rFonts w:cstheme="minorHAnsi"/>
        </w:rPr>
      </w:pPr>
      <w:r w:rsidRPr="00EF3CB5">
        <w:t>Miguel foreslår et ekstra</w:t>
      </w:r>
      <w:r>
        <w:t>ordinært MED-møde i uge 8</w:t>
      </w:r>
      <w:r w:rsidRPr="00EF3CB5">
        <w:t>, hvor procesplan for de mulige personalemæssige konsekvenser af en ny styringsmodel og vores faldende elevtal skal drøftes.</w:t>
      </w:r>
      <w:r>
        <w:t xml:space="preserve"> De opsigelser som vi har fået gør det knapt så hårdt at tilpasse antallet af ansatte, da de frem til sommer bliver dækket af tidsbegrænsede ansættelser.</w:t>
      </w:r>
      <w:r w:rsidR="003A3DB4" w:rsidRPr="003A3DB4">
        <w:rPr>
          <w:rFonts w:cstheme="minorHAnsi"/>
        </w:rPr>
        <w:t xml:space="preserve"> </w:t>
      </w:r>
    </w:p>
    <w:p w:rsidR="003A3DB4" w:rsidRDefault="003A3DB4" w:rsidP="003A3DB4">
      <w:pPr>
        <w:rPr>
          <w:rFonts w:cstheme="minorHAnsi"/>
        </w:rPr>
      </w:pPr>
      <w:r>
        <w:rPr>
          <w:rFonts w:cstheme="minorHAnsi"/>
        </w:rPr>
        <w:t>Visitation af elever til det kommende skoleår afklares på torsdag. Vi kan forvente en elevnedgang på 10-12 elever fra Nyborg. Hovedparten af de elever der har været ”kursuselever” kommer til at overgå til visiterede elever. Antallet af Nyborg-elever forventes at blive godt 60. Det forventes at antallet af udenbyselever ender omkring 32.</w:t>
      </w:r>
    </w:p>
    <w:p w:rsidR="0045754E" w:rsidRDefault="0045754E" w:rsidP="003A3DB4">
      <w:pPr>
        <w:rPr>
          <w:rFonts w:cstheme="minorHAnsi"/>
        </w:rPr>
      </w:pPr>
      <w:r>
        <w:rPr>
          <w:rFonts w:cstheme="minorHAnsi"/>
        </w:rPr>
        <w:t>Miguel kommer med en udmelding til Skolebestyrelsen omkring</w:t>
      </w:r>
      <w:r w:rsidR="003B0ECD">
        <w:rPr>
          <w:rFonts w:cstheme="minorHAnsi"/>
        </w:rPr>
        <w:t xml:space="preserve"> status på visitationer inden vi</w:t>
      </w:r>
      <w:r>
        <w:rPr>
          <w:rFonts w:cstheme="minorHAnsi"/>
        </w:rPr>
        <w:t>nterferien.</w:t>
      </w:r>
    </w:p>
    <w:p w:rsidR="003A3DB4" w:rsidRDefault="003A3DB4" w:rsidP="003A3DB4">
      <w:pPr>
        <w:rPr>
          <w:rFonts w:cstheme="minorHAnsi"/>
        </w:rPr>
      </w:pPr>
    </w:p>
    <w:p w:rsidR="00BA0DFB" w:rsidRDefault="00BA0DFB" w:rsidP="00BA0DFB">
      <w:pPr>
        <w:pStyle w:val="Listeafsnit"/>
        <w:rPr>
          <w:b/>
        </w:rPr>
      </w:pPr>
    </w:p>
    <w:p w:rsidR="00BA0DFB" w:rsidRDefault="00BA0DFB" w:rsidP="00BA0DFB">
      <w:pPr>
        <w:numPr>
          <w:ilvl w:val="0"/>
          <w:numId w:val="1"/>
        </w:numPr>
        <w:ind w:hanging="360"/>
        <w:rPr>
          <w:b/>
        </w:rPr>
      </w:pPr>
      <w:r>
        <w:rPr>
          <w:b/>
        </w:rPr>
        <w:t>Kvalitetsrapporten. Kommentarer og bemærknin</w:t>
      </w:r>
      <w:r w:rsidR="00B13E29">
        <w:rPr>
          <w:b/>
        </w:rPr>
        <w:t>g fra Skolebestyrelsen.</w:t>
      </w:r>
    </w:p>
    <w:p w:rsidR="00BA0DFB" w:rsidRDefault="00B13E29" w:rsidP="00517273">
      <w:pPr>
        <w:pStyle w:val="Listeafsnit"/>
        <w:ind w:left="1075"/>
      </w:pPr>
      <w:r>
        <w:t>David gennemgik Kvalitetsrapporten, hvor skolen selv har skrevet teksten til de statistiske uddrag på prøver og testresultater, overgang til ungdomsuddannelser, udslusning, elevtrivsel og forældretilfredshed. Den overordnede konklusion er at skolen lykkes rigtig godt med sin kerneopgave.</w:t>
      </w:r>
    </w:p>
    <w:p w:rsidR="00B13E29" w:rsidRDefault="00B13E29" w:rsidP="00517273">
      <w:pPr>
        <w:pStyle w:val="Listeafsnit"/>
        <w:ind w:left="1075"/>
      </w:pPr>
    </w:p>
    <w:p w:rsidR="00B13E29" w:rsidRPr="00B13E29" w:rsidRDefault="00B13E29" w:rsidP="00517273">
      <w:pPr>
        <w:pStyle w:val="Listeafsnit"/>
        <w:ind w:left="1075"/>
      </w:pPr>
      <w:r>
        <w:t>Bestyrelsen kom med temaer og stikord, som David omformer til et udkast til bestyrelsens kommentar til rapporten.</w:t>
      </w:r>
    </w:p>
    <w:p w:rsidR="003B0ECD" w:rsidRDefault="003B0ECD" w:rsidP="003B0ECD">
      <w:pPr>
        <w:pStyle w:val="Listeafsnit"/>
        <w:ind w:left="1075"/>
        <w:rPr>
          <w:b/>
        </w:rPr>
      </w:pPr>
    </w:p>
    <w:p w:rsidR="00BA0DFB" w:rsidRPr="00B13E29" w:rsidRDefault="00A5733B" w:rsidP="003B0ECD">
      <w:pPr>
        <w:numPr>
          <w:ilvl w:val="0"/>
          <w:numId w:val="1"/>
        </w:numPr>
        <w:ind w:left="1075" w:hanging="360"/>
        <w:rPr>
          <w:b/>
        </w:rPr>
      </w:pPr>
      <w:r w:rsidRPr="00B13E29">
        <w:rPr>
          <w:b/>
        </w:rPr>
        <w:t>Evt.</w:t>
      </w:r>
    </w:p>
    <w:p w:rsidR="00BA0DFB" w:rsidRPr="002948B9" w:rsidRDefault="00BA0DFB" w:rsidP="00BA0DFB">
      <w:pPr>
        <w:ind w:left="1065" w:firstLine="0"/>
        <w:rPr>
          <w:b/>
          <w:u w:val="single"/>
        </w:rPr>
      </w:pPr>
      <w:r w:rsidRPr="002948B9">
        <w:rPr>
          <w:b/>
          <w:u w:val="single"/>
        </w:rPr>
        <w:t>Punkter næste gang 25. februar:</w:t>
      </w:r>
    </w:p>
    <w:p w:rsidR="00BA0DFB" w:rsidRDefault="00BA0DFB" w:rsidP="00BA0DFB">
      <w:pPr>
        <w:ind w:left="1065" w:firstLine="0"/>
        <w:rPr>
          <w:b/>
        </w:rPr>
      </w:pPr>
    </w:p>
    <w:p w:rsidR="00BA0DFB" w:rsidRPr="003B0ECD" w:rsidRDefault="00BA0DFB" w:rsidP="00BA0DFB">
      <w:pPr>
        <w:ind w:left="1065" w:firstLine="0"/>
      </w:pPr>
      <w:r w:rsidRPr="003B0ECD">
        <w:t>Budget 2020 og den personalemæssige status</w:t>
      </w:r>
      <w:r w:rsidR="003B0ECD" w:rsidRPr="003B0ECD">
        <w:t xml:space="preserve"> + SFO-budget 2020</w:t>
      </w:r>
    </w:p>
    <w:p w:rsidR="003B0ECD" w:rsidRPr="003B0ECD" w:rsidRDefault="003B0ECD" w:rsidP="00BA0DFB">
      <w:pPr>
        <w:ind w:left="1065" w:firstLine="0"/>
      </w:pPr>
    </w:p>
    <w:p w:rsidR="003B0ECD" w:rsidRPr="003B0ECD" w:rsidRDefault="003B0ECD" w:rsidP="003B0ECD">
      <w:pPr>
        <w:ind w:left="1065" w:firstLine="0"/>
      </w:pPr>
      <w:r w:rsidRPr="003B0ECD">
        <w:t>Skole-</w:t>
      </w:r>
      <w:proofErr w:type="spellStart"/>
      <w:r w:rsidRPr="003B0ECD">
        <w:t>hjemsamarbejdsprincippet</w:t>
      </w:r>
      <w:proofErr w:type="spellEnd"/>
      <w:r w:rsidRPr="003B0ECD">
        <w:t xml:space="preserve"> gennemgås – den er fra 2019. (Miguel)</w:t>
      </w:r>
    </w:p>
    <w:p w:rsidR="00BA0DFB" w:rsidRPr="003B0ECD" w:rsidRDefault="00BA0DFB" w:rsidP="00BA0DFB">
      <w:pPr>
        <w:ind w:left="1065" w:firstLine="0"/>
      </w:pPr>
    </w:p>
    <w:p w:rsidR="00903B5E" w:rsidRPr="00A5733B" w:rsidRDefault="00BA0DFB" w:rsidP="00A5733B">
      <w:pPr>
        <w:ind w:left="1065" w:firstLine="0"/>
        <w:rPr>
          <w:b/>
        </w:rPr>
      </w:pPr>
      <w:r w:rsidRPr="003B0ECD">
        <w:t>Dialog om udslusninger</w:t>
      </w:r>
      <w:r w:rsidR="00B13E29">
        <w:t>.</w:t>
      </w:r>
    </w:p>
    <w:sectPr w:rsidR="00903B5E" w:rsidRPr="00A5733B" w:rsidSect="00B13E29">
      <w:headerReference w:type="even" r:id="rId7"/>
      <w:headerReference w:type="default" r:id="rId8"/>
      <w:footerReference w:type="even" r:id="rId9"/>
      <w:footerReference w:type="default" r:id="rId10"/>
      <w:headerReference w:type="first" r:id="rId11"/>
      <w:footerReference w:type="first" r:id="rId12"/>
      <w:pgSz w:w="11906" w:h="16838"/>
      <w:pgMar w:top="2410"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26" w:rsidRDefault="00D43E26">
      <w:pPr>
        <w:spacing w:after="0" w:line="240" w:lineRule="auto"/>
      </w:pPr>
      <w:r>
        <w:separator/>
      </w:r>
    </w:p>
  </w:endnote>
  <w:endnote w:type="continuationSeparator" w:id="0">
    <w:p w:rsidR="00D43E26" w:rsidRDefault="00D4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proofErr w:type="gramStart"/>
    <w:r w:rsidRPr="00893653">
      <w:rPr>
        <w:color w:val="72706F"/>
        <w:sz w:val="18"/>
        <w:lang w:val="en-US"/>
      </w:rPr>
      <w:t>mail</w:t>
    </w:r>
    <w:proofErr w:type="gramEnd"/>
    <w:r w:rsidRPr="00893653">
      <w:rPr>
        <w:color w:val="72706F"/>
        <w:sz w:val="18"/>
        <w:lang w:val="en-US"/>
      </w:rPr>
      <w:t>: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26" w:rsidRDefault="00D43E26">
      <w:pPr>
        <w:spacing w:after="0" w:line="240" w:lineRule="auto"/>
      </w:pPr>
      <w:r>
        <w:separator/>
      </w:r>
    </w:p>
  </w:footnote>
  <w:footnote w:type="continuationSeparator" w:id="0">
    <w:p w:rsidR="00D43E26" w:rsidRDefault="00D4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4FF3A12"/>
    <w:multiLevelType w:val="hybridMultilevel"/>
    <w:tmpl w:val="E9807BF0"/>
    <w:lvl w:ilvl="0" w:tplc="04060001">
      <w:start w:val="1"/>
      <w:numFmt w:val="bullet"/>
      <w:lvlText w:val=""/>
      <w:lvlJc w:val="left"/>
      <w:pPr>
        <w:ind w:left="1785" w:hanging="360"/>
      </w:pPr>
      <w:rPr>
        <w:rFonts w:ascii="Symbol" w:hAnsi="Symbol" w:hint="default"/>
      </w:rPr>
    </w:lvl>
    <w:lvl w:ilvl="1" w:tplc="04060003" w:tentative="1">
      <w:start w:val="1"/>
      <w:numFmt w:val="bullet"/>
      <w:lvlText w:val="o"/>
      <w:lvlJc w:val="left"/>
      <w:pPr>
        <w:ind w:left="2505" w:hanging="360"/>
      </w:pPr>
      <w:rPr>
        <w:rFonts w:ascii="Courier New" w:hAnsi="Courier New" w:cs="Courier New" w:hint="default"/>
      </w:rPr>
    </w:lvl>
    <w:lvl w:ilvl="2" w:tplc="04060005" w:tentative="1">
      <w:start w:val="1"/>
      <w:numFmt w:val="bullet"/>
      <w:lvlText w:val=""/>
      <w:lvlJc w:val="left"/>
      <w:pPr>
        <w:ind w:left="3225" w:hanging="360"/>
      </w:pPr>
      <w:rPr>
        <w:rFonts w:ascii="Wingdings" w:hAnsi="Wingdings" w:hint="default"/>
      </w:rPr>
    </w:lvl>
    <w:lvl w:ilvl="3" w:tplc="04060001" w:tentative="1">
      <w:start w:val="1"/>
      <w:numFmt w:val="bullet"/>
      <w:lvlText w:val=""/>
      <w:lvlJc w:val="left"/>
      <w:pPr>
        <w:ind w:left="3945" w:hanging="360"/>
      </w:pPr>
      <w:rPr>
        <w:rFonts w:ascii="Symbol" w:hAnsi="Symbol" w:hint="default"/>
      </w:rPr>
    </w:lvl>
    <w:lvl w:ilvl="4" w:tplc="04060003" w:tentative="1">
      <w:start w:val="1"/>
      <w:numFmt w:val="bullet"/>
      <w:lvlText w:val="o"/>
      <w:lvlJc w:val="left"/>
      <w:pPr>
        <w:ind w:left="4665" w:hanging="360"/>
      </w:pPr>
      <w:rPr>
        <w:rFonts w:ascii="Courier New" w:hAnsi="Courier New" w:cs="Courier New" w:hint="default"/>
      </w:rPr>
    </w:lvl>
    <w:lvl w:ilvl="5" w:tplc="04060005" w:tentative="1">
      <w:start w:val="1"/>
      <w:numFmt w:val="bullet"/>
      <w:lvlText w:val=""/>
      <w:lvlJc w:val="left"/>
      <w:pPr>
        <w:ind w:left="5385" w:hanging="360"/>
      </w:pPr>
      <w:rPr>
        <w:rFonts w:ascii="Wingdings" w:hAnsi="Wingdings" w:hint="default"/>
      </w:rPr>
    </w:lvl>
    <w:lvl w:ilvl="6" w:tplc="04060001" w:tentative="1">
      <w:start w:val="1"/>
      <w:numFmt w:val="bullet"/>
      <w:lvlText w:val=""/>
      <w:lvlJc w:val="left"/>
      <w:pPr>
        <w:ind w:left="6105" w:hanging="360"/>
      </w:pPr>
      <w:rPr>
        <w:rFonts w:ascii="Symbol" w:hAnsi="Symbol" w:hint="default"/>
      </w:rPr>
    </w:lvl>
    <w:lvl w:ilvl="7" w:tplc="04060003" w:tentative="1">
      <w:start w:val="1"/>
      <w:numFmt w:val="bullet"/>
      <w:lvlText w:val="o"/>
      <w:lvlJc w:val="left"/>
      <w:pPr>
        <w:ind w:left="6825" w:hanging="360"/>
      </w:pPr>
      <w:rPr>
        <w:rFonts w:ascii="Courier New" w:hAnsi="Courier New" w:cs="Courier New" w:hint="default"/>
      </w:rPr>
    </w:lvl>
    <w:lvl w:ilvl="8" w:tplc="04060005" w:tentative="1">
      <w:start w:val="1"/>
      <w:numFmt w:val="bullet"/>
      <w:lvlText w:val=""/>
      <w:lvlJc w:val="left"/>
      <w:pPr>
        <w:ind w:left="7545" w:hanging="360"/>
      </w:pPr>
      <w:rPr>
        <w:rFonts w:ascii="Wingdings" w:hAnsi="Wingdings" w:hint="default"/>
      </w:rPr>
    </w:lvl>
  </w:abstractNum>
  <w:abstractNum w:abstractNumId="3"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60B95425"/>
    <w:multiLevelType w:val="hybridMultilevel"/>
    <w:tmpl w:val="79D44402"/>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F34E6C"/>
    <w:multiLevelType w:val="hybridMultilevel"/>
    <w:tmpl w:val="9468F9F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6"/>
    <w:rsid w:val="00083622"/>
    <w:rsid w:val="001014B4"/>
    <w:rsid w:val="001A744F"/>
    <w:rsid w:val="001C7F31"/>
    <w:rsid w:val="002948B9"/>
    <w:rsid w:val="002A7D66"/>
    <w:rsid w:val="002F3FB6"/>
    <w:rsid w:val="00347504"/>
    <w:rsid w:val="00347AD7"/>
    <w:rsid w:val="003A3DB4"/>
    <w:rsid w:val="003B0ECD"/>
    <w:rsid w:val="003E125E"/>
    <w:rsid w:val="003E184A"/>
    <w:rsid w:val="003E7043"/>
    <w:rsid w:val="004134E5"/>
    <w:rsid w:val="004142FD"/>
    <w:rsid w:val="004501FB"/>
    <w:rsid w:val="0045754E"/>
    <w:rsid w:val="00517273"/>
    <w:rsid w:val="00563E92"/>
    <w:rsid w:val="00632381"/>
    <w:rsid w:val="006E1A4A"/>
    <w:rsid w:val="007120AB"/>
    <w:rsid w:val="00857389"/>
    <w:rsid w:val="00893653"/>
    <w:rsid w:val="008A3F3E"/>
    <w:rsid w:val="008E4EE0"/>
    <w:rsid w:val="00903B5E"/>
    <w:rsid w:val="009827B2"/>
    <w:rsid w:val="009A7C09"/>
    <w:rsid w:val="009F7E36"/>
    <w:rsid w:val="00A5733B"/>
    <w:rsid w:val="00B03C81"/>
    <w:rsid w:val="00B13E29"/>
    <w:rsid w:val="00B4345E"/>
    <w:rsid w:val="00B4484A"/>
    <w:rsid w:val="00B57661"/>
    <w:rsid w:val="00BA0DFB"/>
    <w:rsid w:val="00C571C7"/>
    <w:rsid w:val="00CE1ECE"/>
    <w:rsid w:val="00D43E26"/>
    <w:rsid w:val="00D61A4D"/>
    <w:rsid w:val="00D766E2"/>
    <w:rsid w:val="00DB14EE"/>
    <w:rsid w:val="00DF3211"/>
    <w:rsid w:val="00E452D9"/>
    <w:rsid w:val="00E561A1"/>
    <w:rsid w:val="00EB15E6"/>
    <w:rsid w:val="00EF3CB5"/>
    <w:rsid w:val="00F44F81"/>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2020-01-09T07:44:00Z</cp:lastPrinted>
  <dcterms:created xsi:type="dcterms:W3CDTF">2020-01-22T08:36:00Z</dcterms:created>
  <dcterms:modified xsi:type="dcterms:W3CDTF">2020-01-22T08:36:00Z</dcterms:modified>
</cp:coreProperties>
</file>