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5E6" w:rsidRDefault="00E73129">
      <w:pPr>
        <w:spacing w:after="2" w:line="240" w:lineRule="auto"/>
        <w:ind w:left="0" w:right="3589" w:firstLine="0"/>
      </w:pPr>
      <w:bookmarkStart w:id="0" w:name="_GoBack"/>
      <w:bookmarkEnd w:id="0"/>
      <w:r>
        <w:rPr>
          <w:b/>
          <w:sz w:val="32"/>
        </w:rPr>
        <w:t>S</w:t>
      </w:r>
      <w:r w:rsidR="00D766E2">
        <w:rPr>
          <w:b/>
          <w:sz w:val="32"/>
        </w:rPr>
        <w:t xml:space="preserve">kolebestyrelsesmøde </w:t>
      </w:r>
    </w:p>
    <w:p w:rsidR="00EB15E6" w:rsidRDefault="009827B2">
      <w:pPr>
        <w:spacing w:after="0" w:line="259" w:lineRule="auto"/>
        <w:ind w:left="0" w:firstLine="0"/>
      </w:pPr>
      <w:r>
        <w:rPr>
          <w:b/>
          <w:sz w:val="32"/>
        </w:rPr>
        <w:t xml:space="preserve"> </w:t>
      </w:r>
    </w:p>
    <w:p w:rsidR="00893653" w:rsidRDefault="00893653">
      <w:pPr>
        <w:ind w:left="10"/>
        <w:rPr>
          <w:b/>
        </w:rPr>
      </w:pPr>
      <w:r>
        <w:rPr>
          <w:b/>
        </w:rPr>
        <w:t xml:space="preserve">Dato: </w:t>
      </w:r>
    </w:p>
    <w:p w:rsidR="00EB15E6" w:rsidRDefault="00C52B09">
      <w:pPr>
        <w:ind w:left="10"/>
        <w:rPr>
          <w:b/>
        </w:rPr>
      </w:pPr>
      <w:r>
        <w:rPr>
          <w:b/>
        </w:rPr>
        <w:t>TORSDAG den 12. november</w:t>
      </w:r>
      <w:r w:rsidR="00DF3211">
        <w:rPr>
          <w:b/>
        </w:rPr>
        <w:t>, klokken 16.30 – 18.30</w:t>
      </w:r>
      <w:r w:rsidR="004C3B19">
        <w:rPr>
          <w:b/>
        </w:rPr>
        <w:t>.</w:t>
      </w:r>
    </w:p>
    <w:p w:rsidR="004C3B19" w:rsidRDefault="004C3B19">
      <w:pPr>
        <w:ind w:left="10"/>
      </w:pPr>
    </w:p>
    <w:tbl>
      <w:tblPr>
        <w:tblStyle w:val="TableGrid"/>
        <w:tblW w:w="7513" w:type="dxa"/>
        <w:tblInd w:w="0" w:type="dxa"/>
        <w:tblLook w:val="04A0" w:firstRow="1" w:lastRow="0" w:firstColumn="1" w:lastColumn="0" w:noHBand="0" w:noVBand="1"/>
      </w:tblPr>
      <w:tblGrid>
        <w:gridCol w:w="5176"/>
        <w:gridCol w:w="2337"/>
      </w:tblGrid>
      <w:tr w:rsidR="00EB15E6" w:rsidTr="006E1A4A">
        <w:trPr>
          <w:trHeight w:val="1099"/>
        </w:trPr>
        <w:tc>
          <w:tcPr>
            <w:tcW w:w="5176" w:type="dxa"/>
            <w:tcBorders>
              <w:top w:val="nil"/>
              <w:left w:val="nil"/>
              <w:bottom w:val="nil"/>
              <w:right w:val="nil"/>
            </w:tcBorders>
          </w:tcPr>
          <w:p w:rsidR="00EB15E6" w:rsidRDefault="009827B2">
            <w:pPr>
              <w:spacing w:after="0" w:line="259" w:lineRule="auto"/>
              <w:ind w:left="0" w:firstLine="0"/>
            </w:pPr>
            <w:r>
              <w:rPr>
                <w:b/>
              </w:rPr>
              <w:t xml:space="preserve">  </w:t>
            </w:r>
          </w:p>
          <w:p w:rsidR="004134E5" w:rsidRDefault="009827B2">
            <w:pPr>
              <w:spacing w:after="0" w:line="259" w:lineRule="auto"/>
              <w:ind w:left="0" w:firstLine="0"/>
            </w:pPr>
            <w:r>
              <w:rPr>
                <w:b/>
              </w:rPr>
              <w:t xml:space="preserve">Deltagere: </w:t>
            </w:r>
          </w:p>
          <w:p w:rsidR="004134E5" w:rsidRDefault="004134E5">
            <w:pPr>
              <w:spacing w:after="0" w:line="259" w:lineRule="auto"/>
              <w:ind w:left="0" w:firstLine="0"/>
            </w:pPr>
            <w:r w:rsidRPr="004134E5">
              <w:t>Ronni Schønemann – forælder (Formand)</w:t>
            </w:r>
          </w:p>
          <w:p w:rsidR="00C52B09" w:rsidRDefault="00C52B09">
            <w:pPr>
              <w:spacing w:after="0" w:line="259" w:lineRule="auto"/>
              <w:ind w:left="0" w:firstLine="0"/>
            </w:pPr>
            <w:r>
              <w:t>Morten Sterling – forælder</w:t>
            </w:r>
          </w:p>
          <w:p w:rsidR="00C52B09" w:rsidRDefault="00C52B09">
            <w:pPr>
              <w:spacing w:after="0" w:line="259" w:lineRule="auto"/>
              <w:ind w:left="0" w:firstLine="0"/>
            </w:pPr>
            <w:r>
              <w:t xml:space="preserve">Nathja </w:t>
            </w:r>
            <w:proofErr w:type="spellStart"/>
            <w:r>
              <w:t>Molsgaard</w:t>
            </w:r>
            <w:proofErr w:type="spellEnd"/>
            <w:r>
              <w:t xml:space="preserve"> – forælder</w:t>
            </w:r>
          </w:p>
          <w:p w:rsidR="00347AD7" w:rsidRDefault="00347AD7">
            <w:pPr>
              <w:spacing w:after="0" w:line="259" w:lineRule="auto"/>
              <w:ind w:left="0" w:firstLine="0"/>
            </w:pPr>
          </w:p>
          <w:p w:rsidR="00523C35" w:rsidRPr="00523C35" w:rsidRDefault="00523C35">
            <w:pPr>
              <w:spacing w:after="0" w:line="259" w:lineRule="auto"/>
              <w:ind w:left="0" w:firstLine="0"/>
              <w:rPr>
                <w:b/>
              </w:rPr>
            </w:pPr>
            <w:r w:rsidRPr="00523C35">
              <w:rPr>
                <w:b/>
              </w:rPr>
              <w:t>Medarbejdere:</w:t>
            </w:r>
          </w:p>
          <w:p w:rsidR="00347AD7" w:rsidRDefault="00347AD7">
            <w:pPr>
              <w:spacing w:after="0" w:line="259" w:lineRule="auto"/>
              <w:ind w:left="0" w:firstLine="0"/>
            </w:pPr>
            <w:r>
              <w:t xml:space="preserve">Jeppe Dørup – </w:t>
            </w:r>
            <w:proofErr w:type="gramStart"/>
            <w:r>
              <w:t>TR</w:t>
            </w:r>
            <w:r w:rsidR="00C52B09">
              <w:t xml:space="preserve"> lærere</w:t>
            </w:r>
            <w:proofErr w:type="gramEnd"/>
            <w:r>
              <w:t xml:space="preserve"> og medarbejderrepræsentant</w:t>
            </w:r>
          </w:p>
          <w:p w:rsidR="00347AD7" w:rsidRDefault="00C52B09">
            <w:pPr>
              <w:spacing w:after="0" w:line="259" w:lineRule="auto"/>
              <w:ind w:left="0" w:firstLine="0"/>
            </w:pPr>
            <w:r>
              <w:t>m</w:t>
            </w:r>
            <w:r w:rsidR="003E184A">
              <w:t>edarbejderrepræsentant</w:t>
            </w:r>
          </w:p>
          <w:p w:rsidR="00FB0BD0" w:rsidRDefault="003E184A">
            <w:pPr>
              <w:spacing w:after="0" w:line="259" w:lineRule="auto"/>
              <w:ind w:left="0" w:firstLine="0"/>
            </w:pPr>
            <w:r>
              <w:t>David Wulf Andersen – Viceskoleleder og referent</w:t>
            </w:r>
          </w:p>
          <w:p w:rsidR="003E184A" w:rsidRDefault="003E184A">
            <w:pPr>
              <w:spacing w:after="0" w:line="259" w:lineRule="auto"/>
              <w:ind w:left="0" w:firstLine="0"/>
            </w:pPr>
            <w:r>
              <w:t xml:space="preserve">Miguel Svane </w:t>
            </w:r>
            <w:r w:rsidR="00E73129">
              <w:t>–</w:t>
            </w:r>
            <w:r>
              <w:t xml:space="preserve"> Skoleleder</w:t>
            </w:r>
          </w:p>
          <w:p w:rsidR="00E73129" w:rsidRDefault="00E73129">
            <w:pPr>
              <w:spacing w:after="0" w:line="259" w:lineRule="auto"/>
              <w:ind w:left="0" w:firstLine="0"/>
            </w:pPr>
          </w:p>
          <w:p w:rsidR="00E73129" w:rsidRPr="00E73129" w:rsidRDefault="00E73129">
            <w:pPr>
              <w:spacing w:after="0" w:line="259" w:lineRule="auto"/>
              <w:ind w:left="0" w:firstLine="0"/>
              <w:rPr>
                <w:b/>
              </w:rPr>
            </w:pPr>
            <w:r w:rsidRPr="00E73129">
              <w:rPr>
                <w:b/>
              </w:rPr>
              <w:t>Afbud fra:</w:t>
            </w:r>
          </w:p>
          <w:p w:rsidR="00E73129" w:rsidRDefault="00E73129" w:rsidP="00E73129">
            <w:pPr>
              <w:spacing w:after="0" w:line="259" w:lineRule="auto"/>
              <w:ind w:left="0" w:firstLine="0"/>
            </w:pPr>
            <w:r>
              <w:t>Bo Rasmussen – forælder (Næstformand)</w:t>
            </w:r>
          </w:p>
          <w:p w:rsidR="00E73129" w:rsidRDefault="00E73129" w:rsidP="00E73129">
            <w:pPr>
              <w:spacing w:after="0" w:line="259" w:lineRule="auto"/>
              <w:ind w:left="0" w:firstLine="0"/>
            </w:pPr>
            <w:r>
              <w:t>Henriette Winther – forælder</w:t>
            </w:r>
          </w:p>
          <w:p w:rsidR="00E73129" w:rsidRDefault="00E73129" w:rsidP="00E73129">
            <w:pPr>
              <w:spacing w:after="0" w:line="259" w:lineRule="auto"/>
              <w:ind w:left="0" w:firstLine="0"/>
            </w:pPr>
            <w:r>
              <w:t>Kim Hansen – forælder (sup.)</w:t>
            </w:r>
          </w:p>
          <w:p w:rsidR="00E73129" w:rsidRDefault="00E73129" w:rsidP="00E73129">
            <w:pPr>
              <w:spacing w:after="0" w:line="259" w:lineRule="auto"/>
              <w:ind w:left="0" w:firstLine="0"/>
            </w:pPr>
            <w:r>
              <w:t>Jette Haunstrup – forælder (sup.)</w:t>
            </w:r>
          </w:p>
          <w:p w:rsidR="00E73129" w:rsidRDefault="00E73129" w:rsidP="00E73129">
            <w:pPr>
              <w:spacing w:after="0" w:line="259" w:lineRule="auto"/>
              <w:ind w:left="0" w:firstLine="0"/>
            </w:pPr>
            <w:r>
              <w:t>Karina Gottlieb – forælder (sup.)</w:t>
            </w:r>
          </w:p>
          <w:p w:rsidR="00E73129" w:rsidRDefault="00E73129" w:rsidP="00E73129">
            <w:pPr>
              <w:spacing w:after="0" w:line="259" w:lineRule="auto"/>
              <w:ind w:left="0" w:firstLine="0"/>
            </w:pPr>
            <w:r>
              <w:t>Stefan Wilkens – Eksternt medlem fra Skellerup</w:t>
            </w:r>
          </w:p>
          <w:p w:rsidR="00E73129" w:rsidRDefault="00E73129">
            <w:pPr>
              <w:spacing w:after="0" w:line="259" w:lineRule="auto"/>
              <w:ind w:left="0" w:firstLine="0"/>
            </w:pPr>
            <w:r>
              <w:t xml:space="preserve">Rasmus K. Jacobsen– </w:t>
            </w:r>
            <w:proofErr w:type="gramStart"/>
            <w:r>
              <w:t>TR pædagoger</w:t>
            </w:r>
            <w:proofErr w:type="gramEnd"/>
          </w:p>
          <w:p w:rsidR="003E184A" w:rsidRDefault="003E184A">
            <w:pPr>
              <w:spacing w:after="0" w:line="259" w:lineRule="auto"/>
              <w:ind w:left="0" w:firstLine="0"/>
            </w:pPr>
          </w:p>
          <w:p w:rsidR="006E1A4A" w:rsidRPr="003E184A" w:rsidRDefault="00A5733B">
            <w:pPr>
              <w:spacing w:after="0" w:line="259" w:lineRule="auto"/>
              <w:ind w:left="0" w:firstLine="0"/>
              <w:rPr>
                <w:b/>
              </w:rPr>
            </w:pPr>
            <w:r>
              <w:rPr>
                <w:b/>
              </w:rPr>
              <w:t>DAGSORDEN:</w:t>
            </w:r>
          </w:p>
          <w:p w:rsidR="006E1A4A" w:rsidRDefault="006E1A4A">
            <w:pPr>
              <w:spacing w:after="0" w:line="259" w:lineRule="auto"/>
              <w:ind w:left="0" w:firstLine="0"/>
            </w:pPr>
          </w:p>
        </w:tc>
        <w:tc>
          <w:tcPr>
            <w:tcW w:w="2337" w:type="dxa"/>
            <w:tcBorders>
              <w:top w:val="nil"/>
              <w:left w:val="nil"/>
              <w:bottom w:val="nil"/>
              <w:right w:val="nil"/>
            </w:tcBorders>
          </w:tcPr>
          <w:p w:rsidR="00EB15E6" w:rsidRDefault="00EB15E6">
            <w:pPr>
              <w:spacing w:after="160" w:line="259" w:lineRule="auto"/>
              <w:ind w:left="0" w:firstLine="0"/>
            </w:pPr>
          </w:p>
        </w:tc>
      </w:tr>
    </w:tbl>
    <w:p w:rsidR="002A7D66" w:rsidRDefault="00E73129" w:rsidP="00E73129">
      <w:pPr>
        <w:pStyle w:val="Listeafsnit"/>
        <w:numPr>
          <w:ilvl w:val="0"/>
          <w:numId w:val="1"/>
        </w:numPr>
        <w:ind w:hanging="356"/>
        <w:rPr>
          <w:b/>
        </w:rPr>
      </w:pPr>
      <w:r>
        <w:rPr>
          <w:b/>
        </w:rPr>
        <w:t>Nyt fra formanden</w:t>
      </w:r>
    </w:p>
    <w:p w:rsidR="00E73129" w:rsidRPr="00E73129" w:rsidRDefault="00E73129" w:rsidP="00E73129">
      <w:pPr>
        <w:pStyle w:val="Listeafsnit"/>
        <w:ind w:left="1065" w:firstLine="0"/>
      </w:pPr>
      <w:r w:rsidRPr="00E73129">
        <w:t xml:space="preserve">Ronni ærgrede sig over det store antal </w:t>
      </w:r>
      <w:r>
        <w:t>afbud fra forældrerepræsentanter og vil skrive til gruppen i Messenger.</w:t>
      </w:r>
    </w:p>
    <w:p w:rsidR="00A5733B" w:rsidRDefault="00A5733B" w:rsidP="00A5733B">
      <w:pPr>
        <w:ind w:left="1065" w:firstLine="0"/>
        <w:rPr>
          <w:b/>
        </w:rPr>
      </w:pPr>
    </w:p>
    <w:p w:rsidR="004812C4" w:rsidRDefault="006D6C94" w:rsidP="00C52B09">
      <w:pPr>
        <w:numPr>
          <w:ilvl w:val="0"/>
          <w:numId w:val="1"/>
        </w:numPr>
        <w:ind w:hanging="360"/>
        <w:rPr>
          <w:b/>
        </w:rPr>
      </w:pPr>
      <w:r>
        <w:rPr>
          <w:b/>
        </w:rPr>
        <w:t>Nyt fra Skoleleder</w:t>
      </w:r>
    </w:p>
    <w:p w:rsidR="00717096" w:rsidRPr="00717096" w:rsidRDefault="00717096" w:rsidP="006D6C94">
      <w:pPr>
        <w:rPr>
          <w:u w:val="single"/>
        </w:rPr>
      </w:pPr>
      <w:r w:rsidRPr="00717096">
        <w:rPr>
          <w:u w:val="single"/>
        </w:rPr>
        <w:t>3i1-måling</w:t>
      </w:r>
    </w:p>
    <w:p w:rsidR="006D6C94" w:rsidRDefault="00E73129" w:rsidP="006D6C94">
      <w:r>
        <w:t>Skolen har netop modtaget resultatet af</w:t>
      </w:r>
      <w:r w:rsidR="00A16028">
        <w:t xml:space="preserve"> en trivselsmåling</w:t>
      </w:r>
      <w:r>
        <w:t xml:space="preserve"> (3i1-måling)</w:t>
      </w:r>
      <w:r w:rsidR="00A16028">
        <w:t xml:space="preserve"> for det samlede personal</w:t>
      </w:r>
      <w:r>
        <w:t>e. Den indeholder undersøgelse</w:t>
      </w:r>
      <w:r w:rsidR="00A16028">
        <w:t xml:space="preserve"> omkring såvel fysisk- og psykisk arbejdsmiljø, samt en vurdering af ledelsens indsats.</w:t>
      </w:r>
    </w:p>
    <w:p w:rsidR="00A16028" w:rsidRPr="00717096" w:rsidRDefault="00717096" w:rsidP="006D6C94">
      <w:pPr>
        <w:rPr>
          <w:u w:val="single"/>
        </w:rPr>
      </w:pPr>
      <w:r w:rsidRPr="00717096">
        <w:rPr>
          <w:u w:val="single"/>
        </w:rPr>
        <w:lastRenderedPageBreak/>
        <w:t>Brugertilfredshedsundersøgelse</w:t>
      </w:r>
    </w:p>
    <w:p w:rsidR="00A16028" w:rsidRDefault="00A16028" w:rsidP="006D6C94">
      <w:r>
        <w:t>Vi har også</w:t>
      </w:r>
      <w:r w:rsidR="00717096">
        <w:t xml:space="preserve"> modtaget en brugertilfredsheds</w:t>
      </w:r>
      <w:r>
        <w:t>undersøgelse, iværksat af Social- og Indenrigsministeriet, hvor forældre (26 har besvaret undersøgelsen) giver udtryk for deres oplevelse med at være forældre på Nyborg Heldagsskole.</w:t>
      </w:r>
    </w:p>
    <w:p w:rsidR="00A16028" w:rsidRDefault="00A16028" w:rsidP="006D6C94">
      <w:r>
        <w:t>Samlet set er vi den skole der har kommunens højeste forældretilfredshed.</w:t>
      </w:r>
    </w:p>
    <w:p w:rsidR="00767F89" w:rsidRDefault="00767F89" w:rsidP="006D6C94">
      <w:r>
        <w:t>Miguel sender rapporten for Nyborg Kommune og et link til hvor ma</w:t>
      </w:r>
      <w:r w:rsidR="00E73129">
        <w:t>n kan se skolens resultater til hele bestyrelsen.</w:t>
      </w:r>
    </w:p>
    <w:p w:rsidR="00A16028" w:rsidRDefault="00A16028" w:rsidP="006D6C94"/>
    <w:p w:rsidR="00717096" w:rsidRPr="00717096" w:rsidRDefault="00717096" w:rsidP="006D6C94">
      <w:pPr>
        <w:rPr>
          <w:u w:val="single"/>
        </w:rPr>
      </w:pPr>
      <w:r>
        <w:rPr>
          <w:u w:val="single"/>
        </w:rPr>
        <w:t>V</w:t>
      </w:r>
      <w:r w:rsidRPr="00717096">
        <w:rPr>
          <w:u w:val="single"/>
        </w:rPr>
        <w:t>isitation af elever</w:t>
      </w:r>
    </w:p>
    <w:p w:rsidR="00A16028" w:rsidRDefault="00A16028" w:rsidP="006D6C94">
      <w:r>
        <w:t>Vi er på vej ind i processen omkring visitation af elever fra Nyborg Kommune til skolen. Det er dog allerede afklaret at vores økonomiske ramme er på 55 nyborgelever</w:t>
      </w:r>
      <w:r w:rsidR="00C93124">
        <w:t>. Vi er også ved at afklare de realistiske forventninger til antallet af elever fra andre kommuner, hvor vi</w:t>
      </w:r>
      <w:r>
        <w:t xml:space="preserve"> </w:t>
      </w:r>
      <w:r w:rsidR="00C93124">
        <w:t>placerer os mellem 35 og 40 elever.</w:t>
      </w:r>
    </w:p>
    <w:p w:rsidR="00C93124" w:rsidRDefault="00C93124" w:rsidP="006D6C94"/>
    <w:p w:rsidR="00C93124" w:rsidRDefault="00C93124" w:rsidP="006D6C94">
      <w:r>
        <w:t>Når indtægtssiden er på plads vil bestyrelse og MED blive inddraget i prioriteringen af vores økonomiske ramme.</w:t>
      </w:r>
    </w:p>
    <w:p w:rsidR="00C93124" w:rsidRDefault="00C93124" w:rsidP="006D6C94"/>
    <w:p w:rsidR="00717096" w:rsidRPr="00717096" w:rsidRDefault="00717096" w:rsidP="006D6C94">
      <w:pPr>
        <w:rPr>
          <w:u w:val="single"/>
        </w:rPr>
      </w:pPr>
      <w:r w:rsidRPr="00717096">
        <w:rPr>
          <w:u w:val="single"/>
        </w:rPr>
        <w:t>Videoovervågning</w:t>
      </w:r>
    </w:p>
    <w:p w:rsidR="00C93124" w:rsidRDefault="00C93124" w:rsidP="006D6C94">
      <w:r>
        <w:t xml:space="preserve">Vi oplever episoder med hærværk på skolen og er undersøgende på muligheden og økonomien i videoovervågning. </w:t>
      </w:r>
      <w:r w:rsidR="00196414">
        <w:t>Det blev besluttet at det skal undersøges hvordan det økonomiske kan løses og hvordan retningslinjer er i forhold til sikkerheden og retningslinjer i forhold til evt. videooptagelse af personale på arbejde.</w:t>
      </w:r>
    </w:p>
    <w:p w:rsidR="00196414" w:rsidRDefault="00196414" w:rsidP="006D6C94"/>
    <w:p w:rsidR="00717096" w:rsidRPr="00717096" w:rsidRDefault="00717096" w:rsidP="006D6C94">
      <w:pPr>
        <w:rPr>
          <w:u w:val="single"/>
        </w:rPr>
      </w:pPr>
      <w:r w:rsidRPr="00717096">
        <w:rPr>
          <w:u w:val="single"/>
        </w:rPr>
        <w:t>Ansættelse af lærer</w:t>
      </w:r>
    </w:p>
    <w:p w:rsidR="00196414" w:rsidRPr="006D6C94" w:rsidRDefault="00196414" w:rsidP="006D6C94">
      <w:r>
        <w:t xml:space="preserve">Miguel har besluttet at opslå en fast lærerstilling. Årsagen er to langtidssygemeldinger der skaber behov for tilknytning af stabil arbejdskraft. Det er i princippet en ekstranormering på fastansættelser, hvilket dog er nødvendigt. Morten bliver </w:t>
      </w:r>
    </w:p>
    <w:p w:rsidR="006D6C94" w:rsidRPr="00C52B09" w:rsidRDefault="006D6C94" w:rsidP="006D6C94">
      <w:pPr>
        <w:rPr>
          <w:b/>
        </w:rPr>
      </w:pPr>
    </w:p>
    <w:p w:rsidR="004C3B19" w:rsidRDefault="00A71EF2" w:rsidP="004C3B19">
      <w:pPr>
        <w:numPr>
          <w:ilvl w:val="0"/>
          <w:numId w:val="1"/>
        </w:numPr>
        <w:ind w:hanging="360"/>
        <w:rPr>
          <w:b/>
        </w:rPr>
      </w:pPr>
      <w:r>
        <w:rPr>
          <w:b/>
        </w:rPr>
        <w:t xml:space="preserve">Status på </w:t>
      </w:r>
      <w:proofErr w:type="spellStart"/>
      <w:r>
        <w:rPr>
          <w:b/>
        </w:rPr>
        <w:t>corona</w:t>
      </w:r>
      <w:proofErr w:type="spellEnd"/>
      <w:r>
        <w:rPr>
          <w:b/>
        </w:rPr>
        <w:t xml:space="preserve"> restriktioner og elevernes og personalets hverdag.</w:t>
      </w:r>
    </w:p>
    <w:p w:rsidR="00C93124" w:rsidRDefault="00453C89" w:rsidP="00C93124">
      <w:pPr>
        <w:ind w:left="1065" w:firstLine="0"/>
      </w:pPr>
      <w:r>
        <w:t>Skolen har haft et tilfælde hvor to elever blev testet positiv og to klasser blev hjemsendt til testning. Alle der vurderes som nære kontakter skal igennem to test, men må komme på arbejde/i skole efter første negative test.</w:t>
      </w:r>
    </w:p>
    <w:p w:rsidR="00717096" w:rsidRDefault="00717096" w:rsidP="00C93124">
      <w:pPr>
        <w:ind w:left="1065" w:firstLine="0"/>
      </w:pPr>
    </w:p>
    <w:p w:rsidR="00453C89" w:rsidRDefault="00453C89" w:rsidP="00C93124">
      <w:pPr>
        <w:ind w:left="1065" w:firstLine="0"/>
      </w:pPr>
      <w:r>
        <w:t>Der er åbnet for at medarbejdere kan bruge visir på arbejdet, hvilket er vigtigt at vi anerkender og imødekommer. Der er ingen der bruger visir i øjeblikket.</w:t>
      </w:r>
    </w:p>
    <w:p w:rsidR="00453C89" w:rsidRDefault="00453C89" w:rsidP="00C93124">
      <w:pPr>
        <w:ind w:left="1065" w:firstLine="0"/>
      </w:pPr>
    </w:p>
    <w:p w:rsidR="00453C89" w:rsidRDefault="00453C89" w:rsidP="00C93124">
      <w:pPr>
        <w:ind w:left="1065" w:firstLine="0"/>
      </w:pPr>
      <w:r>
        <w:t>Alle store fællesmøder er indstillet i fysisk form. Hvor det kan lade sig gøre bliver der erstattet med virtuelle møder.</w:t>
      </w:r>
    </w:p>
    <w:p w:rsidR="00717096" w:rsidRPr="00C93124" w:rsidRDefault="00717096" w:rsidP="00C93124">
      <w:pPr>
        <w:ind w:left="1065" w:firstLine="0"/>
      </w:pPr>
      <w:r>
        <w:lastRenderedPageBreak/>
        <w:t>Bestyrelsen udtrykte tilfredshed med skolens information af forældre i forbindelse med Corona.</w:t>
      </w:r>
    </w:p>
    <w:p w:rsidR="00546B17" w:rsidRDefault="00546B17" w:rsidP="00546B17">
      <w:pPr>
        <w:ind w:left="1065" w:firstLine="0"/>
        <w:rPr>
          <w:b/>
        </w:rPr>
      </w:pPr>
    </w:p>
    <w:p w:rsidR="00523C35" w:rsidRDefault="00C52B09" w:rsidP="00C52B09">
      <w:pPr>
        <w:numPr>
          <w:ilvl w:val="0"/>
          <w:numId w:val="1"/>
        </w:numPr>
        <w:ind w:hanging="360"/>
        <w:rPr>
          <w:b/>
        </w:rPr>
      </w:pPr>
      <w:r>
        <w:rPr>
          <w:b/>
        </w:rPr>
        <w:t>Elevernes fritidsfællesskaber. Hvad ønsker bestyrelsen overordnet at undersøge og sætte fokus på? Der tages et første skridt i arbejdet med temaet, som blev besluttet på sidste møde.</w:t>
      </w:r>
      <w:r w:rsidR="00546B17">
        <w:rPr>
          <w:b/>
        </w:rPr>
        <w:t xml:space="preserve"> </w:t>
      </w:r>
    </w:p>
    <w:p w:rsidR="00453C89" w:rsidRDefault="00B27447" w:rsidP="00453C89">
      <w:r>
        <w:t>Det blev drøftet hvordan skolen har mulighed for at understøtte elevernes fritidsliv. Det gav anledning til en række spørgsmål/temaer:</w:t>
      </w:r>
    </w:p>
    <w:p w:rsidR="00B27447" w:rsidRDefault="00B27447" w:rsidP="00453C89"/>
    <w:p w:rsidR="00B27447" w:rsidRDefault="00B27447" w:rsidP="00B27447">
      <w:pPr>
        <w:pStyle w:val="Listeafsnit"/>
        <w:numPr>
          <w:ilvl w:val="0"/>
          <w:numId w:val="9"/>
        </w:numPr>
      </w:pPr>
      <w:r>
        <w:t xml:space="preserve">Hvordan inddrager skolen fritidslivet i forbindelse med forældresamarbejdet og samarbejdet med eksempelvis socialafdeling? </w:t>
      </w:r>
    </w:p>
    <w:p w:rsidR="005856FF" w:rsidRDefault="005856FF" w:rsidP="00B27447">
      <w:pPr>
        <w:pStyle w:val="Listeafsnit"/>
        <w:numPr>
          <w:ilvl w:val="0"/>
          <w:numId w:val="9"/>
        </w:numPr>
      </w:pPr>
      <w:r>
        <w:t>Hvordan beskrives fritidsaktiviteter i Elevplanen</w:t>
      </w:r>
      <w:proofErr w:type="gramStart"/>
      <w:r>
        <w:t>.</w:t>
      </w:r>
      <w:proofErr w:type="gramEnd"/>
    </w:p>
    <w:p w:rsidR="005856FF" w:rsidRDefault="005856FF" w:rsidP="00B27447">
      <w:pPr>
        <w:pStyle w:val="Listeafsnit"/>
        <w:numPr>
          <w:ilvl w:val="0"/>
          <w:numId w:val="9"/>
        </w:numPr>
      </w:pPr>
      <w:r>
        <w:t>Skal vi udbrede viden om ”Broen” blandt forældre og personale?</w:t>
      </w:r>
    </w:p>
    <w:p w:rsidR="00B27447" w:rsidRDefault="00B27447" w:rsidP="00B27447">
      <w:pPr>
        <w:pStyle w:val="Listeafsnit"/>
        <w:numPr>
          <w:ilvl w:val="0"/>
          <w:numId w:val="9"/>
        </w:numPr>
      </w:pPr>
      <w:r>
        <w:t>Hvordan har skolen</w:t>
      </w:r>
      <w:r w:rsidR="00717096">
        <w:t xml:space="preserve"> i øvrigt mulighed</w:t>
      </w:r>
      <w:r>
        <w:t xml:space="preserve"> for at understøtte elevens brug af fritidsaktivitet</w:t>
      </w:r>
      <w:r w:rsidR="00717096">
        <w:t>er</w:t>
      </w:r>
      <w:r>
        <w:t>?</w:t>
      </w:r>
    </w:p>
    <w:p w:rsidR="00B27447" w:rsidRDefault="00B27447" w:rsidP="00B27447">
      <w:pPr>
        <w:pStyle w:val="Listeafsnit"/>
        <w:numPr>
          <w:ilvl w:val="0"/>
          <w:numId w:val="9"/>
        </w:numPr>
      </w:pPr>
      <w:r>
        <w:t>Hvor mange elever går til en fritidsaktivitet – hvilken?</w:t>
      </w:r>
    </w:p>
    <w:p w:rsidR="00B27447" w:rsidRDefault="00B27447" w:rsidP="00B27447">
      <w:pPr>
        <w:pStyle w:val="Listeafsnit"/>
        <w:numPr>
          <w:ilvl w:val="0"/>
          <w:numId w:val="9"/>
        </w:numPr>
      </w:pPr>
      <w:r>
        <w:t>Hvor mange elever benytter Ungdomsskolens aktiviteter og klubtilbud og hvad gør Ungdomsskolen for at imødekomme vores børn?</w:t>
      </w:r>
    </w:p>
    <w:p w:rsidR="00B27447" w:rsidRDefault="005856FF" w:rsidP="00B27447">
      <w:pPr>
        <w:pStyle w:val="Listeafsnit"/>
        <w:numPr>
          <w:ilvl w:val="0"/>
          <w:numId w:val="9"/>
        </w:numPr>
      </w:pPr>
      <w:r>
        <w:t>Hvordan er vores mulighed for at støtte vores elevers mulighed for at bruge Ungdomsskolens tilbud?</w:t>
      </w:r>
    </w:p>
    <w:p w:rsidR="005856FF" w:rsidRDefault="005856FF" w:rsidP="00B27447">
      <w:pPr>
        <w:pStyle w:val="Listeafsnit"/>
        <w:numPr>
          <w:ilvl w:val="0"/>
          <w:numId w:val="9"/>
        </w:numPr>
      </w:pPr>
      <w:r>
        <w:t xml:space="preserve">Kan der etableres </w:t>
      </w:r>
      <w:r w:rsidR="00717096">
        <w:t>samarbejde med nogle foreninger</w:t>
      </w:r>
      <w:r>
        <w:t xml:space="preserve"> der kan hjælpe vores elever ud i fritidstilbud.</w:t>
      </w:r>
    </w:p>
    <w:p w:rsidR="005856FF" w:rsidRDefault="005856FF" w:rsidP="00B27447">
      <w:pPr>
        <w:pStyle w:val="Listeafsnit"/>
        <w:numPr>
          <w:ilvl w:val="0"/>
          <w:numId w:val="9"/>
        </w:numPr>
      </w:pPr>
      <w:r>
        <w:t>Findes der fritidsvejledere i Nyborg Kommune?</w:t>
      </w:r>
    </w:p>
    <w:p w:rsidR="00767F89" w:rsidRDefault="00767F89" w:rsidP="00767F89"/>
    <w:p w:rsidR="00767F89" w:rsidRPr="00453C89" w:rsidRDefault="00767F89" w:rsidP="00767F89">
      <w:r>
        <w:t xml:space="preserve">Det blev aftalt at lave en </w:t>
      </w:r>
      <w:proofErr w:type="spellStart"/>
      <w:r>
        <w:t>survey</w:t>
      </w:r>
      <w:proofErr w:type="spellEnd"/>
      <w:r>
        <w:t xml:space="preserve"> omkrin</w:t>
      </w:r>
      <w:r w:rsidR="00717096">
        <w:t xml:space="preserve">g skolens håndtering og indsats </w:t>
      </w:r>
      <w:r>
        <w:t>omkring fritidsaktiviteter, samt elevernes brug af fritidsinteresser. Det er klart inden næste møde.</w:t>
      </w:r>
      <w:r w:rsidR="00717096">
        <w:t xml:space="preserve"> De øvrige spørgsmål skal undersøges senere.</w:t>
      </w:r>
    </w:p>
    <w:p w:rsidR="00453C89" w:rsidRDefault="00453C89" w:rsidP="00453C89">
      <w:pPr>
        <w:rPr>
          <w:b/>
        </w:rPr>
      </w:pPr>
    </w:p>
    <w:p w:rsidR="00C52B09" w:rsidRDefault="00546B17" w:rsidP="00C52B09">
      <w:pPr>
        <w:numPr>
          <w:ilvl w:val="0"/>
          <w:numId w:val="1"/>
        </w:numPr>
        <w:ind w:hanging="360"/>
        <w:rPr>
          <w:b/>
        </w:rPr>
      </w:pPr>
      <w:r>
        <w:rPr>
          <w:b/>
        </w:rPr>
        <w:t>”Bygninger og biler” (punkt fra årsplanen). Dette punkt behandles ved rundgang de steder, hvor der er sket forandringer det seneste år. Bestyrelsen får indsigt i miljøet og kan overveje kommende indsatser.</w:t>
      </w:r>
    </w:p>
    <w:p w:rsidR="00767F89" w:rsidRDefault="00767F89" w:rsidP="00767F89">
      <w:r>
        <w:t>Det lille stråtækte hus er blevet revet ned og arealet er ved at blive ryddet op</w:t>
      </w:r>
      <w:r w:rsidR="00717096">
        <w:t>, hvor</w:t>
      </w:r>
      <w:r>
        <w:t>efter anden anvendelse kan planlægges.</w:t>
      </w:r>
    </w:p>
    <w:p w:rsidR="00767F89" w:rsidRPr="00767F89" w:rsidRDefault="00767F89" w:rsidP="00767F89">
      <w:r>
        <w:t xml:space="preserve">Vores gymnastiksal står for renovering af tag, facader og ovenlys, hvilket </w:t>
      </w:r>
      <w:r w:rsidR="00E73129">
        <w:t>bliver gjort i løbet af dette skoleår.</w:t>
      </w:r>
    </w:p>
    <w:p w:rsidR="00767F89" w:rsidRDefault="00767F89" w:rsidP="00767F89">
      <w:pPr>
        <w:rPr>
          <w:b/>
        </w:rPr>
      </w:pPr>
    </w:p>
    <w:p w:rsidR="00546B17" w:rsidRDefault="00546B17" w:rsidP="00C52B09">
      <w:pPr>
        <w:numPr>
          <w:ilvl w:val="0"/>
          <w:numId w:val="1"/>
        </w:numPr>
        <w:ind w:hanging="360"/>
        <w:rPr>
          <w:b/>
        </w:rPr>
      </w:pPr>
      <w:r>
        <w:rPr>
          <w:b/>
        </w:rPr>
        <w:t>Dagsstrukturen på skolen – variationen mellem undervisning og socialpædagogiske aktiviteter (punkt fra årsplanen). Indlæg og dialog ved morgentavlen i afdeling A.</w:t>
      </w:r>
    </w:p>
    <w:p w:rsidR="00997FDF" w:rsidRDefault="00767F89" w:rsidP="00767F89">
      <w:pPr>
        <w:pStyle w:val="Listeafsnit"/>
        <w:ind w:left="1065" w:firstLine="0"/>
        <w:rPr>
          <w:b/>
        </w:rPr>
      </w:pPr>
      <w:r w:rsidRPr="00767F89">
        <w:lastRenderedPageBreak/>
        <w:t>Punktet blev udsat til et senere møde, da det giver bedst mening med et større fremmøde.</w:t>
      </w:r>
    </w:p>
    <w:p w:rsidR="00767F89" w:rsidRDefault="00767F89" w:rsidP="00997FDF">
      <w:pPr>
        <w:ind w:left="1065" w:firstLine="0"/>
        <w:rPr>
          <w:b/>
        </w:rPr>
      </w:pPr>
    </w:p>
    <w:p w:rsidR="00997FDF" w:rsidRPr="00997FDF" w:rsidRDefault="00546B17" w:rsidP="00997FDF">
      <w:pPr>
        <w:numPr>
          <w:ilvl w:val="0"/>
          <w:numId w:val="1"/>
        </w:numPr>
        <w:ind w:hanging="360"/>
        <w:rPr>
          <w:b/>
        </w:rPr>
      </w:pPr>
      <w:r>
        <w:rPr>
          <w:b/>
        </w:rPr>
        <w:t xml:space="preserve">Evt. </w:t>
      </w:r>
      <w:r w:rsidR="00997FDF" w:rsidRPr="00997FDF">
        <w:rPr>
          <w:b/>
        </w:rPr>
        <w:t xml:space="preserve">Datoer: </w:t>
      </w:r>
    </w:p>
    <w:p w:rsidR="00997FDF" w:rsidRPr="00767F89" w:rsidRDefault="00767F89" w:rsidP="00767F89">
      <w:pPr>
        <w:ind w:left="0" w:firstLine="1065"/>
      </w:pPr>
      <w:r>
        <w:t xml:space="preserve">Næste møde er d. 15/12, kl. 16.30-19.00 </w:t>
      </w:r>
      <w:r w:rsidR="00997FDF" w:rsidRPr="00767F89">
        <w:t>(</w:t>
      </w:r>
      <w:proofErr w:type="gramStart"/>
      <w:r>
        <w:t>I</w:t>
      </w:r>
      <w:r w:rsidR="00997FDF" w:rsidRPr="00767F89">
        <w:t>nklusiv</w:t>
      </w:r>
      <w:proofErr w:type="gramEnd"/>
      <w:r>
        <w:t xml:space="preserve"> julemad og fotografering</w:t>
      </w:r>
      <w:r w:rsidR="00997FDF" w:rsidRPr="00767F89">
        <w:t>)</w:t>
      </w:r>
      <w:r>
        <w:t>.</w:t>
      </w:r>
    </w:p>
    <w:p w:rsidR="00997FDF" w:rsidRDefault="00997FDF" w:rsidP="00997FDF">
      <w:pPr>
        <w:ind w:left="1065" w:firstLine="0"/>
        <w:rPr>
          <w:b/>
        </w:rPr>
      </w:pPr>
    </w:p>
    <w:p w:rsidR="00997FDF" w:rsidRDefault="00997FDF" w:rsidP="00997FDF">
      <w:pPr>
        <w:ind w:left="1065" w:firstLine="0"/>
        <w:rPr>
          <w:b/>
        </w:rPr>
      </w:pPr>
      <w:r>
        <w:rPr>
          <w:b/>
        </w:rPr>
        <w:t>Datoforslag (rullende dage kl. 16.30-18.30):</w:t>
      </w:r>
    </w:p>
    <w:p w:rsidR="00767F89" w:rsidRPr="00767F89" w:rsidRDefault="00767F89" w:rsidP="00997FDF">
      <w:pPr>
        <w:ind w:left="1065" w:firstLine="0"/>
      </w:pPr>
      <w:r w:rsidRPr="00767F89">
        <w:t>Følgende datoer blev vedtaget:</w:t>
      </w:r>
    </w:p>
    <w:p w:rsidR="00997FDF" w:rsidRPr="00767F89" w:rsidRDefault="00997FDF" w:rsidP="00997FDF">
      <w:pPr>
        <w:ind w:left="1065" w:firstLine="0"/>
      </w:pPr>
      <w:r w:rsidRPr="00767F89">
        <w:t>28. januar</w:t>
      </w:r>
    </w:p>
    <w:p w:rsidR="00997FDF" w:rsidRPr="00767F89" w:rsidRDefault="00767F89" w:rsidP="00997FDF">
      <w:pPr>
        <w:ind w:left="1065" w:firstLine="0"/>
      </w:pPr>
      <w:r w:rsidRPr="00767F89">
        <w:t>24</w:t>
      </w:r>
      <w:r w:rsidR="00997FDF" w:rsidRPr="00767F89">
        <w:t>. marts</w:t>
      </w:r>
    </w:p>
    <w:p w:rsidR="00997FDF" w:rsidRPr="00767F89" w:rsidRDefault="00767F89" w:rsidP="00997FDF">
      <w:pPr>
        <w:ind w:left="1065" w:firstLine="0"/>
      </w:pPr>
      <w:r w:rsidRPr="00767F89">
        <w:t>29</w:t>
      </w:r>
      <w:r w:rsidR="00997FDF" w:rsidRPr="00767F89">
        <w:t>. april</w:t>
      </w:r>
    </w:p>
    <w:p w:rsidR="00997FDF" w:rsidRPr="00767F89" w:rsidRDefault="00997FDF" w:rsidP="00997FDF">
      <w:pPr>
        <w:ind w:left="1065" w:firstLine="0"/>
      </w:pPr>
      <w:r w:rsidRPr="00767F89">
        <w:t>10. juni</w:t>
      </w:r>
    </w:p>
    <w:p w:rsidR="00997FDF" w:rsidRPr="004C3B19" w:rsidRDefault="00997FDF" w:rsidP="004C3B19">
      <w:pPr>
        <w:ind w:left="1065" w:firstLine="0"/>
        <w:rPr>
          <w:b/>
        </w:rPr>
      </w:pPr>
    </w:p>
    <w:p w:rsidR="004812C4" w:rsidRDefault="002365BC" w:rsidP="004812C4">
      <w:pPr>
        <w:ind w:left="1065" w:firstLine="0"/>
        <w:rPr>
          <w:b/>
        </w:rPr>
      </w:pPr>
      <w:r>
        <w:rPr>
          <w:b/>
        </w:rPr>
        <w:t>Næste møde</w:t>
      </w:r>
      <w:r w:rsidR="00523C35">
        <w:rPr>
          <w:b/>
        </w:rPr>
        <w:t>punkter</w:t>
      </w:r>
      <w:r w:rsidR="004812C4">
        <w:rPr>
          <w:b/>
        </w:rPr>
        <w:t xml:space="preserve">: </w:t>
      </w:r>
    </w:p>
    <w:p w:rsidR="00546B17" w:rsidRPr="00767F89" w:rsidRDefault="00546B17" w:rsidP="002365BC">
      <w:pPr>
        <w:pStyle w:val="Listeafsnit"/>
        <w:numPr>
          <w:ilvl w:val="0"/>
          <w:numId w:val="7"/>
        </w:numPr>
      </w:pPr>
      <w:r w:rsidRPr="00767F89">
        <w:t xml:space="preserve">Den økonomiske rammemodel overordnet for </w:t>
      </w:r>
      <w:r w:rsidR="002365BC" w:rsidRPr="00767F89">
        <w:t xml:space="preserve">de næste to budgetår </w:t>
      </w:r>
      <w:r w:rsidRPr="00767F89">
        <w:t>2020-2022</w:t>
      </w:r>
      <w:r w:rsidR="007F4C7C" w:rsidRPr="00767F89">
        <w:t xml:space="preserve"> + bestyrelsens ønsk</w:t>
      </w:r>
      <w:r w:rsidR="00C91060" w:rsidRPr="00767F89">
        <w:t>er og input til kommende budget-</w:t>
      </w:r>
      <w:r w:rsidR="007F4C7C" w:rsidRPr="00767F89">
        <w:t>prioriteringer</w:t>
      </w:r>
      <w:r w:rsidR="002365BC" w:rsidRPr="00767F89">
        <w:t>, første drøftelse.</w:t>
      </w:r>
    </w:p>
    <w:p w:rsidR="002365BC" w:rsidRDefault="00767F89" w:rsidP="002365BC">
      <w:pPr>
        <w:pStyle w:val="Listeafsnit"/>
        <w:numPr>
          <w:ilvl w:val="0"/>
          <w:numId w:val="7"/>
        </w:numPr>
      </w:pPr>
      <w:r>
        <w:t>Dagsstruktur i skolen.</w:t>
      </w:r>
    </w:p>
    <w:p w:rsidR="00767F89" w:rsidRPr="00767F89" w:rsidRDefault="00767F89" w:rsidP="002365BC">
      <w:pPr>
        <w:pStyle w:val="Listeafsnit"/>
        <w:numPr>
          <w:ilvl w:val="0"/>
          <w:numId w:val="7"/>
        </w:numPr>
      </w:pPr>
      <w:r>
        <w:t>Fritidsaktiviteter fortsat.</w:t>
      </w:r>
    </w:p>
    <w:p w:rsidR="00523C35" w:rsidRDefault="00523C35" w:rsidP="004812C4">
      <w:pPr>
        <w:ind w:left="1065" w:firstLine="0"/>
        <w:rPr>
          <w:b/>
        </w:rPr>
      </w:pPr>
    </w:p>
    <w:p w:rsidR="0067702F" w:rsidRDefault="0067702F" w:rsidP="0067702F">
      <w:pPr>
        <w:ind w:left="1065" w:firstLine="0"/>
        <w:rPr>
          <w:b/>
        </w:rPr>
      </w:pPr>
    </w:p>
    <w:p w:rsidR="00C91060" w:rsidRDefault="00C91060" w:rsidP="004812C4">
      <w:pPr>
        <w:ind w:left="1065" w:firstLine="0"/>
        <w:rPr>
          <w:b/>
        </w:rPr>
      </w:pPr>
    </w:p>
    <w:p w:rsidR="00C91060" w:rsidRDefault="00C91060" w:rsidP="004812C4">
      <w:pPr>
        <w:ind w:left="1065" w:firstLine="0"/>
        <w:rPr>
          <w:b/>
        </w:rPr>
      </w:pPr>
    </w:p>
    <w:p w:rsidR="00523C35" w:rsidRDefault="00523C35" w:rsidP="004812C4">
      <w:pPr>
        <w:ind w:left="1065" w:firstLine="0"/>
        <w:rPr>
          <w:b/>
        </w:rPr>
      </w:pPr>
    </w:p>
    <w:p w:rsidR="00BA0DFB" w:rsidRDefault="00BA0DFB" w:rsidP="00BA0DFB">
      <w:pPr>
        <w:pStyle w:val="Listeafsnit"/>
        <w:rPr>
          <w:b/>
        </w:rPr>
      </w:pPr>
    </w:p>
    <w:p w:rsidR="00BA0DFB" w:rsidRDefault="00BA0DFB" w:rsidP="004812C4">
      <w:pPr>
        <w:ind w:left="0" w:firstLine="0"/>
        <w:rPr>
          <w:b/>
        </w:rPr>
      </w:pPr>
    </w:p>
    <w:p w:rsidR="00BA0DFB" w:rsidRDefault="00BA0DFB" w:rsidP="00BA0DFB">
      <w:pPr>
        <w:pStyle w:val="Listeafsnit"/>
        <w:rPr>
          <w:b/>
        </w:rPr>
      </w:pPr>
    </w:p>
    <w:p w:rsidR="00BA0DFB" w:rsidRDefault="00BA0DFB" w:rsidP="00BA0DFB">
      <w:pPr>
        <w:ind w:left="1065" w:firstLine="0"/>
        <w:rPr>
          <w:b/>
        </w:rPr>
      </w:pPr>
    </w:p>
    <w:p w:rsidR="00903B5E" w:rsidRPr="00A5733B" w:rsidRDefault="00903B5E" w:rsidP="00A71EF2">
      <w:pPr>
        <w:ind w:left="0" w:firstLine="0"/>
        <w:rPr>
          <w:b/>
        </w:rPr>
      </w:pPr>
    </w:p>
    <w:sectPr w:rsidR="00903B5E" w:rsidRPr="00A5733B">
      <w:headerReference w:type="even" r:id="rId7"/>
      <w:headerReference w:type="default" r:id="rId8"/>
      <w:footerReference w:type="even" r:id="rId9"/>
      <w:footerReference w:type="default" r:id="rId10"/>
      <w:headerReference w:type="first" r:id="rId11"/>
      <w:footerReference w:type="first" r:id="rId12"/>
      <w:pgSz w:w="11906" w:h="16838"/>
      <w:pgMar w:top="2512" w:right="1154" w:bottom="2004" w:left="1133" w:header="722" w:footer="6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9E7" w:rsidRDefault="007D39E7">
      <w:pPr>
        <w:spacing w:after="0" w:line="240" w:lineRule="auto"/>
      </w:pPr>
      <w:r>
        <w:separator/>
      </w:r>
    </w:p>
  </w:endnote>
  <w:endnote w:type="continuationSeparator" w:id="0">
    <w:p w:rsidR="007D39E7" w:rsidRDefault="007D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738" name="Group 473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2" name="Shape 4972"/>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738" style="width:480.062pt;height:1.3421pt;position:absolute;mso-position-horizontal-relative:page;mso-position-horizontal:absolute;margin-left:57.3782pt;mso-position-vertical-relative:page;margin-top:753.242pt;" coordsize="60967,170">
              <v:shape id="Shape 4973"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618" name="Group 461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0" name="Shape 4970"/>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618" style="width:480.062pt;height:1.3421pt;position:absolute;mso-position-horizontal-relative:page;mso-position-horizontal:absolute;margin-left:57.3782pt;mso-position-vertical-relative:page;margin-top:753.242pt;" coordsize="60967,170">
              <v:shape id="Shape 4971"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w:t>
    </w:r>
    <w:r w:rsidR="00DB14EE">
      <w:rPr>
        <w:color w:val="72706F"/>
        <w:sz w:val="18"/>
      </w:rPr>
      <w:t xml:space="preserve">     Pårupvej 25B, 5540 Ullersle</w:t>
    </w:r>
    <w:r>
      <w:rPr>
        <w:color w:val="72706F"/>
        <w:sz w:val="18"/>
      </w:rPr>
      <w:t xml:space="preserve">v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728703</wp:posOffset>
              </wp:positionH>
              <wp:positionV relativeFrom="page">
                <wp:posOffset>9566177</wp:posOffset>
              </wp:positionV>
              <wp:extent cx="6096786" cy="17045"/>
              <wp:effectExtent l="0" t="0" r="0" b="0"/>
              <wp:wrapSquare wrapText="bothSides"/>
              <wp:docPr id="4498" name="Group 449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68" name="Shape 4968"/>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498" style="width:480.062pt;height:1.3421pt;position:absolute;mso-position-horizontal-relative:page;mso-position-horizontal:absolute;margin-left:57.3782pt;mso-position-vertical-relative:page;margin-top:753.242pt;" coordsize="60967,170">
              <v:shape id="Shape 4969"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rsidR="00EB15E6" w:rsidRDefault="009827B2">
    <w:pPr>
      <w:spacing w:after="0" w:line="259" w:lineRule="auto"/>
      <w:ind w:left="1285" w:firstLine="0"/>
    </w:pPr>
    <w:r>
      <w:rPr>
        <w:color w:val="72706F"/>
        <w:sz w:val="18"/>
      </w:rPr>
      <w:t xml:space="preserve">                         </w:t>
    </w:r>
  </w:p>
  <w:p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9E7" w:rsidRDefault="007D39E7">
      <w:pPr>
        <w:spacing w:after="0" w:line="240" w:lineRule="auto"/>
      </w:pPr>
      <w:r>
        <w:separator/>
      </w:r>
    </w:p>
  </w:footnote>
  <w:footnote w:type="continuationSeparator" w:id="0">
    <w:p w:rsidR="007D39E7" w:rsidRDefault="007D3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637" name="Group 463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638" name="Shape 463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39" name="Shape 463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0" name="Shape 464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1" name="Shape 464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2" name="Shape 464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3" name="Shape 464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4" name="Shape 464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5" name="Shape 464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6" name="Shape 464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7" name="Shape 464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8" name="Shape 464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9" name="Shape 464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0" name="Shape 465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1" name="Shape 465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2" name="Shape 465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653" name="Shape 465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4" name="Shape 465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5" name="Shape 465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6" name="Shape 465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7" name="Shape 465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8" name="Shape 465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9" name="Shape 465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0" name="Shape 466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1" name="Shape 466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2" name="Shape 466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3" name="Shape 466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4" name="Shape 466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5" name="Shape 466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6" name="Shape 466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7" name="Shape 466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8" name="Shape 466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9" name="Shape 466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70" name="Shape 467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1" name="Shape 467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2" name="Shape 467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3" name="Shape 467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4" name="Shape 467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8" name="Shape 495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9" name="Shape 495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0" name="Shape 496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1" name="Shape 496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2" name="Shape 496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0" name="Shape 468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1" name="Shape 468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2" name="Shape 468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3" name="Shape 468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4" name="Shape 468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5" name="Shape 468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6" name="Shape 468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7" name="Shape 468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8" name="Shape 468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9" name="Shape 468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0" name="Shape 469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1" name="Shape 469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2" name="Shape 469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3" name="Shape 469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4" name="Shape 469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5" name="Shape 469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6" name="Shape 469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7" name="Shape 469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8" name="Shape 469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9" name="Shape 469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0" name="Shape 470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1" name="Shape 470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2" name="Shape 470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3" name="Shape 470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4" name="Shape 470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5" name="Shape 470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6" name="Shape 470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7" name="Shape 470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8" name="Shape 470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9" name="Shape 470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0" name="Shape 471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1" name="Shape 471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2" name="Shape 471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3" name="Shape 471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4" name="Shape 471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5" name="Shape 471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6" name="Shape 471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7" name="Shape 471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8" name="Shape 471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9" name="Shape 471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0" name="Shape 472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1" name="Shape 472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2" name="Shape 472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3" name="Shape 472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4" name="Shape 472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25" name="Shape 472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637" style="width:75.8651pt;height:73.3969pt;position:absolute;mso-position-horizontal-relative:page;mso-position-horizontal:absolute;margin-left:452.603pt;mso-position-vertical-relative:page;margin-top:36.1023pt;" coordsize="9634,9321">
              <v:shape id="Shape 463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63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64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64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642" style="position:absolute;width:1239;height:761;left:1145;top:2568;" coordsize="123959,76103" path="m9554,0l123959,66706l114524,76103l0,19092l9554,0x">
                <v:stroke weight="0pt" endcap="flat" joinstyle="miter" miterlimit="10" on="false" color="#000000" opacity="0"/>
                <v:fill on="true" color="#1e5c44"/>
              </v:shape>
              <v:shape id="Shape 464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64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64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64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64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64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649" style="position:absolute;width:1239;height:761;left:1145;top:2568;" coordsize="123959,76103" path="m114524,76103l0,19092l9554,0l123959,66706l114524,76103">
                <v:stroke weight="0.730019pt" endcap="flat" joinstyle="round" on="true" color="#72706f"/>
                <v:fill on="false" color="#000000" opacity="0"/>
              </v:shape>
              <v:shape id="Shape 465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65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652" style="position:absolute;width:9634;height:7896;left:0;top:0;" coordsize="963486,789611" path="m963486,779915l0,789611l448188,9695l448188,0l963486,779915">
                <v:stroke weight="0.730019pt" endcap="flat" joinstyle="round" on="true" color="#1e5c44"/>
                <v:fill on="false" color="#000000" opacity="0"/>
              </v:shape>
              <v:shape id="Shape 465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65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655" style="position:absolute;width:954;height:570;left:7058;top:3044;" coordsize="95417,57011" path="m85864,0l95417,9408l9435,57011l0,47603l85864,0x">
                <v:stroke weight="0pt" endcap="flat" joinstyle="round" on="false" color="#000000" opacity="0"/>
                <v:fill on="true" color="#1e5c44"/>
              </v:shape>
              <v:shape id="Shape 4656" style="position:absolute;width:189;height:191;left:8108;top:2853;" coordsize="18989,19103" path="m9436,0l18989,9695l9436,19103l0,9695l9436,0x">
                <v:stroke weight="0pt" endcap="flat" joinstyle="round" on="false" color="#000000" opacity="0"/>
                <v:fill on="true" color="#1e5c44"/>
              </v:shape>
              <v:shape id="Shape 465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658" style="position:absolute;width:951;height:570;left:7537;top:3805;" coordsize="95181,57011" path="m85627,0l95181,9397l9436,57011l0,47603l85627,0x">
                <v:stroke weight="0pt" endcap="flat" joinstyle="round" on="false" color="#000000" opacity="0"/>
                <v:fill on="true" color="#1e5c44"/>
              </v:shape>
              <v:shape id="Shape 4659" style="position:absolute;width:193;height:191;left:8583;top:3614;" coordsize="19342,19103" path="m9553,0l19342,9695l9553,19103l0,9695l9553,0x">
                <v:stroke weight="0pt" endcap="flat" joinstyle="round" on="false" color="#000000" opacity="0"/>
                <v:fill on="true" color="#1e5c44"/>
              </v:shape>
              <v:shape id="Shape 466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66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66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663" style="position:absolute;width:189;height:191;left:8108;top:2853;" coordsize="18989,19103" path="m0,9695l9436,0l18989,9695l9436,19103l0,9695">
                <v:stroke weight="0.730019pt" endcap="flat" joinstyle="round" on="true" color="#72706f"/>
                <v:fill on="false" color="#000000" opacity="0"/>
              </v:shape>
              <v:shape id="Shape 4664" style="position:absolute;width:954;height:570;left:7058;top:3044;" coordsize="95417,57011" path="m0,47603l85864,0l95417,9408l9435,57011l0,47603">
                <v:stroke weight="0.730019pt" endcap="flat" joinstyle="round" on="true" color="#72706f"/>
                <v:fill on="false" color="#000000" opacity="0"/>
              </v:shape>
              <v:shape id="Shape 466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666" style="position:absolute;width:193;height:191;left:8583;top:3614;" coordsize="19342,19103" path="m0,9695l9553,0l19342,9695l9553,19103l0,9695">
                <v:stroke weight="0.730019pt" endcap="flat" joinstyle="round" on="true" color="#72706f"/>
                <v:fill on="false" color="#000000" opacity="0"/>
              </v:shape>
              <v:shape id="Shape 4667" style="position:absolute;width:951;height:570;left:7537;top:3805;" coordsize="95181,57011" path="m0,47603l85627,0l95181,9397l9436,57011l0,47603">
                <v:stroke weight="0.730019pt" endcap="flat" joinstyle="round" on="true" color="#72706f"/>
                <v:fill on="false" color="#000000" opacity="0"/>
              </v:shape>
              <v:shape id="Shape 466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66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67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67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67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67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67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63" style="position:absolute;width:189;height:952;left:5437;top:8369;" coordsize="18989,95214" path="m0,0l18989,0l18989,95214l0,95214l0,0">
                <v:stroke weight="0pt" endcap="flat" joinstyle="round" on="false" color="#000000" opacity="0"/>
                <v:fill on="true" color="#1e5c44"/>
              </v:shape>
              <v:shape id="Shape 4964" style="position:absolute;width:189;height:191;left:5437;top:8084;" coordsize="18989,19103" path="m0,0l18989,0l18989,19103l0,19103l0,0">
                <v:stroke weight="0pt" endcap="flat" joinstyle="round" on="false" color="#000000" opacity="0"/>
                <v:fill on="true" color="#1e5c44"/>
              </v:shape>
              <v:shape id="Shape 4965" style="position:absolute;width:190;height:1237;left:5818;top:8084;" coordsize="19038,123718" path="m0,0l19038,0l19038,123718l0,123718l0,0">
                <v:stroke weight="0pt" endcap="flat" joinstyle="round" on="false" color="#000000" opacity="0"/>
                <v:fill on="true" color="#1e5c44"/>
              </v:shape>
              <v:shape id="Shape 4966" style="position:absolute;width:189;height:952;left:6297;top:8369;" coordsize="18989,95214" path="m0,0l18989,0l18989,95214l0,95214l0,0">
                <v:stroke weight="0pt" endcap="flat" joinstyle="round" on="false" color="#000000" opacity="0"/>
                <v:fill on="true" color="#1e5c44"/>
              </v:shape>
              <v:shape id="Shape 4967" style="position:absolute;width:189;height:191;left:6297;top:8084;" coordsize="18989,19103" path="m0,0l18989,0l18989,19103l0,19103l0,0">
                <v:stroke weight="0pt" endcap="flat" joinstyle="round" on="false" color="#000000" opacity="0"/>
                <v:fill on="true" color="#1e5c44"/>
              </v:shape>
              <v:shape id="Shape 468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68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68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68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68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68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68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687" style="position:absolute;width:189;height:191;left:5437;top:8084;" coordsize="18989,19103" path="m0,19103l0,0l18989,0l18989,19103l0,19103">
                <v:stroke weight="0.730019pt" endcap="flat" joinstyle="round" on="true" color="#72706f"/>
                <v:fill on="false" color="#000000" opacity="0"/>
              </v:shape>
              <v:shape id="Shape 4688" style="position:absolute;width:189;height:952;left:5437;top:8369;" coordsize="18989,95214" path="m0,95214l0,0l18989,0l18989,95214l0,95214">
                <v:stroke weight="0.730019pt" endcap="flat" joinstyle="round" on="true" color="#72706f"/>
                <v:fill on="false" color="#000000" opacity="0"/>
              </v:shape>
              <v:shape id="Shape 4689" style="position:absolute;width:189;height:1237;left:5818;top:8084;" coordsize="18989,123714" path="m0,123714l0,0l18989,0l18989,123714l0,123714">
                <v:stroke weight="0.730019pt" endcap="flat" joinstyle="round" on="true" color="#72706f"/>
                <v:fill on="false" color="#000000" opacity="0"/>
              </v:shape>
              <v:shape id="Shape 4690" style="position:absolute;width:189;height:191;left:6297;top:8084;" coordsize="18989,19103" path="m0,19103l0,0l18989,0l18989,19103l0,19103">
                <v:stroke weight="0.730019pt" endcap="flat" joinstyle="round" on="true" color="#72706f"/>
                <v:fill on="false" color="#000000" opacity="0"/>
              </v:shape>
              <v:shape id="Shape 4691" style="position:absolute;width:189;height:952;left:6297;top:8369;" coordsize="18989,95214" path="m0,95214l0,0l18989,0l18989,95214l0,95214">
                <v:stroke weight="0.730019pt" endcap="flat" joinstyle="round" on="true" color="#72706f"/>
                <v:fill on="false" color="#000000" opacity="0"/>
              </v:shape>
              <v:shape id="Shape 469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69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69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69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69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69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698" style="position:absolute;width:95;height:94;left:5151;top:5612;" coordsize="9553,9408" path="m0,0c9553,0,9553,0,9553,0c9553,0,9553,9408,0,9408c0,9408,0,0,0,0c0,0,0,0,0,0">
                <v:stroke weight="0.730019pt" endcap="flat" joinstyle="round" on="true" color="#25221e"/>
                <v:fill on="false" color="#000000" opacity="0"/>
              </v:shape>
              <v:shape id="Shape 4699" style="position:absolute;width:97;height:0;left:4768;top:5518;" coordsize="9789,0" path="m0,0c9789,0,9789,0,9789,0c9789,0,9789,0,0,0c0,0,0,0,0,0c0,0,0,0,0,0">
                <v:stroke weight="0.730019pt" endcap="flat" joinstyle="round" on="true" color="#25221e"/>
                <v:fill on="false" color="#000000" opacity="0"/>
              </v:shape>
              <v:shape id="Shape 4700" style="position:absolute;width:94;height:94;left:4866;top:5136;" coordsize="9436,9408" path="m0,0c9436,0,9436,0,9436,0c9436,9408,9436,9408,0,9408c0,9408,0,9408,0,0c0,0,0,0,0,0">
                <v:stroke weight="0.730019pt" endcap="flat" joinstyle="round" on="true" color="#25221e"/>
                <v:fill on="false" color="#000000" opacity="0"/>
              </v:shape>
              <v:shape id="Shape 4701" style="position:absolute;width:94;height:96;left:5247;top:4945;" coordsize="9435,9684" path="m0,0c0,0,9435,0,9435,0c9435,9684,0,9684,0,9684c0,9684,0,9684,0,0c0,0,0,0,0,0">
                <v:stroke weight="0.730019pt" endcap="flat" joinstyle="round" on="true" color="#25221e"/>
                <v:fill on="false" color="#000000" opacity="0"/>
              </v:shape>
              <v:shape id="Shape 4702" style="position:absolute;width:94;height:94;left:5247;top:5136;" coordsize="9435,9408" path="m0,0c9435,0,9435,9408,9435,9408c9435,9408,9435,9408,0,9408c0,9408,0,9408,0,9408c0,9408,0,0,0,0">
                <v:stroke weight="0.730019pt" endcap="flat" joinstyle="round" on="true" color="#25221e"/>
                <v:fill on="false" color="#000000" opacity="0"/>
              </v:shape>
              <v:shape id="Shape 4703" style="position:absolute;width:95;height:96;left:5341;top:5421;" coordsize="9554,9684" path="m9554,0c9554,0,9554,0,9554,0c9554,0,9554,9684,9554,9684c0,9684,0,0,0,0c0,0,0,0,9554,0">
                <v:stroke weight="0.730019pt" endcap="flat" joinstyle="round" on="true" color="#25221e"/>
                <v:fill on="false" color="#000000" opacity="0"/>
              </v:shape>
              <v:shape id="Shape 470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70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70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70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70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70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71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71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71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713" style="position:absolute;width:46;height:68;left:6057;top:6608;" coordsize="4600,6884" path="m0,0l4600,5011l0,6884l0,0x">
                <v:stroke weight="0pt" endcap="flat" joinstyle="round" on="false" color="#000000" opacity="0"/>
                <v:fill on="true" color="#1e5c44"/>
              </v:shape>
              <v:shape id="Shape 471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71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716" style="position:absolute;width:94;height:156;left:6057;top:4028;" coordsize="9494,15606" path="m0,0l3494,2670c7106,6198,9494,10902,4600,15606c4600,15606,4600,13254,3406,10902l0,8986l0,0x">
                <v:stroke weight="0pt" endcap="flat" joinstyle="round" on="false" color="#000000" opacity="0"/>
                <v:fill on="true" color="#1e5c44"/>
              </v:shape>
              <v:shape id="Shape 471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71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71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72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72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72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72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72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72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517" name="Group 451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518" name="Shape 451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19" name="Shape 451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0" name="Shape 452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1" name="Shape 452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2" name="Shape 452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3" name="Shape 452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4" name="Shape 452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5" name="Shape 452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6" name="Shape 452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7" name="Shape 452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8" name="Shape 452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9" name="Shape 452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0" name="Shape 453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1" name="Shape 453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2" name="Shape 453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533" name="Shape 453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4" name="Shape 453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5" name="Shape 453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6" name="Shape 453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7" name="Shape 453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8" name="Shape 453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9" name="Shape 453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0" name="Shape 454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1" name="Shape 454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2" name="Shape 454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3" name="Shape 454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4" name="Shape 454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5" name="Shape 454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6" name="Shape 454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7" name="Shape 454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8" name="Shape 454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9" name="Shape 454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50" name="Shape 455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1" name="Shape 455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2" name="Shape 455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3" name="Shape 455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4" name="Shape 455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8" name="Shape 494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9" name="Shape 494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0" name="Shape 495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1" name="Shape 495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2" name="Shape 495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0" name="Shape 456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1" name="Shape 456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2" name="Shape 456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3" name="Shape 456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4" name="Shape 456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5" name="Shape 456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6" name="Shape 456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7" name="Shape 456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8" name="Shape 456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9" name="Shape 456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0" name="Shape 457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1" name="Shape 457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2" name="Shape 457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3" name="Shape 457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4" name="Shape 457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5" name="Shape 457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6" name="Shape 457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7" name="Shape 457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8" name="Shape 457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9" name="Shape 457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0" name="Shape 458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1" name="Shape 458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2" name="Shape 458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3" name="Shape 458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4" name="Shape 458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5" name="Shape 458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6" name="Shape 458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7" name="Shape 458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8" name="Shape 458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9" name="Shape 458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0" name="Shape 459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1" name="Shape 459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2" name="Shape 459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3" name="Shape 459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4" name="Shape 459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5" name="Shape 459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6" name="Shape 459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7" name="Shape 459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8" name="Shape 459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9" name="Shape 459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0" name="Shape 460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1" name="Shape 460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2" name="Shape 460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3" name="Shape 460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4" name="Shape 460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05" name="Shape 460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517" style="width:75.8651pt;height:73.3969pt;position:absolute;mso-position-horizontal-relative:page;mso-position-horizontal:absolute;margin-left:452.603pt;mso-position-vertical-relative:page;margin-top:36.1023pt;" coordsize="9634,9321">
              <v:shape id="Shape 451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51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52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52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522" style="position:absolute;width:1239;height:761;left:1145;top:2568;" coordsize="123959,76103" path="m9554,0l123959,66706l114524,76103l0,19092l9554,0x">
                <v:stroke weight="0pt" endcap="flat" joinstyle="miter" miterlimit="10" on="false" color="#000000" opacity="0"/>
                <v:fill on="true" color="#1e5c44"/>
              </v:shape>
              <v:shape id="Shape 452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52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52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52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52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52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529" style="position:absolute;width:1239;height:761;left:1145;top:2568;" coordsize="123959,76103" path="m114524,76103l0,19092l9554,0l123959,66706l114524,76103">
                <v:stroke weight="0.730019pt" endcap="flat" joinstyle="round" on="true" color="#72706f"/>
                <v:fill on="false" color="#000000" opacity="0"/>
              </v:shape>
              <v:shape id="Shape 453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53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532" style="position:absolute;width:9634;height:7896;left:0;top:0;" coordsize="963486,789611" path="m963486,779915l0,789611l448188,9695l448188,0l963486,779915">
                <v:stroke weight="0.730019pt" endcap="flat" joinstyle="round" on="true" color="#1e5c44"/>
                <v:fill on="false" color="#000000" opacity="0"/>
              </v:shape>
              <v:shape id="Shape 453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53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535" style="position:absolute;width:954;height:570;left:7058;top:3044;" coordsize="95417,57011" path="m85864,0l95417,9408l9435,57011l0,47603l85864,0x">
                <v:stroke weight="0pt" endcap="flat" joinstyle="round" on="false" color="#000000" opacity="0"/>
                <v:fill on="true" color="#1e5c44"/>
              </v:shape>
              <v:shape id="Shape 4536" style="position:absolute;width:189;height:191;left:8108;top:2853;" coordsize="18989,19103" path="m9436,0l18989,9695l9436,19103l0,9695l9436,0x">
                <v:stroke weight="0pt" endcap="flat" joinstyle="round" on="false" color="#000000" opacity="0"/>
                <v:fill on="true" color="#1e5c44"/>
              </v:shape>
              <v:shape id="Shape 453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538" style="position:absolute;width:951;height:570;left:7537;top:3805;" coordsize="95181,57011" path="m85627,0l95181,9397l9436,57011l0,47603l85627,0x">
                <v:stroke weight="0pt" endcap="flat" joinstyle="round" on="false" color="#000000" opacity="0"/>
                <v:fill on="true" color="#1e5c44"/>
              </v:shape>
              <v:shape id="Shape 4539" style="position:absolute;width:193;height:191;left:8583;top:3614;" coordsize="19342,19103" path="m9553,0l19342,9695l9553,19103l0,9695l9553,0x">
                <v:stroke weight="0pt" endcap="flat" joinstyle="round" on="false" color="#000000" opacity="0"/>
                <v:fill on="true" color="#1e5c44"/>
              </v:shape>
              <v:shape id="Shape 454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54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54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543" style="position:absolute;width:189;height:191;left:8108;top:2853;" coordsize="18989,19103" path="m0,9695l9436,0l18989,9695l9436,19103l0,9695">
                <v:stroke weight="0.730019pt" endcap="flat" joinstyle="round" on="true" color="#72706f"/>
                <v:fill on="false" color="#000000" opacity="0"/>
              </v:shape>
              <v:shape id="Shape 4544" style="position:absolute;width:954;height:570;left:7058;top:3044;" coordsize="95417,57011" path="m0,47603l85864,0l95417,9408l9435,57011l0,47603">
                <v:stroke weight="0.730019pt" endcap="flat" joinstyle="round" on="true" color="#72706f"/>
                <v:fill on="false" color="#000000" opacity="0"/>
              </v:shape>
              <v:shape id="Shape 454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546" style="position:absolute;width:193;height:191;left:8583;top:3614;" coordsize="19342,19103" path="m0,9695l9553,0l19342,9695l9553,19103l0,9695">
                <v:stroke weight="0.730019pt" endcap="flat" joinstyle="round" on="true" color="#72706f"/>
                <v:fill on="false" color="#000000" opacity="0"/>
              </v:shape>
              <v:shape id="Shape 4547" style="position:absolute;width:951;height:570;left:7537;top:3805;" coordsize="95181,57011" path="m0,47603l85627,0l95181,9397l9436,57011l0,47603">
                <v:stroke weight="0.730019pt" endcap="flat" joinstyle="round" on="true" color="#72706f"/>
                <v:fill on="false" color="#000000" opacity="0"/>
              </v:shape>
              <v:shape id="Shape 454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54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55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55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55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55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55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53" style="position:absolute;width:189;height:952;left:5437;top:8369;" coordsize="18989,95214" path="m0,0l18989,0l18989,95214l0,95214l0,0">
                <v:stroke weight="0pt" endcap="flat" joinstyle="round" on="false" color="#000000" opacity="0"/>
                <v:fill on="true" color="#1e5c44"/>
              </v:shape>
              <v:shape id="Shape 4954" style="position:absolute;width:189;height:191;left:5437;top:8084;" coordsize="18989,19103" path="m0,0l18989,0l18989,19103l0,19103l0,0">
                <v:stroke weight="0pt" endcap="flat" joinstyle="round" on="false" color="#000000" opacity="0"/>
                <v:fill on="true" color="#1e5c44"/>
              </v:shape>
              <v:shape id="Shape 4955" style="position:absolute;width:190;height:1237;left:5818;top:8084;" coordsize="19038,123718" path="m0,0l19038,0l19038,123718l0,123718l0,0">
                <v:stroke weight="0pt" endcap="flat" joinstyle="round" on="false" color="#000000" opacity="0"/>
                <v:fill on="true" color="#1e5c44"/>
              </v:shape>
              <v:shape id="Shape 4956" style="position:absolute;width:189;height:952;left:6297;top:8369;" coordsize="18989,95214" path="m0,0l18989,0l18989,95214l0,95214l0,0">
                <v:stroke weight="0pt" endcap="flat" joinstyle="round" on="false" color="#000000" opacity="0"/>
                <v:fill on="true" color="#1e5c44"/>
              </v:shape>
              <v:shape id="Shape 4957" style="position:absolute;width:189;height:191;left:6297;top:8084;" coordsize="18989,19103" path="m0,0l18989,0l18989,19103l0,19103l0,0">
                <v:stroke weight="0pt" endcap="flat" joinstyle="round" on="false" color="#000000" opacity="0"/>
                <v:fill on="true" color="#1e5c44"/>
              </v:shape>
              <v:shape id="Shape 456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56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56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56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56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56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56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567" style="position:absolute;width:189;height:191;left:5437;top:8084;" coordsize="18989,19103" path="m0,19103l0,0l18989,0l18989,19103l0,19103">
                <v:stroke weight="0.730019pt" endcap="flat" joinstyle="round" on="true" color="#72706f"/>
                <v:fill on="false" color="#000000" opacity="0"/>
              </v:shape>
              <v:shape id="Shape 4568" style="position:absolute;width:189;height:952;left:5437;top:8369;" coordsize="18989,95214" path="m0,95214l0,0l18989,0l18989,95214l0,95214">
                <v:stroke weight="0.730019pt" endcap="flat" joinstyle="round" on="true" color="#72706f"/>
                <v:fill on="false" color="#000000" opacity="0"/>
              </v:shape>
              <v:shape id="Shape 4569" style="position:absolute;width:189;height:1237;left:5818;top:8084;" coordsize="18989,123714" path="m0,123714l0,0l18989,0l18989,123714l0,123714">
                <v:stroke weight="0.730019pt" endcap="flat" joinstyle="round" on="true" color="#72706f"/>
                <v:fill on="false" color="#000000" opacity="0"/>
              </v:shape>
              <v:shape id="Shape 4570" style="position:absolute;width:189;height:191;left:6297;top:8084;" coordsize="18989,19103" path="m0,19103l0,0l18989,0l18989,19103l0,19103">
                <v:stroke weight="0.730019pt" endcap="flat" joinstyle="round" on="true" color="#72706f"/>
                <v:fill on="false" color="#000000" opacity="0"/>
              </v:shape>
              <v:shape id="Shape 4571" style="position:absolute;width:189;height:952;left:6297;top:8369;" coordsize="18989,95214" path="m0,95214l0,0l18989,0l18989,95214l0,95214">
                <v:stroke weight="0.730019pt" endcap="flat" joinstyle="round" on="true" color="#72706f"/>
                <v:fill on="false" color="#000000" opacity="0"/>
              </v:shape>
              <v:shape id="Shape 457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57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57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57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57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57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578" style="position:absolute;width:95;height:94;left:5151;top:5612;" coordsize="9553,9408" path="m0,0c9553,0,9553,0,9553,0c9553,0,9553,9408,0,9408c0,9408,0,0,0,0c0,0,0,0,0,0">
                <v:stroke weight="0.730019pt" endcap="flat" joinstyle="round" on="true" color="#25221e"/>
                <v:fill on="false" color="#000000" opacity="0"/>
              </v:shape>
              <v:shape id="Shape 4579" style="position:absolute;width:97;height:0;left:4768;top:5518;" coordsize="9789,0" path="m0,0c9789,0,9789,0,9789,0c9789,0,9789,0,0,0c0,0,0,0,0,0c0,0,0,0,0,0">
                <v:stroke weight="0.730019pt" endcap="flat" joinstyle="round" on="true" color="#25221e"/>
                <v:fill on="false" color="#000000" opacity="0"/>
              </v:shape>
              <v:shape id="Shape 4580" style="position:absolute;width:94;height:94;left:4866;top:5136;" coordsize="9436,9408" path="m0,0c9436,0,9436,0,9436,0c9436,9408,9436,9408,0,9408c0,9408,0,9408,0,0c0,0,0,0,0,0">
                <v:stroke weight="0.730019pt" endcap="flat" joinstyle="round" on="true" color="#25221e"/>
                <v:fill on="false" color="#000000" opacity="0"/>
              </v:shape>
              <v:shape id="Shape 4581" style="position:absolute;width:94;height:96;left:5247;top:4945;" coordsize="9435,9684" path="m0,0c0,0,9435,0,9435,0c9435,9684,0,9684,0,9684c0,9684,0,9684,0,0c0,0,0,0,0,0">
                <v:stroke weight="0.730019pt" endcap="flat" joinstyle="round" on="true" color="#25221e"/>
                <v:fill on="false" color="#000000" opacity="0"/>
              </v:shape>
              <v:shape id="Shape 4582" style="position:absolute;width:94;height:94;left:5247;top:5136;" coordsize="9435,9408" path="m0,0c9435,0,9435,9408,9435,9408c9435,9408,9435,9408,0,9408c0,9408,0,9408,0,9408c0,9408,0,0,0,0">
                <v:stroke weight="0.730019pt" endcap="flat" joinstyle="round" on="true" color="#25221e"/>
                <v:fill on="false" color="#000000" opacity="0"/>
              </v:shape>
              <v:shape id="Shape 4583" style="position:absolute;width:95;height:96;left:5341;top:5421;" coordsize="9554,9684" path="m9554,0c9554,0,9554,0,9554,0c9554,0,9554,9684,9554,9684c0,9684,0,0,0,0c0,0,0,0,9554,0">
                <v:stroke weight="0.730019pt" endcap="flat" joinstyle="round" on="true" color="#25221e"/>
                <v:fill on="false" color="#000000" opacity="0"/>
              </v:shape>
              <v:shape id="Shape 458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58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58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58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58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58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59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59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59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593" style="position:absolute;width:46;height:68;left:6057;top:6608;" coordsize="4600,6884" path="m0,0l4600,5011l0,6884l0,0x">
                <v:stroke weight="0pt" endcap="flat" joinstyle="round" on="false" color="#000000" opacity="0"/>
                <v:fill on="true" color="#1e5c44"/>
              </v:shape>
              <v:shape id="Shape 459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59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596" style="position:absolute;width:94;height:156;left:6057;top:4028;" coordsize="9494,15606" path="m0,0l3494,2670c7106,6198,9494,10902,4600,15606c4600,15606,4600,13254,3406,10902l0,8986l0,0x">
                <v:stroke weight="0pt" endcap="flat" joinstyle="round" on="false" color="#000000" opacity="0"/>
                <v:fill on="true" color="#1e5c44"/>
              </v:shape>
              <v:shape id="Shape 459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59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59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60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60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60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60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60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60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5748057</wp:posOffset>
              </wp:positionH>
              <wp:positionV relativeFrom="page">
                <wp:posOffset>458499</wp:posOffset>
              </wp:positionV>
              <wp:extent cx="963486" cy="932141"/>
              <wp:effectExtent l="0" t="0" r="0" b="0"/>
              <wp:wrapSquare wrapText="bothSides"/>
              <wp:docPr id="4397" name="Group 439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398" name="Shape 439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399" name="Shape 439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0" name="Shape 440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1" name="Shape 440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2" name="Shape 440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3" name="Shape 440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4" name="Shape 440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5" name="Shape 440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6" name="Shape 440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7" name="Shape 440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8" name="Shape 440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9" name="Shape 440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0" name="Shape 441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1" name="Shape 441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2" name="Shape 441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413" name="Shape 441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4" name="Shape 441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5" name="Shape 441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6" name="Shape 441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7" name="Shape 441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8" name="Shape 441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9" name="Shape 441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0" name="Shape 442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1" name="Shape 442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2" name="Shape 442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3" name="Shape 442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4" name="Shape 442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5" name="Shape 442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6" name="Shape 442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7" name="Shape 442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8" name="Shape 442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9" name="Shape 442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30" name="Shape 443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1" name="Shape 443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2" name="Shape 443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3" name="Shape 443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4" name="Shape 443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8" name="Shape 493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9" name="Shape 493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0" name="Shape 494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1" name="Shape 494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2" name="Shape 494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0" name="Shape 444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1" name="Shape 444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2" name="Shape 444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3" name="Shape 444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4" name="Shape 444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5" name="Shape 444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6" name="Shape 444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7" name="Shape 444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8" name="Shape 444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9" name="Shape 444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0" name="Shape 445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1" name="Shape 445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2" name="Shape 445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3" name="Shape 445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4" name="Shape 445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5" name="Shape 445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6" name="Shape 445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7" name="Shape 445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8" name="Shape 445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9" name="Shape 445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0" name="Shape 446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1" name="Shape 446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2" name="Shape 446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3" name="Shape 446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4" name="Shape 446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5" name="Shape 446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6" name="Shape 446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7" name="Shape 446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8" name="Shape 446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9" name="Shape 446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0" name="Shape 447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1" name="Shape 447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2" name="Shape 447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3" name="Shape 447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4" name="Shape 447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5" name="Shape 447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6" name="Shape 447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7" name="Shape 447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8" name="Shape 447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9" name="Shape 447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0" name="Shape 448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1" name="Shape 448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2" name="Shape 448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3" name="Shape 448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4" name="Shape 448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85" name="Shape 448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397" style="width:75.8651pt;height:73.3969pt;position:absolute;mso-position-horizontal-relative:page;mso-position-horizontal:absolute;margin-left:452.603pt;mso-position-vertical-relative:page;margin-top:36.1023pt;" coordsize="9634,9321">
              <v:shape id="Shape 439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39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40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40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402" style="position:absolute;width:1239;height:761;left:1145;top:2568;" coordsize="123959,76103" path="m9554,0l123959,66706l114524,76103l0,19092l9554,0x">
                <v:stroke weight="0pt" endcap="flat" joinstyle="miter" miterlimit="10" on="false" color="#000000" opacity="0"/>
                <v:fill on="true" color="#1e5c44"/>
              </v:shape>
              <v:shape id="Shape 440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40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40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40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40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40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409" style="position:absolute;width:1239;height:761;left:1145;top:2568;" coordsize="123959,76103" path="m114524,76103l0,19092l9554,0l123959,66706l114524,76103">
                <v:stroke weight="0.730019pt" endcap="flat" joinstyle="round" on="true" color="#72706f"/>
                <v:fill on="false" color="#000000" opacity="0"/>
              </v:shape>
              <v:shape id="Shape 441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41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412" style="position:absolute;width:9634;height:7896;left:0;top:0;" coordsize="963486,789611" path="m963486,779915l0,789611l448188,9695l448188,0l963486,779915">
                <v:stroke weight="0.730019pt" endcap="flat" joinstyle="round" on="true" color="#1e5c44"/>
                <v:fill on="false" color="#000000" opacity="0"/>
              </v:shape>
              <v:shape id="Shape 441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41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415" style="position:absolute;width:954;height:570;left:7058;top:3044;" coordsize="95417,57011" path="m85864,0l95417,9408l9435,57011l0,47603l85864,0x">
                <v:stroke weight="0pt" endcap="flat" joinstyle="round" on="false" color="#000000" opacity="0"/>
                <v:fill on="true" color="#1e5c44"/>
              </v:shape>
              <v:shape id="Shape 4416" style="position:absolute;width:189;height:191;left:8108;top:2853;" coordsize="18989,19103" path="m9436,0l18989,9695l9436,19103l0,9695l9436,0x">
                <v:stroke weight="0pt" endcap="flat" joinstyle="round" on="false" color="#000000" opacity="0"/>
                <v:fill on="true" color="#1e5c44"/>
              </v:shape>
              <v:shape id="Shape 441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418" style="position:absolute;width:951;height:570;left:7537;top:3805;" coordsize="95181,57011" path="m85627,0l95181,9397l9436,57011l0,47603l85627,0x">
                <v:stroke weight="0pt" endcap="flat" joinstyle="round" on="false" color="#000000" opacity="0"/>
                <v:fill on="true" color="#1e5c44"/>
              </v:shape>
              <v:shape id="Shape 4419" style="position:absolute;width:193;height:191;left:8583;top:3614;" coordsize="19342,19103" path="m9553,0l19342,9695l9553,19103l0,9695l9553,0x">
                <v:stroke weight="0pt" endcap="flat" joinstyle="round" on="false" color="#000000" opacity="0"/>
                <v:fill on="true" color="#1e5c44"/>
              </v:shape>
              <v:shape id="Shape 442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42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42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423" style="position:absolute;width:189;height:191;left:8108;top:2853;" coordsize="18989,19103" path="m0,9695l9436,0l18989,9695l9436,19103l0,9695">
                <v:stroke weight="0.730019pt" endcap="flat" joinstyle="round" on="true" color="#72706f"/>
                <v:fill on="false" color="#000000" opacity="0"/>
              </v:shape>
              <v:shape id="Shape 4424" style="position:absolute;width:954;height:570;left:7058;top:3044;" coordsize="95417,57011" path="m0,47603l85864,0l95417,9408l9435,57011l0,47603">
                <v:stroke weight="0.730019pt" endcap="flat" joinstyle="round" on="true" color="#72706f"/>
                <v:fill on="false" color="#000000" opacity="0"/>
              </v:shape>
              <v:shape id="Shape 442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426" style="position:absolute;width:193;height:191;left:8583;top:3614;" coordsize="19342,19103" path="m0,9695l9553,0l19342,9695l9553,19103l0,9695">
                <v:stroke weight="0.730019pt" endcap="flat" joinstyle="round" on="true" color="#72706f"/>
                <v:fill on="false" color="#000000" opacity="0"/>
              </v:shape>
              <v:shape id="Shape 4427" style="position:absolute;width:951;height:570;left:7537;top:3805;" coordsize="95181,57011" path="m0,47603l85627,0l95181,9397l9436,57011l0,47603">
                <v:stroke weight="0.730019pt" endcap="flat" joinstyle="round" on="true" color="#72706f"/>
                <v:fill on="false" color="#000000" opacity="0"/>
              </v:shape>
              <v:shape id="Shape 442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42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43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43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43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43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43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43" style="position:absolute;width:189;height:952;left:5437;top:8369;" coordsize="18989,95214" path="m0,0l18989,0l18989,95214l0,95214l0,0">
                <v:stroke weight="0pt" endcap="flat" joinstyle="round" on="false" color="#000000" opacity="0"/>
                <v:fill on="true" color="#1e5c44"/>
              </v:shape>
              <v:shape id="Shape 4944" style="position:absolute;width:189;height:191;left:5437;top:8084;" coordsize="18989,19103" path="m0,0l18989,0l18989,19103l0,19103l0,0">
                <v:stroke weight="0pt" endcap="flat" joinstyle="round" on="false" color="#000000" opacity="0"/>
                <v:fill on="true" color="#1e5c44"/>
              </v:shape>
              <v:shape id="Shape 4945" style="position:absolute;width:190;height:1237;left:5818;top:8084;" coordsize="19038,123718" path="m0,0l19038,0l19038,123718l0,123718l0,0">
                <v:stroke weight="0pt" endcap="flat" joinstyle="round" on="false" color="#000000" opacity="0"/>
                <v:fill on="true" color="#1e5c44"/>
              </v:shape>
              <v:shape id="Shape 4946" style="position:absolute;width:189;height:952;left:6297;top:8369;" coordsize="18989,95214" path="m0,0l18989,0l18989,95214l0,95214l0,0">
                <v:stroke weight="0pt" endcap="flat" joinstyle="round" on="false" color="#000000" opacity="0"/>
                <v:fill on="true" color="#1e5c44"/>
              </v:shape>
              <v:shape id="Shape 4947" style="position:absolute;width:189;height:191;left:6297;top:8084;" coordsize="18989,19103" path="m0,0l18989,0l18989,19103l0,19103l0,0">
                <v:stroke weight="0pt" endcap="flat" joinstyle="round" on="false" color="#000000" opacity="0"/>
                <v:fill on="true" color="#1e5c44"/>
              </v:shape>
              <v:shape id="Shape 444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44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44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44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44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44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44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447" style="position:absolute;width:189;height:191;left:5437;top:8084;" coordsize="18989,19103" path="m0,19103l0,0l18989,0l18989,19103l0,19103">
                <v:stroke weight="0.730019pt" endcap="flat" joinstyle="round" on="true" color="#72706f"/>
                <v:fill on="false" color="#000000" opacity="0"/>
              </v:shape>
              <v:shape id="Shape 4448" style="position:absolute;width:189;height:952;left:5437;top:8369;" coordsize="18989,95214" path="m0,95214l0,0l18989,0l18989,95214l0,95214">
                <v:stroke weight="0.730019pt" endcap="flat" joinstyle="round" on="true" color="#72706f"/>
                <v:fill on="false" color="#000000" opacity="0"/>
              </v:shape>
              <v:shape id="Shape 4449" style="position:absolute;width:189;height:1237;left:5818;top:8084;" coordsize="18989,123714" path="m0,123714l0,0l18989,0l18989,123714l0,123714">
                <v:stroke weight="0.730019pt" endcap="flat" joinstyle="round" on="true" color="#72706f"/>
                <v:fill on="false" color="#000000" opacity="0"/>
              </v:shape>
              <v:shape id="Shape 4450" style="position:absolute;width:189;height:191;left:6297;top:8084;" coordsize="18989,19103" path="m0,19103l0,0l18989,0l18989,19103l0,19103">
                <v:stroke weight="0.730019pt" endcap="flat" joinstyle="round" on="true" color="#72706f"/>
                <v:fill on="false" color="#000000" opacity="0"/>
              </v:shape>
              <v:shape id="Shape 4451" style="position:absolute;width:189;height:952;left:6297;top:8369;" coordsize="18989,95214" path="m0,95214l0,0l18989,0l18989,95214l0,95214">
                <v:stroke weight="0.730019pt" endcap="flat" joinstyle="round" on="true" color="#72706f"/>
                <v:fill on="false" color="#000000" opacity="0"/>
              </v:shape>
              <v:shape id="Shape 445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45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45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45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45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45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458" style="position:absolute;width:95;height:94;left:5151;top:5612;" coordsize="9553,9408" path="m0,0c9553,0,9553,0,9553,0c9553,0,9553,9408,0,9408c0,9408,0,0,0,0c0,0,0,0,0,0">
                <v:stroke weight="0.730019pt" endcap="flat" joinstyle="round" on="true" color="#25221e"/>
                <v:fill on="false" color="#000000" opacity="0"/>
              </v:shape>
              <v:shape id="Shape 4459" style="position:absolute;width:97;height:0;left:4768;top:5518;" coordsize="9789,0" path="m0,0c9789,0,9789,0,9789,0c9789,0,9789,0,0,0c0,0,0,0,0,0c0,0,0,0,0,0">
                <v:stroke weight="0.730019pt" endcap="flat" joinstyle="round" on="true" color="#25221e"/>
                <v:fill on="false" color="#000000" opacity="0"/>
              </v:shape>
              <v:shape id="Shape 4460" style="position:absolute;width:94;height:94;left:4866;top:5136;" coordsize="9436,9408" path="m0,0c9436,0,9436,0,9436,0c9436,9408,9436,9408,0,9408c0,9408,0,9408,0,0c0,0,0,0,0,0">
                <v:stroke weight="0.730019pt" endcap="flat" joinstyle="round" on="true" color="#25221e"/>
                <v:fill on="false" color="#000000" opacity="0"/>
              </v:shape>
              <v:shape id="Shape 4461" style="position:absolute;width:94;height:96;left:5247;top:4945;" coordsize="9435,9684" path="m0,0c0,0,9435,0,9435,0c9435,9684,0,9684,0,9684c0,9684,0,9684,0,0c0,0,0,0,0,0">
                <v:stroke weight="0.730019pt" endcap="flat" joinstyle="round" on="true" color="#25221e"/>
                <v:fill on="false" color="#000000" opacity="0"/>
              </v:shape>
              <v:shape id="Shape 4462" style="position:absolute;width:94;height:94;left:5247;top:5136;" coordsize="9435,9408" path="m0,0c9435,0,9435,9408,9435,9408c9435,9408,9435,9408,0,9408c0,9408,0,9408,0,9408c0,9408,0,0,0,0">
                <v:stroke weight="0.730019pt" endcap="flat" joinstyle="round" on="true" color="#25221e"/>
                <v:fill on="false" color="#000000" opacity="0"/>
              </v:shape>
              <v:shape id="Shape 4463" style="position:absolute;width:95;height:96;left:5341;top:5421;" coordsize="9554,9684" path="m9554,0c9554,0,9554,0,9554,0c9554,0,9554,9684,9554,9684c0,9684,0,0,0,0c0,0,0,0,9554,0">
                <v:stroke weight="0.730019pt" endcap="flat" joinstyle="round" on="true" color="#25221e"/>
                <v:fill on="false" color="#000000" opacity="0"/>
              </v:shape>
              <v:shape id="Shape 446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46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46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46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46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46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47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47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47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473" style="position:absolute;width:46;height:68;left:6057;top:6608;" coordsize="4600,6884" path="m0,0l4600,5011l0,6884l0,0x">
                <v:stroke weight="0pt" endcap="flat" joinstyle="round" on="false" color="#000000" opacity="0"/>
                <v:fill on="true" color="#1e5c44"/>
              </v:shape>
              <v:shape id="Shape 447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47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476" style="position:absolute;width:94;height:156;left:6057;top:4028;" coordsize="9494,15606" path="m0,0l3494,2670c7106,6198,9494,10902,4600,15606c4600,15606,4600,13254,3406,10902l0,8986l0,0x">
                <v:stroke weight="0pt" endcap="flat" joinstyle="round" on="false" color="#000000" opacity="0"/>
                <v:fill on="true" color="#1e5c44"/>
              </v:shape>
              <v:shape id="Shape 447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47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47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48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48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48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48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48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48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rsidR="00EB15E6" w:rsidRDefault="009827B2">
    <w:pPr>
      <w:spacing w:after="0" w:line="259" w:lineRule="auto"/>
      <w:ind w:left="7919" w:right="97" w:firstLine="0"/>
      <w:jc w:val="right"/>
    </w:pPr>
    <w:r>
      <w:t xml:space="preserve"> </w:t>
    </w:r>
  </w:p>
  <w:p w:rsidR="00EB15E6" w:rsidRDefault="009827B2">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276"/>
    <w:multiLevelType w:val="hybridMultilevel"/>
    <w:tmpl w:val="7B26DACC"/>
    <w:lvl w:ilvl="0" w:tplc="5600B9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E5B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89DDA">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8C2B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FC7D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600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FA3A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263F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54D2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CA3EF6"/>
    <w:multiLevelType w:val="hybridMultilevel"/>
    <w:tmpl w:val="3CAE3EB6"/>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 w15:restartNumberingAfterBreak="0">
    <w:nsid w:val="12E1766D"/>
    <w:multiLevelType w:val="hybridMultilevel"/>
    <w:tmpl w:val="41526224"/>
    <w:lvl w:ilvl="0" w:tplc="63DC6176">
      <w:start w:val="10"/>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3" w15:restartNumberingAfterBreak="0">
    <w:nsid w:val="15D537E2"/>
    <w:multiLevelType w:val="hybridMultilevel"/>
    <w:tmpl w:val="C810A4FA"/>
    <w:lvl w:ilvl="0" w:tplc="F9ACFD1C">
      <w:start w:val="10"/>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C30930"/>
    <w:multiLevelType w:val="hybridMultilevel"/>
    <w:tmpl w:val="A1FCDB58"/>
    <w:lvl w:ilvl="0" w:tplc="021EAFF4">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5" w15:restartNumberingAfterBreak="0">
    <w:nsid w:val="49FE6497"/>
    <w:multiLevelType w:val="hybridMultilevel"/>
    <w:tmpl w:val="A05EC32A"/>
    <w:lvl w:ilvl="0" w:tplc="4992F0F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6" w15:restartNumberingAfterBreak="0">
    <w:nsid w:val="5C754354"/>
    <w:multiLevelType w:val="hybridMultilevel"/>
    <w:tmpl w:val="E708CB2E"/>
    <w:lvl w:ilvl="0" w:tplc="4094DAD6">
      <w:start w:val="10"/>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7" w15:restartNumberingAfterBreak="0">
    <w:nsid w:val="60B95425"/>
    <w:multiLevelType w:val="hybridMultilevel"/>
    <w:tmpl w:val="8ED4CB8E"/>
    <w:lvl w:ilvl="0" w:tplc="A8624D3A">
      <w:start w:val="1"/>
      <w:numFmt w:val="decimal"/>
      <w:lvlText w:val="%1."/>
      <w:lvlJc w:val="left"/>
      <w:pPr>
        <w:ind w:left="10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936A2C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9C82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188B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0C1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C4B3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608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E03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AEE0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E82CD9"/>
    <w:multiLevelType w:val="hybridMultilevel"/>
    <w:tmpl w:val="98440B12"/>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2"/>
  </w:num>
  <w:num w:numId="6">
    <w:abstractNumId w:val="3"/>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E6"/>
    <w:rsid w:val="001013BA"/>
    <w:rsid w:val="001014B4"/>
    <w:rsid w:val="00196414"/>
    <w:rsid w:val="002365BC"/>
    <w:rsid w:val="00264AD5"/>
    <w:rsid w:val="002948B9"/>
    <w:rsid w:val="002A7D66"/>
    <w:rsid w:val="002F3FB6"/>
    <w:rsid w:val="00347504"/>
    <w:rsid w:val="00347AD7"/>
    <w:rsid w:val="003E125E"/>
    <w:rsid w:val="003E184A"/>
    <w:rsid w:val="004134E5"/>
    <w:rsid w:val="004501FB"/>
    <w:rsid w:val="00453C89"/>
    <w:rsid w:val="004812C4"/>
    <w:rsid w:val="004C3B19"/>
    <w:rsid w:val="00523C35"/>
    <w:rsid w:val="00546B17"/>
    <w:rsid w:val="00563E92"/>
    <w:rsid w:val="005856FF"/>
    <w:rsid w:val="005B12B0"/>
    <w:rsid w:val="00632381"/>
    <w:rsid w:val="0067702F"/>
    <w:rsid w:val="006D6C94"/>
    <w:rsid w:val="006E1A4A"/>
    <w:rsid w:val="007120AB"/>
    <w:rsid w:val="00717096"/>
    <w:rsid w:val="00767F89"/>
    <w:rsid w:val="007D39E7"/>
    <w:rsid w:val="007F4C7C"/>
    <w:rsid w:val="008423C8"/>
    <w:rsid w:val="00893653"/>
    <w:rsid w:val="008A3F3E"/>
    <w:rsid w:val="008E4EE0"/>
    <w:rsid w:val="00903B5E"/>
    <w:rsid w:val="009827B2"/>
    <w:rsid w:val="00997FDF"/>
    <w:rsid w:val="00A16028"/>
    <w:rsid w:val="00A5733B"/>
    <w:rsid w:val="00A71EF2"/>
    <w:rsid w:val="00B27447"/>
    <w:rsid w:val="00B4345E"/>
    <w:rsid w:val="00BA0DFB"/>
    <w:rsid w:val="00C52B09"/>
    <w:rsid w:val="00C85838"/>
    <w:rsid w:val="00C91060"/>
    <w:rsid w:val="00C93124"/>
    <w:rsid w:val="00CE1ECE"/>
    <w:rsid w:val="00CF47BF"/>
    <w:rsid w:val="00D61A4D"/>
    <w:rsid w:val="00D766E2"/>
    <w:rsid w:val="00DB14EE"/>
    <w:rsid w:val="00DF3211"/>
    <w:rsid w:val="00E561A1"/>
    <w:rsid w:val="00E73129"/>
    <w:rsid w:val="00EB15E6"/>
    <w:rsid w:val="00F22427"/>
    <w:rsid w:val="00F44F81"/>
    <w:rsid w:val="00F770A5"/>
    <w:rsid w:val="00F95A5A"/>
    <w:rsid w:val="00FB0B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028F3-F8B0-4015-B5E5-3F322041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90" w:hanging="10"/>
    </w:pPr>
    <w:rPr>
      <w:rFonts w:ascii="Arial" w:eastAsia="Arial" w:hAnsi="Arial" w:cs="Arial"/>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F44F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4F81"/>
    <w:rPr>
      <w:rFonts w:ascii="Segoe UI" w:eastAsia="Arial" w:hAnsi="Segoe UI" w:cs="Segoe UI"/>
      <w:color w:val="000000"/>
      <w:sz w:val="18"/>
      <w:szCs w:val="18"/>
    </w:rPr>
  </w:style>
  <w:style w:type="paragraph" w:styleId="Listeafsnit">
    <w:name w:val="List Paragraph"/>
    <w:basedOn w:val="Normal"/>
    <w:uiPriority w:val="34"/>
    <w:qFormat/>
    <w:rsid w:val="00D76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4810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Nyborg Kommune Skole-IT</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dc:creator>
  <cp:keywords/>
  <cp:lastModifiedBy>Lars Jonny Bech Dokkedahl</cp:lastModifiedBy>
  <cp:revision>2</cp:revision>
  <cp:lastPrinted>2020-08-04T14:51:00Z</cp:lastPrinted>
  <dcterms:created xsi:type="dcterms:W3CDTF">2020-11-19T07:14:00Z</dcterms:created>
  <dcterms:modified xsi:type="dcterms:W3CDTF">2020-11-19T07:14:00Z</dcterms:modified>
</cp:coreProperties>
</file>