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E6" w:rsidRDefault="009827B2">
      <w:pPr>
        <w:spacing w:after="2" w:line="240" w:lineRule="auto"/>
        <w:ind w:left="0" w:right="3589" w:firstLine="0"/>
      </w:pPr>
      <w:bookmarkStart w:id="0" w:name="_GoBack"/>
      <w:bookmarkEnd w:id="0"/>
      <w:r>
        <w:rPr>
          <w:b/>
          <w:sz w:val="32"/>
        </w:rPr>
        <w:t>Dagsor</w:t>
      </w:r>
      <w:r w:rsidR="00D766E2">
        <w:rPr>
          <w:b/>
          <w:sz w:val="32"/>
        </w:rPr>
        <w:t xml:space="preserve">den til skolebestyrelsesmøde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F96700" w:rsidRPr="0089290D" w:rsidRDefault="00F96700" w:rsidP="0089290D">
      <w:pPr>
        <w:ind w:left="10"/>
        <w:rPr>
          <w:b/>
          <w:u w:val="single"/>
        </w:rPr>
      </w:pPr>
      <w:r w:rsidRPr="0089290D">
        <w:rPr>
          <w:b/>
          <w:u w:val="single"/>
        </w:rPr>
        <w:t>TORSDAG d. 2</w:t>
      </w:r>
      <w:r w:rsidR="0089290D" w:rsidRPr="0089290D">
        <w:rPr>
          <w:b/>
          <w:u w:val="single"/>
        </w:rPr>
        <w:t>9. april kl. 16.30 - 18.30</w:t>
      </w:r>
    </w:p>
    <w:p w:rsidR="0089290D" w:rsidRDefault="0089290D" w:rsidP="0089290D">
      <w:pPr>
        <w:ind w:left="10"/>
        <w:rPr>
          <w:b/>
        </w:rPr>
      </w:pPr>
      <w:r>
        <w:rPr>
          <w:b/>
        </w:rPr>
        <w:t>På Nyborg Heldagsskole, konferencelokalet.</w:t>
      </w:r>
    </w:p>
    <w:p w:rsidR="0089290D" w:rsidRDefault="0089290D" w:rsidP="0089290D">
      <w:pPr>
        <w:ind w:left="0" w:firstLine="0"/>
        <w:rPr>
          <w:b/>
        </w:rPr>
      </w:pPr>
      <w:r>
        <w:rPr>
          <w:b/>
        </w:rPr>
        <w:t>Frivilligt om man hellere vil deltage på TEAMS. (Skriv til David, hvis I vil dette, og så får I tilsendt mødelink).</w:t>
      </w:r>
    </w:p>
    <w:p w:rsidR="004C3B19" w:rsidRDefault="004C3B19">
      <w:pPr>
        <w:ind w:left="10"/>
      </w:pPr>
    </w:p>
    <w:tbl>
      <w:tblPr>
        <w:tblStyle w:val="TableGrid"/>
        <w:tblW w:w="8007" w:type="dxa"/>
        <w:tblInd w:w="0" w:type="dxa"/>
        <w:tblLook w:val="04A0" w:firstRow="1" w:lastRow="0" w:firstColumn="1" w:lastColumn="0" w:noHBand="0" w:noVBand="1"/>
      </w:tblPr>
      <w:tblGrid>
        <w:gridCol w:w="5670"/>
        <w:gridCol w:w="2337"/>
      </w:tblGrid>
      <w:tr w:rsidR="00EB15E6" w:rsidTr="00875629">
        <w:trPr>
          <w:trHeight w:val="1099"/>
        </w:trPr>
        <w:tc>
          <w:tcPr>
            <w:tcW w:w="5670" w:type="dxa"/>
            <w:tcBorders>
              <w:top w:val="nil"/>
              <w:left w:val="nil"/>
              <w:bottom w:val="nil"/>
              <w:right w:val="nil"/>
            </w:tcBorders>
          </w:tcPr>
          <w:p w:rsidR="00EB15E6" w:rsidRDefault="009827B2">
            <w:pPr>
              <w:spacing w:after="0" w:line="259" w:lineRule="auto"/>
              <w:ind w:left="0" w:firstLine="0"/>
            </w:pPr>
            <w:r>
              <w:rPr>
                <w:b/>
              </w:rPr>
              <w:t xml:space="preserve">  </w:t>
            </w:r>
          </w:p>
          <w:p w:rsidR="004134E5" w:rsidRDefault="009827B2">
            <w:pPr>
              <w:spacing w:after="0" w:line="259" w:lineRule="auto"/>
              <w:ind w:left="0" w:firstLine="0"/>
            </w:pPr>
            <w:r>
              <w:rPr>
                <w:b/>
              </w:rPr>
              <w:t xml:space="preserve">Deltagere: </w:t>
            </w:r>
          </w:p>
          <w:p w:rsidR="002365BC" w:rsidRDefault="002365BC">
            <w:pPr>
              <w:spacing w:after="0" w:line="259" w:lineRule="auto"/>
              <w:ind w:left="0" w:firstLine="0"/>
            </w:pPr>
            <w:r>
              <w:t>Henriette Winther – forælder</w:t>
            </w:r>
          </w:p>
          <w:p w:rsidR="00C52B09" w:rsidRDefault="00C52B09">
            <w:pPr>
              <w:spacing w:after="0" w:line="259" w:lineRule="auto"/>
              <w:ind w:left="0" w:firstLine="0"/>
            </w:pPr>
            <w:r>
              <w:t>Morten Sterling – forælder</w:t>
            </w:r>
          </w:p>
          <w:p w:rsidR="003E184A" w:rsidRDefault="003E184A">
            <w:pPr>
              <w:spacing w:after="0" w:line="259" w:lineRule="auto"/>
              <w:ind w:left="0" w:firstLine="0"/>
            </w:pPr>
            <w:r>
              <w:t>Stefan Wilkens – Eksternt medl</w:t>
            </w:r>
            <w:r w:rsidR="00FB0BD0">
              <w:t>em fra Skellerup</w:t>
            </w:r>
          </w:p>
          <w:p w:rsidR="00347AD7" w:rsidRDefault="00347AD7">
            <w:pPr>
              <w:spacing w:after="0" w:line="259" w:lineRule="auto"/>
              <w:ind w:left="0" w:firstLine="0"/>
            </w:pPr>
          </w:p>
          <w:p w:rsidR="00523C35" w:rsidRPr="00523C35" w:rsidRDefault="00523C35">
            <w:pPr>
              <w:spacing w:after="0" w:line="259" w:lineRule="auto"/>
              <w:ind w:left="0" w:firstLine="0"/>
              <w:rPr>
                <w:b/>
              </w:rPr>
            </w:pPr>
            <w:r w:rsidRPr="00523C35">
              <w:rPr>
                <w:b/>
              </w:rPr>
              <w:t>Medarbejdere:</w:t>
            </w:r>
          </w:p>
          <w:p w:rsidR="00347AD7" w:rsidRDefault="00347AD7">
            <w:pPr>
              <w:spacing w:after="0" w:line="259" w:lineRule="auto"/>
              <w:ind w:left="0" w:firstLine="0"/>
            </w:pPr>
            <w:r>
              <w:t xml:space="preserve">Jeppe Dørup – </w:t>
            </w:r>
            <w:proofErr w:type="gramStart"/>
            <w:r>
              <w:t>TR</w:t>
            </w:r>
            <w:r w:rsidR="00C52B09">
              <w:t xml:space="preserve"> lærere</w:t>
            </w:r>
            <w:proofErr w:type="gramEnd"/>
            <w:r>
              <w:t xml:space="preserve"> og medarbejderrepræsentant</w:t>
            </w:r>
          </w:p>
          <w:p w:rsidR="00347AD7" w:rsidRDefault="00C85838">
            <w:pPr>
              <w:spacing w:after="0" w:line="259" w:lineRule="auto"/>
              <w:ind w:left="0" w:firstLine="0"/>
            </w:pPr>
            <w:r>
              <w:t>Rasmus K. Jacobsen</w:t>
            </w:r>
            <w:r w:rsidR="003E184A">
              <w:t>–</w:t>
            </w:r>
            <w:r w:rsidR="00347AD7">
              <w:t xml:space="preserve"> </w:t>
            </w:r>
            <w:proofErr w:type="gramStart"/>
            <w:r w:rsidR="00C52B09">
              <w:t>TR pædagoger</w:t>
            </w:r>
            <w:proofErr w:type="gramEnd"/>
            <w:r w:rsidR="00C52B09">
              <w:t xml:space="preserve"> m</w:t>
            </w:r>
            <w:r w:rsidR="003E184A">
              <w:t>edarbejderrepræsentant</w:t>
            </w:r>
          </w:p>
          <w:p w:rsidR="00FB0BD0" w:rsidRDefault="003E184A">
            <w:pPr>
              <w:spacing w:after="0" w:line="259" w:lineRule="auto"/>
              <w:ind w:left="0" w:firstLine="0"/>
            </w:pPr>
            <w:r>
              <w:t>David Wulf Andersen – Viceskoleleder og referent</w:t>
            </w:r>
          </w:p>
          <w:p w:rsidR="003E184A" w:rsidRDefault="003E184A">
            <w:pPr>
              <w:spacing w:after="0" w:line="259" w:lineRule="auto"/>
              <w:ind w:left="0" w:firstLine="0"/>
            </w:pPr>
            <w:r>
              <w:t xml:space="preserve">Miguel Svane </w:t>
            </w:r>
            <w:r w:rsidR="004B7F5C">
              <w:t>–</w:t>
            </w:r>
            <w:r>
              <w:t xml:space="preserve"> Skoleleder</w:t>
            </w:r>
          </w:p>
          <w:p w:rsidR="004B7F5C" w:rsidRDefault="004B7F5C">
            <w:pPr>
              <w:spacing w:after="0" w:line="259" w:lineRule="auto"/>
              <w:ind w:left="0" w:firstLine="0"/>
            </w:pPr>
          </w:p>
          <w:p w:rsidR="004B7F5C" w:rsidRDefault="004B7F5C">
            <w:pPr>
              <w:spacing w:after="0" w:line="259" w:lineRule="auto"/>
              <w:ind w:left="0" w:firstLine="0"/>
            </w:pPr>
            <w:r>
              <w:t>Afbud fra:</w:t>
            </w:r>
          </w:p>
          <w:p w:rsidR="004B7F5C" w:rsidRDefault="004B7F5C" w:rsidP="004B7F5C">
            <w:pPr>
              <w:spacing w:after="0" w:line="259" w:lineRule="auto"/>
              <w:ind w:left="0" w:firstLine="0"/>
            </w:pPr>
            <w:r w:rsidRPr="004134E5">
              <w:t>Ronni Schønemann – forælder (Formand)</w:t>
            </w:r>
          </w:p>
          <w:p w:rsidR="004B7F5C" w:rsidRDefault="004B7F5C" w:rsidP="004B7F5C">
            <w:pPr>
              <w:spacing w:after="0" w:line="259" w:lineRule="auto"/>
              <w:ind w:left="0" w:firstLine="0"/>
            </w:pPr>
            <w:r>
              <w:t>Bo Rasmussen – forælder (Næstformand)</w:t>
            </w:r>
          </w:p>
          <w:p w:rsidR="004B7F5C" w:rsidRDefault="004B7F5C" w:rsidP="004B7F5C">
            <w:pPr>
              <w:spacing w:after="0" w:line="259" w:lineRule="auto"/>
              <w:ind w:left="0" w:firstLine="0"/>
            </w:pPr>
            <w:r>
              <w:t xml:space="preserve">Nathja </w:t>
            </w:r>
            <w:proofErr w:type="spellStart"/>
            <w:r>
              <w:t>Molsgaard</w:t>
            </w:r>
            <w:proofErr w:type="spellEnd"/>
            <w:r>
              <w:t xml:space="preserve"> – forælder</w:t>
            </w:r>
          </w:p>
          <w:p w:rsidR="004B7F5C" w:rsidRDefault="004B7F5C">
            <w:pPr>
              <w:spacing w:after="0" w:line="259" w:lineRule="auto"/>
              <w:ind w:left="0" w:firstLine="0"/>
            </w:pPr>
            <w:r>
              <w:t>Jette Haunstrup – forælder (sup.)</w:t>
            </w:r>
          </w:p>
          <w:p w:rsidR="004B7F5C" w:rsidRDefault="004B7F5C" w:rsidP="004B7F5C">
            <w:pPr>
              <w:spacing w:after="0" w:line="259" w:lineRule="auto"/>
              <w:ind w:left="0" w:firstLine="0"/>
            </w:pPr>
            <w:r>
              <w:t>Kim Hansen – forælder (sup.)</w:t>
            </w:r>
          </w:p>
          <w:p w:rsidR="004B7F5C" w:rsidRDefault="004B7F5C" w:rsidP="004B7F5C">
            <w:pPr>
              <w:spacing w:after="0" w:line="259" w:lineRule="auto"/>
              <w:ind w:left="0" w:firstLine="0"/>
            </w:pPr>
            <w:r>
              <w:t>Karina Gottlieb – forælder (sup.)</w:t>
            </w:r>
          </w:p>
          <w:p w:rsidR="003E184A" w:rsidRDefault="003E184A">
            <w:pPr>
              <w:spacing w:after="0" w:line="259" w:lineRule="auto"/>
              <w:ind w:left="0" w:firstLine="0"/>
            </w:pPr>
          </w:p>
          <w:p w:rsidR="006E1A4A" w:rsidRDefault="00A5733B" w:rsidP="00875629">
            <w:pPr>
              <w:spacing w:after="0" w:line="259" w:lineRule="auto"/>
              <w:ind w:left="0" w:firstLine="0"/>
            </w:pPr>
            <w:r>
              <w:rPr>
                <w:b/>
              </w:rPr>
              <w:t>DAGSORDEN:</w:t>
            </w:r>
          </w:p>
        </w:tc>
        <w:tc>
          <w:tcPr>
            <w:tcW w:w="2337" w:type="dxa"/>
            <w:tcBorders>
              <w:top w:val="nil"/>
              <w:left w:val="nil"/>
              <w:bottom w:val="nil"/>
              <w:right w:val="nil"/>
            </w:tcBorders>
          </w:tcPr>
          <w:p w:rsidR="00EB15E6" w:rsidRDefault="00EB15E6">
            <w:pPr>
              <w:spacing w:after="160" w:line="259" w:lineRule="auto"/>
              <w:ind w:left="0" w:firstLine="0"/>
            </w:pPr>
          </w:p>
        </w:tc>
      </w:tr>
    </w:tbl>
    <w:p w:rsidR="00A5733B" w:rsidRDefault="00A5733B" w:rsidP="0089290D">
      <w:pPr>
        <w:ind w:left="0" w:firstLine="0"/>
        <w:rPr>
          <w:b/>
        </w:rPr>
      </w:pPr>
    </w:p>
    <w:p w:rsidR="00F96700" w:rsidRDefault="00F96700" w:rsidP="00A5733B">
      <w:pPr>
        <w:ind w:left="1065" w:firstLine="0"/>
        <w:rPr>
          <w:b/>
        </w:rPr>
      </w:pPr>
    </w:p>
    <w:p w:rsidR="004812C4" w:rsidRDefault="00BA0DFB" w:rsidP="00C52B09">
      <w:pPr>
        <w:numPr>
          <w:ilvl w:val="0"/>
          <w:numId w:val="1"/>
        </w:numPr>
        <w:ind w:hanging="360"/>
        <w:rPr>
          <w:b/>
        </w:rPr>
      </w:pPr>
      <w:r w:rsidRPr="00C52B09">
        <w:rPr>
          <w:b/>
        </w:rPr>
        <w:t xml:space="preserve">Nyt fra Skoleleder, </w:t>
      </w:r>
      <w:r w:rsidR="00A5733B" w:rsidRPr="00C52B09">
        <w:rPr>
          <w:b/>
        </w:rPr>
        <w:t>Formanden og Skellerup.</w:t>
      </w:r>
    </w:p>
    <w:p w:rsidR="007A0BF9" w:rsidRDefault="007A0BF9" w:rsidP="007A0BF9">
      <w:pPr>
        <w:ind w:left="1065" w:firstLine="0"/>
      </w:pPr>
      <w:r>
        <w:t>Miguel fortæller at vi netop nu er travlt optaget af kommende skoleårs planlægning, elevoptag og udslusning af elever til almenområdet.</w:t>
      </w:r>
    </w:p>
    <w:p w:rsidR="007A0BF9" w:rsidRDefault="007A0BF9" w:rsidP="007A0BF9">
      <w:pPr>
        <w:ind w:left="1065" w:firstLine="0"/>
      </w:pPr>
      <w:r>
        <w:t>Folkeskolerne presser på for at vi overtager elever</w:t>
      </w:r>
      <w:r w:rsidR="00875629">
        <w:t>,</w:t>
      </w:r>
      <w:r>
        <w:t xml:space="preserve"> der er visiteret til kommende skoleår, allerede nu, hvilket vi gør så vidt det er muligt. Det ser ud til at vi fint kommer til at ramme vores ramme for nyborgelever på 55 elever.</w:t>
      </w:r>
    </w:p>
    <w:p w:rsidR="007A0BF9" w:rsidRDefault="007A0BF9" w:rsidP="007A0BF9">
      <w:pPr>
        <w:ind w:left="1065" w:firstLine="0"/>
      </w:pPr>
      <w:r>
        <w:lastRenderedPageBreak/>
        <w:t>I ledelsen er Peter sygemeldt i hvert fald uge 20 ud.</w:t>
      </w:r>
    </w:p>
    <w:p w:rsidR="007A0BF9" w:rsidRDefault="007A0BF9" w:rsidP="007A0BF9">
      <w:pPr>
        <w:ind w:left="1065" w:firstLine="0"/>
      </w:pPr>
    </w:p>
    <w:p w:rsidR="007A0BF9" w:rsidRDefault="007A0BF9" w:rsidP="007A0BF9">
      <w:pPr>
        <w:ind w:left="1065" w:firstLine="0"/>
      </w:pPr>
      <w:r>
        <w:t>Stefan kan berette at der ikke er meget nyt fra lokalområdet – alle fysiske aktiviteter er på standby. Stefan er trådt ind i Nyborg Kommunes Udviklingsråd.</w:t>
      </w:r>
    </w:p>
    <w:p w:rsidR="007A0BF9" w:rsidRPr="007A0BF9" w:rsidRDefault="007A0BF9" w:rsidP="007A0BF9">
      <w:pPr>
        <w:ind w:left="1065" w:firstLine="0"/>
      </w:pPr>
      <w:r>
        <w:t>Filmprojektet om Skellerup er i gang og Jeppe er tovholder på skolens medvirken.</w:t>
      </w:r>
    </w:p>
    <w:p w:rsidR="00AB28D4" w:rsidRPr="00C52B09" w:rsidRDefault="00AB28D4" w:rsidP="00AB28D4">
      <w:pPr>
        <w:ind w:left="1065" w:firstLine="0"/>
        <w:rPr>
          <w:b/>
        </w:rPr>
      </w:pPr>
    </w:p>
    <w:p w:rsidR="007A0BF9" w:rsidRPr="00875629" w:rsidRDefault="00A71EF2" w:rsidP="007A0BF9">
      <w:pPr>
        <w:numPr>
          <w:ilvl w:val="0"/>
          <w:numId w:val="1"/>
        </w:numPr>
        <w:ind w:firstLine="0"/>
        <w:rPr>
          <w:b/>
        </w:rPr>
      </w:pPr>
      <w:r w:rsidRPr="00875629">
        <w:rPr>
          <w:b/>
        </w:rPr>
        <w:t>Status på corona restriktioner og elevernes og personalets hverdag.</w:t>
      </w:r>
    </w:p>
    <w:p w:rsidR="00BD78AE" w:rsidRDefault="00BD78AE" w:rsidP="007A0BF9">
      <w:pPr>
        <w:ind w:left="1065" w:firstLine="0"/>
      </w:pPr>
      <w:r>
        <w:t xml:space="preserve">Uanset hvordan smitten udvikler sig i vores lokalområde, bliver vi som skole ikke påvirket </w:t>
      </w:r>
      <w:r w:rsidR="00875629">
        <w:t>en mulig</w:t>
      </w:r>
      <w:r>
        <w:t xml:space="preserve"> </w:t>
      </w:r>
      <w:r w:rsidR="00875629">
        <w:t>sognenedlukning</w:t>
      </w:r>
      <w:r>
        <w:t>. Det skyldes at vores elever ikke er fra det lokale opland.</w:t>
      </w:r>
    </w:p>
    <w:p w:rsidR="00875629" w:rsidRDefault="00875629" w:rsidP="007A0BF9">
      <w:pPr>
        <w:ind w:left="1065" w:firstLine="0"/>
      </w:pPr>
      <w:r>
        <w:t>I takt med lempelse af restriktioner i det øvrige samfund, stærkt støttet af vedholdende testning af vores personale og ældste elever, har vi på skolen også netop taget et lille skridt mod det mere normale:</w:t>
      </w:r>
    </w:p>
    <w:p w:rsidR="00875629" w:rsidRDefault="00875629" w:rsidP="007A0BF9">
      <w:pPr>
        <w:ind w:left="1065" w:firstLine="0"/>
      </w:pPr>
      <w:r>
        <w:t>Alle medarbejdere kan nu igen deltage på morgenmøder og afdelingsmøder kan nu holdes fysisk. Vores supervisioner, for både teams og afdelinger, er ligeledes gjort fysiske. Som tidligere annonceret gennemfører vi lejrskoler i klassegrupper, ligesom forældre og samarbejdspartnere inviteres til vigtige møder på skolen.</w:t>
      </w:r>
      <w:r w:rsidR="00AC4B70">
        <w:t xml:space="preserve"> MED-møder og møder i Skolebestyrelsen er også gjort fysiske.</w:t>
      </w:r>
    </w:p>
    <w:p w:rsidR="00875629" w:rsidRDefault="00875629" w:rsidP="007A0BF9">
      <w:pPr>
        <w:ind w:left="1065" w:firstLine="0"/>
      </w:pPr>
      <w:r>
        <w:t xml:space="preserve">Vi holder fortsat fast i </w:t>
      </w:r>
      <w:r w:rsidR="00AC4B70">
        <w:t>klasseopdelingen af vores elever og at medarbejdere ikke kommer i andre afdelinger end sin egen og vi fortsætter med håndvaskerutiner og ekstra rengøring. Der er test hver mandag og onsdag for personale og elever over 12 år.</w:t>
      </w:r>
    </w:p>
    <w:p w:rsidR="00AC4B70" w:rsidRPr="00BD78AE" w:rsidRDefault="00AC4B70" w:rsidP="007A0BF9">
      <w:pPr>
        <w:ind w:left="1065" w:firstLine="0"/>
      </w:pPr>
      <w:r>
        <w:t>Vi drømmer om at kunne slutte skoleåret med en stor fælles pædagogisk dag!</w:t>
      </w:r>
    </w:p>
    <w:p w:rsidR="00546B17" w:rsidRDefault="00546B17" w:rsidP="00546B17">
      <w:pPr>
        <w:ind w:left="1065" w:firstLine="0"/>
        <w:rPr>
          <w:b/>
        </w:rPr>
      </w:pPr>
    </w:p>
    <w:p w:rsidR="00F96700" w:rsidRDefault="00C52B09" w:rsidP="00F96700">
      <w:pPr>
        <w:numPr>
          <w:ilvl w:val="0"/>
          <w:numId w:val="1"/>
        </w:numPr>
        <w:ind w:hanging="360"/>
        <w:rPr>
          <w:b/>
        </w:rPr>
      </w:pPr>
      <w:r>
        <w:rPr>
          <w:b/>
        </w:rPr>
        <w:t xml:space="preserve">Elevernes fritidsfællesskaber. </w:t>
      </w:r>
      <w:r w:rsidR="00C04603">
        <w:rPr>
          <w:b/>
        </w:rPr>
        <w:t>Nyt om skolens statu</w:t>
      </w:r>
      <w:r w:rsidR="00F96700">
        <w:rPr>
          <w:b/>
        </w:rPr>
        <w:t xml:space="preserve">s og </w:t>
      </w:r>
      <w:r w:rsidR="0089290D">
        <w:rPr>
          <w:b/>
        </w:rPr>
        <w:t>møde med Ungdomsskolen</w:t>
      </w:r>
      <w:r w:rsidR="00F96700">
        <w:rPr>
          <w:b/>
        </w:rPr>
        <w:t>.</w:t>
      </w:r>
      <w:r w:rsidR="0089290D">
        <w:rPr>
          <w:b/>
        </w:rPr>
        <w:t xml:space="preserve"> Plus flere input.</w:t>
      </w:r>
    </w:p>
    <w:p w:rsidR="00BD78AE" w:rsidRDefault="00BD78AE" w:rsidP="00BD78AE">
      <w:pPr>
        <w:ind w:left="1065" w:firstLine="0"/>
      </w:pPr>
      <w:r>
        <w:t>Vi har holdt møde med ledelsen fra Ungdomsskolen omkring muligheder</w:t>
      </w:r>
      <w:r w:rsidR="00AC4B70">
        <w:t>ne for at sikre at deres mange tilbud også bliver et reelt tilbud til vores elever. Vi mødte en stor samarbejdsvilje og gode bud på hvordan vi sammen kan støtte vores elevers deltagelse:</w:t>
      </w:r>
    </w:p>
    <w:p w:rsidR="00CC11EC" w:rsidRDefault="00CC11EC" w:rsidP="003F5AC0">
      <w:r>
        <w:t xml:space="preserve">Der blev drøftet </w:t>
      </w:r>
      <w:r w:rsidR="00AC4B70">
        <w:t>at lave ”</w:t>
      </w:r>
      <w:r>
        <w:t>introhold</w:t>
      </w:r>
      <w:r w:rsidR="00AC4B70">
        <w:t>”</w:t>
      </w:r>
      <w:r>
        <w:t xml:space="preserve">, hvor </w:t>
      </w:r>
      <w:r w:rsidR="00AC4B70">
        <w:t>vores elever på</w:t>
      </w:r>
      <w:r>
        <w:t xml:space="preserve"> små hold bliver introduceret til etablered</w:t>
      </w:r>
      <w:r w:rsidR="00875629">
        <w:t>e aktiviteter</w:t>
      </w:r>
      <w:r w:rsidR="00AC4B70">
        <w:t xml:space="preserve"> som eksempelvis parkour, E-sport og </w:t>
      </w:r>
      <w:proofErr w:type="spellStart"/>
      <w:r w:rsidR="00AC4B70">
        <w:t>Folkeræs</w:t>
      </w:r>
      <w:proofErr w:type="spellEnd"/>
      <w:r>
        <w:t xml:space="preserve">, </w:t>
      </w:r>
      <w:r w:rsidR="00AC4B70">
        <w:t>for så senere at blive indsluset på de officielle hold sammen med andre elever</w:t>
      </w:r>
      <w:r>
        <w:t>.</w:t>
      </w:r>
      <w:r w:rsidR="00AC4B70" w:rsidRPr="00AC4B70">
        <w:t xml:space="preserve"> </w:t>
      </w:r>
      <w:r w:rsidR="00AC4B70">
        <w:t>Dette princip kan også praktiseres i forhold til aftenklubberne, hvor vi kan lave støttede ”prøvegange” for at øge trygheden ved efterfølgende at møde selvstændigt op.</w:t>
      </w:r>
    </w:p>
    <w:p w:rsidR="00CC11EC" w:rsidRDefault="003F5AC0" w:rsidP="00BD78AE">
      <w:pPr>
        <w:ind w:left="1065" w:firstLine="0"/>
      </w:pPr>
      <w:r>
        <w:t>Der bliver</w:t>
      </w:r>
      <w:r w:rsidR="00CC11EC">
        <w:t xml:space="preserve"> planlagt arbejdsmøde</w:t>
      </w:r>
      <w:r>
        <w:t xml:space="preserve"> mellem Heldagsskolen og Ungdomsskolen inden den kommende sæson</w:t>
      </w:r>
      <w:r w:rsidR="00CC11EC">
        <w:t>.</w:t>
      </w:r>
    </w:p>
    <w:p w:rsidR="00CC11EC" w:rsidRDefault="00CC11EC" w:rsidP="00BD78AE">
      <w:pPr>
        <w:ind w:left="1065" w:firstLine="0"/>
      </w:pPr>
    </w:p>
    <w:p w:rsidR="00CC11EC" w:rsidRDefault="003F5AC0" w:rsidP="00BD78AE">
      <w:pPr>
        <w:ind w:left="1065" w:firstLine="0"/>
      </w:pPr>
      <w:r>
        <w:lastRenderedPageBreak/>
        <w:t>Det blev besluttet,</w:t>
      </w:r>
      <w:r w:rsidR="00CC11EC">
        <w:t xml:space="preserve"> på næste møde, </w:t>
      </w:r>
      <w:r>
        <w:t xml:space="preserve">at drøfte </w:t>
      </w:r>
      <w:r w:rsidR="00CC11EC">
        <w:t>hvordan vi bedre kan bringe børns fritidsaktiviteter i fokus i kommunikationen på skolen.</w:t>
      </w:r>
      <w:r w:rsidRPr="003F5AC0">
        <w:t xml:space="preserve"> </w:t>
      </w:r>
      <w:r>
        <w:t xml:space="preserve">Information fra forældre til forældre omkring vigtigheden og udfordringerne omkring vores børns fritidsaktiviteter skal i spil - måske er det muligt at oprette forældrenetværk der fælles kan støtte børnenes fritidsaktiviteter? </w:t>
      </w:r>
      <w:r w:rsidR="00CC11EC">
        <w:t>Det blev besluttet at bestyrelsen vil skrive til skolens forældre og ansatte om vores engagement i vores børns fritidsliv.</w:t>
      </w:r>
    </w:p>
    <w:p w:rsidR="00AD7775" w:rsidRPr="00BD78AE" w:rsidRDefault="003F5AC0" w:rsidP="00BD78AE">
      <w:pPr>
        <w:ind w:left="1065" w:firstLine="0"/>
      </w:pPr>
      <w:r>
        <w:t>Vi skal undersøge</w:t>
      </w:r>
      <w:r w:rsidR="00AD7775">
        <w:t xml:space="preserve"> Odense Kommunes </w:t>
      </w:r>
      <w:proofErr w:type="spellStart"/>
      <w:r w:rsidR="00AD7775">
        <w:t>fritidsscreenere</w:t>
      </w:r>
      <w:proofErr w:type="spellEnd"/>
      <w:r>
        <w:t xml:space="preserve"> -</w:t>
      </w:r>
      <w:r w:rsidR="00AD7775">
        <w:t xml:space="preserve"> findes </w:t>
      </w:r>
      <w:r>
        <w:t xml:space="preserve">de </w:t>
      </w:r>
      <w:r w:rsidR="00AD7775">
        <w:t xml:space="preserve">og </w:t>
      </w:r>
      <w:r>
        <w:t>kan</w:t>
      </w:r>
      <w:r w:rsidR="00AD7775">
        <w:t xml:space="preserve"> de i givet fald </w:t>
      </w:r>
      <w:r>
        <w:t>komme en tur forbi vores skole?</w:t>
      </w:r>
    </w:p>
    <w:p w:rsidR="0089290D" w:rsidRDefault="0089290D" w:rsidP="0089290D">
      <w:pPr>
        <w:pStyle w:val="Listeafsnit"/>
        <w:rPr>
          <w:b/>
        </w:rPr>
      </w:pPr>
    </w:p>
    <w:p w:rsidR="0089290D" w:rsidRDefault="0089290D" w:rsidP="00F96700">
      <w:pPr>
        <w:numPr>
          <w:ilvl w:val="0"/>
          <w:numId w:val="1"/>
        </w:numPr>
        <w:ind w:hanging="360"/>
        <w:rPr>
          <w:b/>
        </w:rPr>
      </w:pPr>
      <w:proofErr w:type="spellStart"/>
      <w:r>
        <w:rPr>
          <w:b/>
        </w:rPr>
        <w:t>Sommercamp</w:t>
      </w:r>
      <w:proofErr w:type="spellEnd"/>
      <w:r>
        <w:rPr>
          <w:b/>
        </w:rPr>
        <w:t>. Kort info og eventuelle spørgsmål fra forældre.</w:t>
      </w:r>
    </w:p>
    <w:p w:rsidR="00AD7775" w:rsidRDefault="00AD7775" w:rsidP="00AD7775">
      <w:pPr>
        <w:ind w:left="1065" w:firstLine="0"/>
      </w:pPr>
      <w:r>
        <w:t xml:space="preserve">Ungdomsskolen har valgt ikke at afholde sommer-camp i sommer. Efter at have udsat beslutningen grundet corona, kan de nu ikke nå at finde de rigtige medarbejdere til at gennemføre </w:t>
      </w:r>
      <w:proofErr w:type="spellStart"/>
      <w:r>
        <w:t>campen</w:t>
      </w:r>
      <w:proofErr w:type="spellEnd"/>
      <w:r>
        <w:t>.</w:t>
      </w:r>
    </w:p>
    <w:p w:rsidR="00AD7775" w:rsidRDefault="00AD7775" w:rsidP="00AD7775">
      <w:pPr>
        <w:ind w:left="1065" w:firstLine="0"/>
      </w:pPr>
    </w:p>
    <w:p w:rsidR="00AD7775" w:rsidRDefault="00AD7775" w:rsidP="00AD7775">
      <w:pPr>
        <w:ind w:left="1065" w:firstLine="0"/>
      </w:pPr>
      <w:r>
        <w:t>Til gengæld skal vi være opmærksomme på om en del af vores børn kan deltage i sommeraktiviteterne i uge 26. Det er en aktivitet der er for alle børn i Nyborg og derfor ikke er lige så struktureret og styret som det vores børn er vant til. Imidlertid vil Ungdomsskolen gerne gøre en særlig indsats for at vores børn også kan få en god oplevelse.</w:t>
      </w:r>
    </w:p>
    <w:p w:rsidR="00AD7775" w:rsidRPr="00AD7775" w:rsidRDefault="00AD7775" w:rsidP="00AD7775">
      <w:pPr>
        <w:ind w:left="1065" w:firstLine="0"/>
      </w:pPr>
    </w:p>
    <w:p w:rsidR="00F96700" w:rsidRDefault="00F96700" w:rsidP="00F96700">
      <w:pPr>
        <w:pStyle w:val="Listeafsnit"/>
        <w:rPr>
          <w:b/>
        </w:rPr>
      </w:pPr>
    </w:p>
    <w:p w:rsidR="00F96700" w:rsidRDefault="0089290D" w:rsidP="0089290D">
      <w:pPr>
        <w:numPr>
          <w:ilvl w:val="0"/>
          <w:numId w:val="1"/>
        </w:numPr>
        <w:ind w:hanging="360"/>
        <w:rPr>
          <w:b/>
        </w:rPr>
      </w:pPr>
      <w:r>
        <w:rPr>
          <w:b/>
        </w:rPr>
        <w:t>Årsberetning fra Skolebestyrelsesformanden</w:t>
      </w:r>
    </w:p>
    <w:p w:rsidR="00AD7775" w:rsidRPr="00AD7775" w:rsidRDefault="00AD7775" w:rsidP="00AD7775">
      <w:pPr>
        <w:ind w:left="1065" w:firstLine="0"/>
      </w:pPr>
      <w:r>
        <w:t>Udsat til næste møde.</w:t>
      </w:r>
    </w:p>
    <w:p w:rsidR="0089290D" w:rsidRDefault="0089290D" w:rsidP="0089290D">
      <w:pPr>
        <w:pStyle w:val="Listeafsnit"/>
        <w:rPr>
          <w:b/>
        </w:rPr>
      </w:pPr>
    </w:p>
    <w:p w:rsidR="00AD7775" w:rsidRDefault="00AD7775" w:rsidP="0089290D">
      <w:pPr>
        <w:pStyle w:val="Listeafsnit"/>
        <w:rPr>
          <w:b/>
        </w:rPr>
      </w:pPr>
    </w:p>
    <w:p w:rsidR="0089290D" w:rsidRDefault="0089290D" w:rsidP="0089290D">
      <w:pPr>
        <w:numPr>
          <w:ilvl w:val="0"/>
          <w:numId w:val="1"/>
        </w:numPr>
        <w:ind w:hanging="360"/>
        <w:rPr>
          <w:b/>
        </w:rPr>
      </w:pPr>
      <w:r>
        <w:rPr>
          <w:b/>
        </w:rPr>
        <w:t>Næste skoleår: Planlægningsproces, elevtal/klasser, ressourcer og beskrivelse af indsatsområder (Miguel). Plus input og kommentarer.</w:t>
      </w:r>
    </w:p>
    <w:p w:rsidR="00AD7775" w:rsidRDefault="00AD7775" w:rsidP="00AD7775">
      <w:pPr>
        <w:ind w:left="1065" w:firstLine="0"/>
      </w:pPr>
      <w:r>
        <w:t xml:space="preserve">Grundet en ny beskrevet form i </w:t>
      </w:r>
      <w:r w:rsidR="00FF1850">
        <w:t>Arbejdstidsaftale for lærerne (</w:t>
      </w:r>
      <w:r>
        <w:t>A20</w:t>
      </w:r>
      <w:r w:rsidR="00FF1850">
        <w:t>)</w:t>
      </w:r>
      <w:r>
        <w:t>, har der været en meget grundig og inddragende proces omkring kommende skoleårs planlægning. Produktet er en såkaldt Skoleplan, der beskrive</w:t>
      </w:r>
      <w:r w:rsidR="00C31D81">
        <w:t>r alle årets indsatsområder og projekter og det forventede tidsforbrug.</w:t>
      </w:r>
    </w:p>
    <w:p w:rsidR="00AD7775" w:rsidRDefault="00FF1850" w:rsidP="00AD7775">
      <w:pPr>
        <w:ind w:left="1065" w:firstLine="0"/>
      </w:pPr>
      <w:r>
        <w:t>Skoleplanen er, i sit udgangspunkt,</w:t>
      </w:r>
      <w:r w:rsidR="00AD7775">
        <w:t xml:space="preserve"> rette</w:t>
      </w:r>
      <w:r w:rsidR="00C31D81">
        <w:t>t</w:t>
      </w:r>
      <w:r w:rsidR="00AD7775">
        <w:t xml:space="preserve"> mod beskrivelse af lærernes opgaver og tidsforbrug og pædagoggruppen følte sig</w:t>
      </w:r>
      <w:r w:rsidR="00C31D81">
        <w:t>, ved præsentationen,</w:t>
      </w:r>
      <w:r w:rsidR="00AD7775">
        <w:t xml:space="preserve"> i nogen grad skrevet ud af vores fælles planlægning i det nye dokument. </w:t>
      </w:r>
      <w:r>
        <w:t>Den fælles kultur på tværs af faggrupperne, er det bærende grundlag for løsningen af vores kerneopgave – så f</w:t>
      </w:r>
      <w:r w:rsidR="00AD7775">
        <w:t>or at råde bod på det</w:t>
      </w:r>
      <w:r>
        <w:t>,</w:t>
      </w:r>
      <w:r w:rsidR="00AD7775">
        <w:t xml:space="preserve"> </w:t>
      </w:r>
      <w:r>
        <w:t>bliver</w:t>
      </w:r>
      <w:r w:rsidR="00AD7775">
        <w:t xml:space="preserve"> alle de fælles pointe</w:t>
      </w:r>
      <w:r w:rsidR="00C31D81">
        <w:t xml:space="preserve">r fra skoleplanen blive skrevet over i vores </w:t>
      </w:r>
      <w:r>
        <w:t>”</w:t>
      </w:r>
      <w:r w:rsidR="00E43832">
        <w:t>Forståel</w:t>
      </w:r>
      <w:r w:rsidR="00C31D81">
        <w:t>sesmappe</w:t>
      </w:r>
      <w:r>
        <w:t>”</w:t>
      </w:r>
      <w:r w:rsidR="00C31D81">
        <w:t>, der så bliver det store fælles dokument der skaber over</w:t>
      </w:r>
      <w:r>
        <w:t>blik for alle over det kommende skoleår.</w:t>
      </w:r>
    </w:p>
    <w:p w:rsidR="00AD7775" w:rsidRDefault="00AD7775" w:rsidP="00AD7775">
      <w:pPr>
        <w:ind w:left="1065" w:firstLine="0"/>
      </w:pPr>
      <w:r>
        <w:t>Skoleplane</w:t>
      </w:r>
      <w:r w:rsidR="00FF1850">
        <w:t>n</w:t>
      </w:r>
      <w:r>
        <w:t xml:space="preserve"> og Forståelsesmappe sendes til Skolebestyrelsen.</w:t>
      </w:r>
    </w:p>
    <w:p w:rsidR="00AD7775" w:rsidRDefault="00AD7775" w:rsidP="00AD7775">
      <w:pPr>
        <w:ind w:left="1065" w:firstLine="0"/>
      </w:pPr>
      <w:r>
        <w:lastRenderedPageBreak/>
        <w:t>Vi budgetterer med 18 faste lærere og 16 faste pædagoger. Den 18 lærer er endnu ikke ansat, men bliver det inden sommerferien. Samtidig kigger vi på at forstærke hver afdeling med resurser, så hver afdeling overvejende bliver selvdækkende med hensyn til vikarer. Dette har været et fokuspunkt for både medarbejder og Skolebestyrelse.</w:t>
      </w:r>
    </w:p>
    <w:p w:rsidR="00AD7775" w:rsidRDefault="00AD7775" w:rsidP="00AD7775">
      <w:pPr>
        <w:ind w:left="1065" w:firstLine="0"/>
      </w:pPr>
    </w:p>
    <w:p w:rsidR="00AD7775" w:rsidRDefault="00AD7775" w:rsidP="00AD7775">
      <w:pPr>
        <w:ind w:left="1065" w:firstLine="0"/>
      </w:pPr>
      <w:r>
        <w:t>I det kommende skoleår har vi tre store indsatsområder:</w:t>
      </w:r>
    </w:p>
    <w:p w:rsidR="00AD7775" w:rsidRDefault="00AD7775" w:rsidP="00AD7775">
      <w:pPr>
        <w:ind w:left="1065" w:firstLine="0"/>
      </w:pPr>
    </w:p>
    <w:p w:rsidR="00AD7775" w:rsidRDefault="00AD7775" w:rsidP="00AD7775">
      <w:pPr>
        <w:pStyle w:val="Listeafsnit"/>
        <w:numPr>
          <w:ilvl w:val="0"/>
          <w:numId w:val="10"/>
        </w:numPr>
      </w:pPr>
      <w:r>
        <w:t>Den enkelte medarbejders oplevelse af at lykkes med kerneopgaven</w:t>
      </w:r>
      <w:r w:rsidR="00E41950">
        <w:t>.</w:t>
      </w:r>
    </w:p>
    <w:p w:rsidR="00FF1850" w:rsidRDefault="00FF1850" w:rsidP="00FF1850">
      <w:pPr>
        <w:pStyle w:val="Listeafsnit"/>
        <w:ind w:left="1425" w:firstLine="0"/>
      </w:pPr>
      <w:r>
        <w:t>At opleve at lykkes er grundlæggende vigtigt for vores trivsel. Vi skal have fokus på hvordan vi målsætter og evaluerer, hvilket bl.a. vil kræve en justering af vores Elevplan. Vi skal også blive bedre til at opdage og fejre vores fremskridt.</w:t>
      </w:r>
    </w:p>
    <w:p w:rsidR="00E41950" w:rsidRDefault="00E41950" w:rsidP="00AD7775">
      <w:pPr>
        <w:pStyle w:val="Listeafsnit"/>
        <w:numPr>
          <w:ilvl w:val="0"/>
          <w:numId w:val="10"/>
        </w:numPr>
      </w:pPr>
      <w:r>
        <w:t>Feedback – en dygtiggørelse i at kommunikere konstruktivt sammen.</w:t>
      </w:r>
    </w:p>
    <w:p w:rsidR="00FF1850" w:rsidRDefault="00E43832" w:rsidP="00FF1850">
      <w:pPr>
        <w:pStyle w:val="Listeafsnit"/>
        <w:ind w:left="1425" w:firstLine="0"/>
      </w:pPr>
      <w:r>
        <w:t xml:space="preserve">Afdelingssupervisionerne </w:t>
      </w:r>
      <w:r w:rsidR="00FF1850">
        <w:t>har gennem dette år</w:t>
      </w:r>
      <w:r>
        <w:t xml:space="preserve"> været fokuseret omkring</w:t>
      </w:r>
      <w:r w:rsidR="00FF1850">
        <w:t xml:space="preserve"> vores interne</w:t>
      </w:r>
      <w:r>
        <w:t xml:space="preserve"> kommunikation. Dette fortsætter i det kommende skoleår.</w:t>
      </w:r>
    </w:p>
    <w:p w:rsidR="00E43832" w:rsidRDefault="00E41950" w:rsidP="00E43832">
      <w:pPr>
        <w:pStyle w:val="Listeafsnit"/>
        <w:numPr>
          <w:ilvl w:val="0"/>
          <w:numId w:val="10"/>
        </w:numPr>
      </w:pPr>
      <w:r>
        <w:t>Opbygning af stærkt fælles pædagogisk funda</w:t>
      </w:r>
      <w:r w:rsidR="00E43832">
        <w:t>ment.</w:t>
      </w:r>
    </w:p>
    <w:p w:rsidR="00E41950" w:rsidRPr="00AD7775" w:rsidRDefault="00E41950" w:rsidP="00E43832">
      <w:pPr>
        <w:pStyle w:val="Listeafsnit"/>
        <w:ind w:left="1425" w:firstLine="0"/>
      </w:pPr>
      <w:r>
        <w:t>Gennem et toårigt fælles uddannelsesprogram, styret af psykolog Jens Wilbrandt, skal vi opbygge en fælles pædagogisk platform.</w:t>
      </w:r>
      <w:r w:rsidR="00E43832">
        <w:t xml:space="preserve"> Vi skal blive endnu skarpere i vores pædagogiske forståelse og analyse – og vi skal gøre det sammen!</w:t>
      </w:r>
    </w:p>
    <w:p w:rsidR="00997FDF" w:rsidRDefault="00997FDF" w:rsidP="00997FDF">
      <w:pPr>
        <w:ind w:left="1065" w:firstLine="0"/>
        <w:rPr>
          <w:b/>
        </w:rPr>
      </w:pPr>
    </w:p>
    <w:p w:rsidR="00997FDF" w:rsidRPr="00997FDF" w:rsidRDefault="00C04603" w:rsidP="00997FDF">
      <w:pPr>
        <w:numPr>
          <w:ilvl w:val="0"/>
          <w:numId w:val="1"/>
        </w:numPr>
        <w:ind w:hanging="360"/>
        <w:rPr>
          <w:b/>
        </w:rPr>
      </w:pPr>
      <w:r>
        <w:rPr>
          <w:b/>
        </w:rPr>
        <w:t>Evt.</w:t>
      </w:r>
    </w:p>
    <w:p w:rsidR="00E669DB" w:rsidRDefault="00E669DB" w:rsidP="00E669DB">
      <w:pPr>
        <w:rPr>
          <w:b/>
          <w:i/>
        </w:rPr>
      </w:pPr>
    </w:p>
    <w:p w:rsidR="0089290D" w:rsidRPr="00E43832" w:rsidRDefault="0089290D" w:rsidP="00E669DB">
      <w:r w:rsidRPr="00E43832">
        <w:t>Næste møde: 10. juni inkl. sommerafslutning.</w:t>
      </w:r>
    </w:p>
    <w:p w:rsidR="0089290D" w:rsidRPr="00E43832" w:rsidRDefault="0089290D" w:rsidP="00E669DB"/>
    <w:p w:rsidR="0089290D" w:rsidRPr="00E43832" w:rsidRDefault="0089290D" w:rsidP="00E669DB">
      <w:r w:rsidRPr="00E43832">
        <w:t>Punkter:</w:t>
      </w:r>
    </w:p>
    <w:p w:rsidR="0089290D" w:rsidRPr="00E43832" w:rsidRDefault="0089290D" w:rsidP="0089290D">
      <w:pPr>
        <w:pStyle w:val="Listeafsnit"/>
        <w:numPr>
          <w:ilvl w:val="0"/>
          <w:numId w:val="9"/>
        </w:numPr>
        <w:rPr>
          <w:i/>
        </w:rPr>
      </w:pPr>
      <w:r w:rsidRPr="00E43832">
        <w:rPr>
          <w:i/>
        </w:rPr>
        <w:t xml:space="preserve">Skemaer/dagsstruktur </w:t>
      </w:r>
    </w:p>
    <w:p w:rsidR="004D25A6" w:rsidRPr="00E43832" w:rsidRDefault="004D25A6" w:rsidP="0089290D">
      <w:pPr>
        <w:pStyle w:val="Listeafsnit"/>
        <w:numPr>
          <w:ilvl w:val="0"/>
          <w:numId w:val="9"/>
        </w:numPr>
        <w:rPr>
          <w:i/>
        </w:rPr>
      </w:pPr>
      <w:r w:rsidRPr="00E43832">
        <w:rPr>
          <w:i/>
        </w:rPr>
        <w:t>Møderække</w:t>
      </w:r>
    </w:p>
    <w:p w:rsidR="00E669DB" w:rsidRDefault="00E669DB" w:rsidP="00E669DB">
      <w:pPr>
        <w:rPr>
          <w:b/>
        </w:rPr>
      </w:pPr>
    </w:p>
    <w:p w:rsidR="00E669DB" w:rsidRPr="00E669DB" w:rsidRDefault="00E669DB" w:rsidP="00E669DB">
      <w:pPr>
        <w:rPr>
          <w:b/>
        </w:rPr>
      </w:pPr>
    </w:p>
    <w:p w:rsidR="00E669DB" w:rsidRDefault="00E669DB" w:rsidP="00E669DB">
      <w:pPr>
        <w:ind w:left="1065" w:firstLine="0"/>
        <w:rPr>
          <w:b/>
        </w:rPr>
      </w:pPr>
    </w:p>
    <w:p w:rsidR="00523C35" w:rsidRDefault="00523C35" w:rsidP="004812C4">
      <w:pPr>
        <w:ind w:left="1065" w:firstLine="0"/>
        <w:rPr>
          <w:b/>
        </w:rPr>
      </w:pPr>
    </w:p>
    <w:p w:rsidR="0067702F" w:rsidRDefault="0067702F" w:rsidP="0067702F">
      <w:pPr>
        <w:ind w:left="1065" w:firstLine="0"/>
        <w:rPr>
          <w:b/>
        </w:rPr>
      </w:pPr>
    </w:p>
    <w:p w:rsidR="00C91060" w:rsidRDefault="00C91060" w:rsidP="004812C4">
      <w:pPr>
        <w:ind w:left="1065" w:firstLine="0"/>
        <w:rPr>
          <w:b/>
        </w:rPr>
      </w:pPr>
    </w:p>
    <w:p w:rsidR="00C91060" w:rsidRDefault="00C91060" w:rsidP="004812C4">
      <w:pPr>
        <w:ind w:left="1065" w:firstLine="0"/>
        <w:rPr>
          <w:b/>
        </w:rPr>
      </w:pPr>
    </w:p>
    <w:p w:rsidR="00523C35" w:rsidRDefault="00523C35" w:rsidP="004812C4">
      <w:pPr>
        <w:ind w:left="1065" w:firstLine="0"/>
        <w:rPr>
          <w:b/>
        </w:rPr>
      </w:pPr>
    </w:p>
    <w:p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A8E" w:rsidRDefault="00243A8E">
      <w:pPr>
        <w:spacing w:after="0" w:line="240" w:lineRule="auto"/>
      </w:pPr>
      <w:r>
        <w:separator/>
      </w:r>
    </w:p>
  </w:endnote>
  <w:endnote w:type="continuationSeparator" w:id="0">
    <w:p w:rsidR="00243A8E" w:rsidRDefault="0024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A8E" w:rsidRDefault="00243A8E">
      <w:pPr>
        <w:spacing w:after="0" w:line="240" w:lineRule="auto"/>
      </w:pPr>
      <w:r>
        <w:separator/>
      </w:r>
    </w:p>
  </w:footnote>
  <w:footnote w:type="continuationSeparator" w:id="0">
    <w:p w:rsidR="00243A8E" w:rsidRDefault="0024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3FE27490"/>
    <w:multiLevelType w:val="hybridMultilevel"/>
    <w:tmpl w:val="E72411AA"/>
    <w:lvl w:ilvl="0" w:tplc="28D8624E">
      <w:numFmt w:val="bullet"/>
      <w:lvlText w:val=""/>
      <w:lvlJc w:val="left"/>
      <w:pPr>
        <w:ind w:left="1425" w:hanging="360"/>
      </w:pPr>
      <w:rPr>
        <w:rFonts w:ascii="Symbol" w:eastAsia="Arial" w:hAnsi="Symbo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9"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1013BA"/>
    <w:rsid w:val="001014B4"/>
    <w:rsid w:val="00162075"/>
    <w:rsid w:val="002365BC"/>
    <w:rsid w:val="00243A8E"/>
    <w:rsid w:val="00264AD5"/>
    <w:rsid w:val="002948B9"/>
    <w:rsid w:val="002A7D66"/>
    <w:rsid w:val="002D493E"/>
    <w:rsid w:val="002F3FB6"/>
    <w:rsid w:val="00347504"/>
    <w:rsid w:val="00347AD7"/>
    <w:rsid w:val="003E125E"/>
    <w:rsid w:val="003E184A"/>
    <w:rsid w:val="003F5AC0"/>
    <w:rsid w:val="004134E5"/>
    <w:rsid w:val="00417D40"/>
    <w:rsid w:val="004501FB"/>
    <w:rsid w:val="004812C4"/>
    <w:rsid w:val="004B7F5C"/>
    <w:rsid w:val="004C3B19"/>
    <w:rsid w:val="004D25A6"/>
    <w:rsid w:val="00523C35"/>
    <w:rsid w:val="005469B0"/>
    <w:rsid w:val="00546B17"/>
    <w:rsid w:val="00563E92"/>
    <w:rsid w:val="005B12B0"/>
    <w:rsid w:val="00632381"/>
    <w:rsid w:val="0067702F"/>
    <w:rsid w:val="006E1A4A"/>
    <w:rsid w:val="007120AB"/>
    <w:rsid w:val="00770376"/>
    <w:rsid w:val="007A0BF9"/>
    <w:rsid w:val="007F4C7C"/>
    <w:rsid w:val="008423C8"/>
    <w:rsid w:val="00875629"/>
    <w:rsid w:val="0089290D"/>
    <w:rsid w:val="00893653"/>
    <w:rsid w:val="008A3F3E"/>
    <w:rsid w:val="008E4EE0"/>
    <w:rsid w:val="00903B5E"/>
    <w:rsid w:val="009827B2"/>
    <w:rsid w:val="00997FDF"/>
    <w:rsid w:val="00A5733B"/>
    <w:rsid w:val="00A71EF2"/>
    <w:rsid w:val="00AB28D4"/>
    <w:rsid w:val="00AC4B70"/>
    <w:rsid w:val="00AD7775"/>
    <w:rsid w:val="00B4345E"/>
    <w:rsid w:val="00BA0DFB"/>
    <w:rsid w:val="00BD78AE"/>
    <w:rsid w:val="00C04603"/>
    <w:rsid w:val="00C31D81"/>
    <w:rsid w:val="00C52B09"/>
    <w:rsid w:val="00C85838"/>
    <w:rsid w:val="00C91060"/>
    <w:rsid w:val="00CC11EC"/>
    <w:rsid w:val="00CE1ECE"/>
    <w:rsid w:val="00D61A4D"/>
    <w:rsid w:val="00D766E2"/>
    <w:rsid w:val="00DB14EE"/>
    <w:rsid w:val="00DF3211"/>
    <w:rsid w:val="00E3020C"/>
    <w:rsid w:val="00E41950"/>
    <w:rsid w:val="00E43832"/>
    <w:rsid w:val="00E53EE8"/>
    <w:rsid w:val="00E561A1"/>
    <w:rsid w:val="00E669DB"/>
    <w:rsid w:val="00EB15E6"/>
    <w:rsid w:val="00F44F81"/>
    <w:rsid w:val="00F770A5"/>
    <w:rsid w:val="00F96700"/>
    <w:rsid w:val="00FB0BD0"/>
    <w:rsid w:val="00FF18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2021-01-21T09:53:00Z</cp:lastPrinted>
  <dcterms:created xsi:type="dcterms:W3CDTF">2021-05-06T05:29:00Z</dcterms:created>
  <dcterms:modified xsi:type="dcterms:W3CDTF">2021-05-06T05:29:00Z</dcterms:modified>
</cp:coreProperties>
</file>