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9F17" w14:textId="77777777" w:rsidR="00EB15E6" w:rsidRDefault="00F2149A">
      <w:pPr>
        <w:spacing w:after="2" w:line="240" w:lineRule="auto"/>
        <w:ind w:left="0" w:right="3589" w:firstLine="0"/>
      </w:pPr>
      <w:r>
        <w:rPr>
          <w:b/>
          <w:sz w:val="32"/>
        </w:rPr>
        <w:t>S</w:t>
      </w:r>
      <w:r w:rsidR="00D766E2">
        <w:rPr>
          <w:b/>
          <w:sz w:val="32"/>
        </w:rPr>
        <w:t xml:space="preserve">kolebestyrelsesmøde </w:t>
      </w:r>
    </w:p>
    <w:p w14:paraId="2740F725" w14:textId="77777777" w:rsidR="00EB15E6" w:rsidRDefault="009827B2">
      <w:pPr>
        <w:spacing w:after="0" w:line="259" w:lineRule="auto"/>
        <w:ind w:left="0" w:firstLine="0"/>
      </w:pPr>
      <w:r>
        <w:rPr>
          <w:b/>
          <w:sz w:val="32"/>
        </w:rPr>
        <w:t xml:space="preserve"> </w:t>
      </w:r>
    </w:p>
    <w:p w14:paraId="02560C5B" w14:textId="77777777" w:rsidR="00F96700" w:rsidRPr="0089290D" w:rsidRDefault="00A20FEE" w:rsidP="0089290D">
      <w:pPr>
        <w:ind w:left="10"/>
        <w:rPr>
          <w:b/>
          <w:u w:val="single"/>
        </w:rPr>
      </w:pPr>
      <w:r>
        <w:rPr>
          <w:b/>
          <w:u w:val="single"/>
        </w:rPr>
        <w:t xml:space="preserve">Onsdag den 2. februar </w:t>
      </w:r>
      <w:proofErr w:type="gramStart"/>
      <w:r>
        <w:rPr>
          <w:b/>
          <w:u w:val="single"/>
        </w:rPr>
        <w:t>2022</w:t>
      </w:r>
      <w:r w:rsidR="001E2FDD">
        <w:rPr>
          <w:b/>
          <w:u w:val="single"/>
        </w:rPr>
        <w:t xml:space="preserve"> </w:t>
      </w:r>
      <w:r w:rsidR="00C93223">
        <w:rPr>
          <w:b/>
          <w:u w:val="single"/>
        </w:rPr>
        <w:t xml:space="preserve"> </w:t>
      </w:r>
      <w:r w:rsidR="0089290D" w:rsidRPr="0089290D">
        <w:rPr>
          <w:b/>
          <w:u w:val="single"/>
        </w:rPr>
        <w:t>kl.</w:t>
      </w:r>
      <w:proofErr w:type="gramEnd"/>
      <w:r w:rsidR="0089290D" w:rsidRPr="0089290D">
        <w:rPr>
          <w:b/>
          <w:u w:val="single"/>
        </w:rPr>
        <w:t xml:space="preserve"> 16.30 - 18.30</w:t>
      </w:r>
    </w:p>
    <w:p w14:paraId="3A249E3B" w14:textId="77777777" w:rsidR="0089290D" w:rsidRDefault="00A20FEE" w:rsidP="0089290D">
      <w:pPr>
        <w:ind w:left="10"/>
        <w:rPr>
          <w:b/>
        </w:rPr>
      </w:pPr>
      <w:r>
        <w:rPr>
          <w:b/>
        </w:rPr>
        <w:t>Virtuelt Teams</w:t>
      </w:r>
    </w:p>
    <w:p w14:paraId="29D7067E" w14:textId="77777777" w:rsidR="004C3B19" w:rsidRDefault="004C3B19">
      <w:pPr>
        <w:ind w:left="10"/>
      </w:pPr>
    </w:p>
    <w:tbl>
      <w:tblPr>
        <w:tblStyle w:val="TableGrid"/>
        <w:tblW w:w="9708" w:type="dxa"/>
        <w:tblInd w:w="0" w:type="dxa"/>
        <w:tblLook w:val="04A0" w:firstRow="1" w:lastRow="0" w:firstColumn="1" w:lastColumn="0" w:noHBand="0" w:noVBand="1"/>
      </w:tblPr>
      <w:tblGrid>
        <w:gridCol w:w="7371"/>
        <w:gridCol w:w="2337"/>
      </w:tblGrid>
      <w:tr w:rsidR="00EB15E6" w14:paraId="0D00062B" w14:textId="77777777" w:rsidTr="00232827">
        <w:trPr>
          <w:trHeight w:val="1099"/>
        </w:trPr>
        <w:tc>
          <w:tcPr>
            <w:tcW w:w="7371" w:type="dxa"/>
            <w:tcBorders>
              <w:top w:val="nil"/>
              <w:left w:val="nil"/>
              <w:bottom w:val="nil"/>
              <w:right w:val="nil"/>
            </w:tcBorders>
          </w:tcPr>
          <w:p w14:paraId="3920DE13" w14:textId="77777777" w:rsidR="00EB15E6" w:rsidRDefault="009827B2">
            <w:pPr>
              <w:spacing w:after="0" w:line="259" w:lineRule="auto"/>
              <w:ind w:left="0" w:firstLine="0"/>
            </w:pPr>
            <w:r>
              <w:rPr>
                <w:b/>
              </w:rPr>
              <w:t xml:space="preserve">  </w:t>
            </w:r>
          </w:p>
          <w:p w14:paraId="3CF451A0" w14:textId="77777777" w:rsidR="004134E5" w:rsidRDefault="009827B2">
            <w:pPr>
              <w:spacing w:after="0" w:line="259" w:lineRule="auto"/>
              <w:ind w:left="0" w:firstLine="0"/>
            </w:pPr>
            <w:r>
              <w:rPr>
                <w:b/>
              </w:rPr>
              <w:t xml:space="preserve">Deltagere: </w:t>
            </w:r>
          </w:p>
          <w:p w14:paraId="03EC2EFC" w14:textId="77777777" w:rsidR="004134E5" w:rsidRDefault="003705CF">
            <w:pPr>
              <w:spacing w:after="0" w:line="259" w:lineRule="auto"/>
              <w:ind w:left="0" w:firstLine="0"/>
            </w:pPr>
            <w:r>
              <w:t xml:space="preserve">Karina Gottlieb </w:t>
            </w:r>
            <w:r w:rsidR="004134E5" w:rsidRPr="004134E5">
              <w:t>– forælder (Formand)</w:t>
            </w:r>
          </w:p>
          <w:p w14:paraId="16D33471" w14:textId="77777777" w:rsidR="00C52B09" w:rsidRDefault="00C52B09">
            <w:pPr>
              <w:spacing w:after="0" w:line="259" w:lineRule="auto"/>
              <w:ind w:left="0" w:firstLine="0"/>
            </w:pPr>
            <w:r>
              <w:t>Morten Sterling – forælder</w:t>
            </w:r>
            <w:r w:rsidR="003705CF">
              <w:t xml:space="preserve"> (sup)</w:t>
            </w:r>
          </w:p>
          <w:p w14:paraId="3F8FA40C" w14:textId="77777777" w:rsidR="003E184A" w:rsidRDefault="003E184A">
            <w:pPr>
              <w:spacing w:after="0" w:line="259" w:lineRule="auto"/>
              <w:ind w:left="0" w:firstLine="0"/>
            </w:pPr>
            <w:r>
              <w:t>Stefan Wilkens – Eksternt medl</w:t>
            </w:r>
            <w:r w:rsidR="00FB0BD0">
              <w:t>em fra Skellerup</w:t>
            </w:r>
          </w:p>
          <w:p w14:paraId="049547C4" w14:textId="77777777" w:rsidR="00232827" w:rsidRDefault="00232827">
            <w:pPr>
              <w:spacing w:after="0" w:line="259" w:lineRule="auto"/>
              <w:ind w:left="0" w:firstLine="0"/>
            </w:pPr>
          </w:p>
          <w:p w14:paraId="6DEED0CA" w14:textId="77777777" w:rsidR="00523C35" w:rsidRPr="00523C35" w:rsidRDefault="00523C35">
            <w:pPr>
              <w:spacing w:after="0" w:line="259" w:lineRule="auto"/>
              <w:ind w:left="0" w:firstLine="0"/>
              <w:rPr>
                <w:b/>
              </w:rPr>
            </w:pPr>
            <w:r w:rsidRPr="00523C35">
              <w:rPr>
                <w:b/>
              </w:rPr>
              <w:t>Medarbejdere:</w:t>
            </w:r>
          </w:p>
          <w:p w14:paraId="7DCCC420" w14:textId="77777777" w:rsidR="00347AD7" w:rsidRDefault="00C85838">
            <w:pPr>
              <w:spacing w:after="0" w:line="259" w:lineRule="auto"/>
              <w:ind w:left="0" w:firstLine="0"/>
            </w:pPr>
            <w:r>
              <w:t>Rasmus K. Jacobsen</w:t>
            </w:r>
            <w:r w:rsidR="003E184A">
              <w:t>–</w:t>
            </w:r>
            <w:r w:rsidR="00347AD7">
              <w:t xml:space="preserve"> </w:t>
            </w:r>
            <w:proofErr w:type="gramStart"/>
            <w:r w:rsidR="00C52B09">
              <w:t>TR pædagoger</w:t>
            </w:r>
            <w:proofErr w:type="gramEnd"/>
            <w:r w:rsidR="00C52B09">
              <w:t xml:space="preserve"> m</w:t>
            </w:r>
            <w:r w:rsidR="003E184A">
              <w:t>edarbejderrepræsentant</w:t>
            </w:r>
          </w:p>
          <w:p w14:paraId="338CEB73" w14:textId="77777777" w:rsidR="00FB0BD0" w:rsidRDefault="003E184A">
            <w:pPr>
              <w:spacing w:after="0" w:line="259" w:lineRule="auto"/>
              <w:ind w:left="0" w:firstLine="0"/>
            </w:pPr>
            <w:r>
              <w:t>David Wulf Andersen – Viceskoleleder og referent</w:t>
            </w:r>
          </w:p>
          <w:p w14:paraId="40315CF0" w14:textId="77777777" w:rsidR="003E184A" w:rsidRDefault="003E184A">
            <w:pPr>
              <w:spacing w:after="0" w:line="259" w:lineRule="auto"/>
              <w:ind w:left="0" w:firstLine="0"/>
            </w:pPr>
            <w:r>
              <w:t>Miguel Svane - Skoleleder</w:t>
            </w:r>
          </w:p>
          <w:p w14:paraId="40C74BF0" w14:textId="77777777" w:rsidR="00232827" w:rsidRDefault="00232827" w:rsidP="00232827">
            <w:pPr>
              <w:spacing w:after="0" w:line="259" w:lineRule="auto"/>
              <w:ind w:left="0" w:firstLine="0"/>
            </w:pPr>
          </w:p>
          <w:p w14:paraId="38B90D7B" w14:textId="77777777" w:rsidR="00232827" w:rsidRPr="00232827" w:rsidRDefault="00232827" w:rsidP="00232827">
            <w:pPr>
              <w:spacing w:after="0" w:line="259" w:lineRule="auto"/>
              <w:ind w:left="0" w:firstLine="0"/>
              <w:rPr>
                <w:b/>
              </w:rPr>
            </w:pPr>
            <w:r w:rsidRPr="00232827">
              <w:rPr>
                <w:b/>
              </w:rPr>
              <w:t xml:space="preserve">Der var afbud fra: </w:t>
            </w:r>
          </w:p>
          <w:p w14:paraId="2E46F29D" w14:textId="77777777" w:rsidR="00232827" w:rsidRDefault="00232827" w:rsidP="00232827">
            <w:pPr>
              <w:spacing w:after="0" w:line="259" w:lineRule="auto"/>
              <w:ind w:left="0" w:firstLine="0"/>
            </w:pPr>
            <w:r>
              <w:t xml:space="preserve">Jeppe Dørup – </w:t>
            </w:r>
            <w:proofErr w:type="gramStart"/>
            <w:r>
              <w:t>TR lærere</w:t>
            </w:r>
            <w:proofErr w:type="gramEnd"/>
            <w:r>
              <w:t xml:space="preserve"> og medarbejderrepræsentant</w:t>
            </w:r>
          </w:p>
          <w:p w14:paraId="72D63D16" w14:textId="77777777" w:rsidR="00232827" w:rsidRDefault="00232827" w:rsidP="00232827">
            <w:pPr>
              <w:spacing w:after="0" w:line="259" w:lineRule="auto"/>
              <w:ind w:left="0" w:firstLine="0"/>
            </w:pPr>
            <w:r>
              <w:t xml:space="preserve">Bo Rasmussen – forælder </w:t>
            </w:r>
          </w:p>
          <w:p w14:paraId="1FF25CD8" w14:textId="77777777" w:rsidR="00232827" w:rsidRDefault="00232827" w:rsidP="00232827">
            <w:pPr>
              <w:spacing w:after="0" w:line="259" w:lineRule="auto"/>
              <w:ind w:left="0" w:firstLine="0"/>
            </w:pPr>
            <w:r>
              <w:t>Henriette Winther – forælder</w:t>
            </w:r>
          </w:p>
          <w:p w14:paraId="2FE09B05" w14:textId="77777777" w:rsidR="00232827" w:rsidRDefault="00232827" w:rsidP="00232827">
            <w:pPr>
              <w:spacing w:after="0" w:line="259" w:lineRule="auto"/>
              <w:ind w:left="0" w:firstLine="0"/>
            </w:pPr>
            <w:r>
              <w:t>Henrik Bo Berggren - forælder</w:t>
            </w:r>
          </w:p>
          <w:p w14:paraId="56A7CC68" w14:textId="77777777" w:rsidR="00232827" w:rsidRDefault="00232827" w:rsidP="00232827">
            <w:pPr>
              <w:spacing w:after="0" w:line="259" w:lineRule="auto"/>
              <w:ind w:left="0" w:firstLine="0"/>
            </w:pPr>
            <w:r>
              <w:t xml:space="preserve">Jette Haunstrup – forælder </w:t>
            </w:r>
          </w:p>
          <w:p w14:paraId="7E599775" w14:textId="77777777" w:rsidR="00232827" w:rsidRDefault="00232827" w:rsidP="00232827">
            <w:pPr>
              <w:spacing w:after="0" w:line="259" w:lineRule="auto"/>
              <w:ind w:left="0" w:firstLine="0"/>
            </w:pPr>
          </w:p>
          <w:p w14:paraId="4E145000" w14:textId="77777777" w:rsidR="00232827" w:rsidRPr="00232827" w:rsidRDefault="00232827" w:rsidP="00232827">
            <w:pPr>
              <w:spacing w:after="0" w:line="259" w:lineRule="auto"/>
              <w:ind w:left="0" w:firstLine="0"/>
            </w:pPr>
            <w:r w:rsidRPr="00232827">
              <w:t>Nathja – suppleant,</w:t>
            </w:r>
            <w:r>
              <w:t xml:space="preserve"> er</w:t>
            </w:r>
            <w:r w:rsidRPr="00232827">
              <w:t xml:space="preserve"> udtrådt pga. fraflytning</w:t>
            </w:r>
          </w:p>
          <w:p w14:paraId="7C4DEA6F" w14:textId="77777777" w:rsidR="003E184A" w:rsidRDefault="003E184A">
            <w:pPr>
              <w:spacing w:after="0" w:line="259" w:lineRule="auto"/>
              <w:ind w:left="0" w:firstLine="0"/>
            </w:pPr>
          </w:p>
          <w:p w14:paraId="5427ADBE" w14:textId="77777777" w:rsidR="006E1A4A" w:rsidRDefault="00A5733B" w:rsidP="00232827">
            <w:pPr>
              <w:spacing w:after="0" w:line="259" w:lineRule="auto"/>
              <w:ind w:left="0" w:firstLine="0"/>
            </w:pPr>
            <w:r>
              <w:rPr>
                <w:b/>
              </w:rPr>
              <w:t>DAGSORDEN:</w:t>
            </w:r>
          </w:p>
        </w:tc>
        <w:tc>
          <w:tcPr>
            <w:tcW w:w="2337" w:type="dxa"/>
            <w:tcBorders>
              <w:top w:val="nil"/>
              <w:left w:val="nil"/>
              <w:bottom w:val="nil"/>
              <w:right w:val="nil"/>
            </w:tcBorders>
          </w:tcPr>
          <w:p w14:paraId="114130F6" w14:textId="77777777" w:rsidR="00EB15E6" w:rsidRDefault="00EB15E6">
            <w:pPr>
              <w:spacing w:after="160" w:line="259" w:lineRule="auto"/>
              <w:ind w:left="0" w:firstLine="0"/>
            </w:pPr>
          </w:p>
        </w:tc>
      </w:tr>
    </w:tbl>
    <w:p w14:paraId="54F946F5" w14:textId="77777777" w:rsidR="00A5733B" w:rsidRDefault="00A5733B" w:rsidP="0089290D">
      <w:pPr>
        <w:ind w:left="0" w:firstLine="0"/>
        <w:rPr>
          <w:b/>
        </w:rPr>
      </w:pPr>
    </w:p>
    <w:p w14:paraId="7A240CB4" w14:textId="77777777" w:rsidR="00F96700" w:rsidRDefault="00F96700" w:rsidP="00A5733B">
      <w:pPr>
        <w:ind w:left="1065" w:firstLine="0"/>
        <w:rPr>
          <w:b/>
        </w:rPr>
      </w:pPr>
    </w:p>
    <w:p w14:paraId="54083E37" w14:textId="77777777"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14:paraId="5B47A250" w14:textId="77777777" w:rsidR="00A301E7" w:rsidRPr="00527202" w:rsidRDefault="00A301E7" w:rsidP="00A301E7">
      <w:pPr>
        <w:pStyle w:val="Listeafsnit"/>
        <w:numPr>
          <w:ilvl w:val="0"/>
          <w:numId w:val="11"/>
        </w:numPr>
        <w:rPr>
          <w:b/>
          <w:i/>
        </w:rPr>
      </w:pPr>
      <w:r w:rsidRPr="00527202">
        <w:rPr>
          <w:b/>
          <w:i/>
        </w:rPr>
        <w:t>Visitationstal 2022</w:t>
      </w:r>
    </w:p>
    <w:p w14:paraId="662ACB33" w14:textId="77777777" w:rsidR="00A301E7" w:rsidRPr="00527202" w:rsidRDefault="00A301E7" w:rsidP="00A301E7">
      <w:pPr>
        <w:pStyle w:val="Listeafsnit"/>
        <w:numPr>
          <w:ilvl w:val="0"/>
          <w:numId w:val="11"/>
        </w:numPr>
        <w:rPr>
          <w:b/>
          <w:i/>
        </w:rPr>
      </w:pPr>
      <w:r w:rsidRPr="00527202">
        <w:rPr>
          <w:b/>
          <w:i/>
        </w:rPr>
        <w:t>Suppleant til</w:t>
      </w:r>
      <w:r w:rsidR="00527202" w:rsidRPr="00527202">
        <w:rPr>
          <w:b/>
          <w:i/>
        </w:rPr>
        <w:t xml:space="preserve"> Bestyrelsen</w:t>
      </w:r>
      <w:r w:rsidR="00B57530">
        <w:rPr>
          <w:b/>
          <w:i/>
        </w:rPr>
        <w:t>?</w:t>
      </w:r>
    </w:p>
    <w:p w14:paraId="12C25233" w14:textId="77777777" w:rsidR="00527202" w:rsidRPr="00527202" w:rsidRDefault="00527202" w:rsidP="00A301E7">
      <w:pPr>
        <w:pStyle w:val="Listeafsnit"/>
        <w:numPr>
          <w:ilvl w:val="0"/>
          <w:numId w:val="11"/>
        </w:numPr>
        <w:rPr>
          <w:b/>
          <w:i/>
        </w:rPr>
      </w:pPr>
      <w:r w:rsidRPr="00527202">
        <w:rPr>
          <w:b/>
          <w:i/>
        </w:rPr>
        <w:t>Nyt fra Netværk Forældre Specialskoler</w:t>
      </w:r>
    </w:p>
    <w:p w14:paraId="43D82CDE" w14:textId="77777777" w:rsidR="00A20FEE" w:rsidRDefault="00A20FEE" w:rsidP="00A20FEE">
      <w:pPr>
        <w:rPr>
          <w:b/>
        </w:rPr>
      </w:pPr>
    </w:p>
    <w:p w14:paraId="573E1F48" w14:textId="77777777" w:rsidR="00232827" w:rsidRDefault="0069317E" w:rsidP="00A90CC3">
      <w:pPr>
        <w:ind w:left="0" w:firstLine="0"/>
      </w:pPr>
      <w:r>
        <w:t xml:space="preserve">Miguel fortalte at hovedvisitationen for det kommende skoleår nu er overstået – vi får syv nye elever fra Nyborg Kommune, hvilket betyder at vi starter skoleåret med minimum 53 </w:t>
      </w:r>
      <w:r w:rsidR="00F2149A">
        <w:t>Nyborg</w:t>
      </w:r>
      <w:r>
        <w:t>-elever.</w:t>
      </w:r>
    </w:p>
    <w:p w14:paraId="0542F6CF" w14:textId="77777777" w:rsidR="0069317E" w:rsidRDefault="0069317E" w:rsidP="00A90CC3">
      <w:pPr>
        <w:ind w:left="0" w:firstLine="0"/>
      </w:pPr>
    </w:p>
    <w:p w14:paraId="75031B05" w14:textId="77777777" w:rsidR="0069317E" w:rsidRDefault="0069317E" w:rsidP="00A90CC3">
      <w:pPr>
        <w:ind w:left="0" w:firstLine="0"/>
      </w:pPr>
      <w:r>
        <w:t xml:space="preserve">På personalefronten mister vi Jeppe, der har fået fuld ansættelse i DLF, hvor han skal være ude på fronten og hjælpe med at implementere lærernes arbejdstidsaftale. Jeppe er </w:t>
      </w:r>
      <w:r>
        <w:lastRenderedPageBreak/>
        <w:t xml:space="preserve">lærer i vores Videncenter, hvor han, med sin enorme erfaring og faglige viden, bliver svær at erstatte. </w:t>
      </w:r>
      <w:r w:rsidR="00F2149A">
        <w:t xml:space="preserve">Jeppe har desuden i mange år været lærernes TR og </w:t>
      </w:r>
      <w:r w:rsidR="00996330">
        <w:t>en yders kompetent samarbejdspartner for ledelsen.</w:t>
      </w:r>
    </w:p>
    <w:p w14:paraId="13307506" w14:textId="77777777" w:rsidR="0069317E" w:rsidRDefault="0069317E" w:rsidP="00A90CC3">
      <w:pPr>
        <w:ind w:left="0" w:firstLine="0"/>
      </w:pPr>
    </w:p>
    <w:p w14:paraId="4506115D" w14:textId="77777777" w:rsidR="0069317E" w:rsidRDefault="0069317E" w:rsidP="00A90CC3">
      <w:pPr>
        <w:ind w:left="0" w:firstLine="0"/>
      </w:pPr>
      <w:r>
        <w:t xml:space="preserve">Skolens samlede personale tager på pædagogisk weekend </w:t>
      </w:r>
      <w:r w:rsidR="00F2149A">
        <w:t>fredag d. 4. marts til lørdag d. 5. I den forbindelse slutter skoledagen kl. 12 for at arrangementet kan lade sig gøre. Bestyrelsen bakker op om dette.</w:t>
      </w:r>
    </w:p>
    <w:p w14:paraId="14D500BE" w14:textId="77777777" w:rsidR="00F2149A" w:rsidRDefault="00F2149A" w:rsidP="00A90CC3">
      <w:pPr>
        <w:ind w:left="0" w:firstLine="0"/>
      </w:pPr>
    </w:p>
    <w:p w14:paraId="4A8A3856" w14:textId="77777777" w:rsidR="00F2149A" w:rsidRDefault="00F2149A" w:rsidP="00A90CC3">
      <w:pPr>
        <w:ind w:left="0" w:firstLine="0"/>
      </w:pPr>
      <w:r>
        <w:t>Karina har god kontakt til Netværk for Specialskoler og har tilbudt at der kan holdes samling her hos os.</w:t>
      </w:r>
    </w:p>
    <w:p w14:paraId="33A027BD" w14:textId="77777777" w:rsidR="00232827" w:rsidRDefault="00232827" w:rsidP="00A90CC3">
      <w:pPr>
        <w:ind w:left="0" w:firstLine="0"/>
      </w:pPr>
    </w:p>
    <w:p w14:paraId="2221581A" w14:textId="77777777" w:rsidR="00644657" w:rsidRDefault="00F2149A" w:rsidP="00A90CC3">
      <w:pPr>
        <w:ind w:left="0" w:firstLine="0"/>
      </w:pPr>
      <w:r>
        <w:t>Stefan fortæller at a</w:t>
      </w:r>
      <w:r w:rsidR="00C3581D" w:rsidRPr="00C3581D">
        <w:t>lt er stille i Skellerup</w:t>
      </w:r>
      <w:r w:rsidR="00C3581D">
        <w:t xml:space="preserve"> –</w:t>
      </w:r>
      <w:r>
        <w:t xml:space="preserve"> planlagte arrangementer</w:t>
      </w:r>
      <w:r w:rsidR="00C3581D">
        <w:t xml:space="preserve"> er lagt ned og man venter på bedre tider. Der ses frem til diverse sommerarrangementer.</w:t>
      </w:r>
    </w:p>
    <w:p w14:paraId="743D9A22" w14:textId="77777777" w:rsidR="00C3581D" w:rsidRPr="00C3581D" w:rsidRDefault="00C3581D" w:rsidP="00A90CC3">
      <w:pPr>
        <w:ind w:left="0" w:firstLine="0"/>
      </w:pPr>
    </w:p>
    <w:p w14:paraId="7A4F0F7F" w14:textId="77777777" w:rsidR="004C3B19" w:rsidRDefault="00A71EF2" w:rsidP="004C3B19">
      <w:pPr>
        <w:numPr>
          <w:ilvl w:val="0"/>
          <w:numId w:val="1"/>
        </w:numPr>
        <w:ind w:hanging="360"/>
        <w:rPr>
          <w:b/>
        </w:rPr>
      </w:pPr>
      <w:r>
        <w:rPr>
          <w:b/>
        </w:rPr>
        <w:t>Status på corona restriktioner og elevernes og personalets hverdag.</w:t>
      </w:r>
    </w:p>
    <w:p w14:paraId="461272CC" w14:textId="77777777" w:rsidR="00232827" w:rsidRDefault="00232827" w:rsidP="00232827">
      <w:pPr>
        <w:ind w:left="1065" w:firstLine="0"/>
        <w:rPr>
          <w:b/>
        </w:rPr>
      </w:pPr>
    </w:p>
    <w:p w14:paraId="4CCAD918" w14:textId="77777777" w:rsidR="00A90CC3" w:rsidRDefault="00C3581D" w:rsidP="00A90CC3">
      <w:r>
        <w:t>Tes</w:t>
      </w:r>
      <w:r w:rsidR="00F2149A">
        <w:t>tindsatsen på skolen fortsætter</w:t>
      </w:r>
      <w:r>
        <w:t xml:space="preserve"> formegentlig februar måned med. Vi prøver at lave kombinationen af få restriktioner og kl</w:t>
      </w:r>
      <w:r w:rsidR="00232827">
        <w:t>oge løsninger!</w:t>
      </w:r>
    </w:p>
    <w:p w14:paraId="1CF75785" w14:textId="77777777" w:rsidR="00232827" w:rsidRDefault="00F2149A" w:rsidP="00A90CC3">
      <w:r>
        <w:t>Vi har nu</w:t>
      </w:r>
      <w:r w:rsidR="00C3581D">
        <w:t xml:space="preserve"> godt tyve medarbejdere der har haft Corona og</w:t>
      </w:r>
      <w:r w:rsidR="00232827">
        <w:t xml:space="preserve"> mere end halvdelen af eleverne, så indenfor en nær fremtid tror vi på at spredningen af smitte falder.</w:t>
      </w:r>
    </w:p>
    <w:p w14:paraId="57E54F13" w14:textId="77777777" w:rsidR="00232827" w:rsidRDefault="00232827" w:rsidP="00A90CC3"/>
    <w:p w14:paraId="131769DE" w14:textId="77777777" w:rsidR="00A90CC3" w:rsidRDefault="00C3581D" w:rsidP="00A90CC3">
      <w:pPr>
        <w:rPr>
          <w:b/>
        </w:rPr>
      </w:pPr>
      <w:r>
        <w:t>Der er pres på løsningen af de daglige opg</w:t>
      </w:r>
      <w:r w:rsidR="00F2149A">
        <w:t>aver, da der hele tiden er</w:t>
      </w:r>
      <w:r>
        <w:t xml:space="preserve"> medarbejdere syge eller hjemme med syge børn. Vi prøver at løse situationen så godt som muligt, med fokus på kendte voksne i klasserne når de faste mangler.</w:t>
      </w:r>
    </w:p>
    <w:p w14:paraId="04451496" w14:textId="77777777" w:rsidR="001E2FDD" w:rsidRDefault="001E2FDD" w:rsidP="001E2FDD">
      <w:pPr>
        <w:pStyle w:val="Listeafsnit"/>
        <w:rPr>
          <w:b/>
        </w:rPr>
      </w:pPr>
    </w:p>
    <w:p w14:paraId="6933750A" w14:textId="77777777" w:rsidR="001E2FDD" w:rsidRPr="00A20FEE" w:rsidRDefault="001E2FDD" w:rsidP="00A20FEE">
      <w:pPr>
        <w:numPr>
          <w:ilvl w:val="0"/>
          <w:numId w:val="1"/>
        </w:numPr>
        <w:rPr>
          <w:b/>
        </w:rPr>
      </w:pPr>
      <w:r w:rsidRPr="00A20FEE">
        <w:rPr>
          <w:b/>
        </w:rPr>
        <w:t>Udslusning af elever</w:t>
      </w:r>
      <w:r w:rsidR="00A20FEE">
        <w:rPr>
          <w:b/>
        </w:rPr>
        <w:t xml:space="preserve"> (bilag Samarbejdsfolder)</w:t>
      </w:r>
    </w:p>
    <w:p w14:paraId="761DE376" w14:textId="77777777" w:rsidR="001E2FDD" w:rsidRDefault="001E2FDD" w:rsidP="001E2FDD">
      <w:pPr>
        <w:pStyle w:val="Listeafsnit"/>
        <w:ind w:left="1065" w:firstLine="0"/>
        <w:rPr>
          <w:b/>
        </w:rPr>
      </w:pPr>
    </w:p>
    <w:p w14:paraId="73AC161B" w14:textId="77777777" w:rsidR="001E2FDD" w:rsidRPr="00232827" w:rsidRDefault="001E2FDD" w:rsidP="00232827">
      <w:pPr>
        <w:rPr>
          <w:b/>
          <w:i/>
        </w:rPr>
      </w:pPr>
      <w:r w:rsidRPr="00232827">
        <w:rPr>
          <w:b/>
          <w:i/>
        </w:rPr>
        <w:t>Status på arbejde med aftaler og koncepter og folder (David).</w:t>
      </w:r>
    </w:p>
    <w:p w14:paraId="2BD90DE9" w14:textId="77777777" w:rsidR="001E2FDD" w:rsidRPr="00232827" w:rsidRDefault="00A20FEE" w:rsidP="00232827">
      <w:pPr>
        <w:rPr>
          <w:b/>
          <w:i/>
        </w:rPr>
      </w:pPr>
      <w:r w:rsidRPr="00232827">
        <w:rPr>
          <w:b/>
          <w:i/>
        </w:rPr>
        <w:t>Kommentarer til Samarbejdsfolder og udslusning.</w:t>
      </w:r>
    </w:p>
    <w:p w14:paraId="40F7601D" w14:textId="77777777" w:rsidR="00232827" w:rsidRDefault="00232827" w:rsidP="001E2FDD">
      <w:pPr>
        <w:pStyle w:val="Listeafsnit"/>
        <w:ind w:left="1304" w:firstLine="0"/>
        <w:rPr>
          <w:b/>
          <w:i/>
        </w:rPr>
      </w:pPr>
    </w:p>
    <w:p w14:paraId="6D2F0269" w14:textId="77777777" w:rsidR="00636384" w:rsidRPr="00636384" w:rsidRDefault="00636384" w:rsidP="00232827">
      <w:r>
        <w:t>Punktet er udsat til næste møde, hvor der forhåbentlig er flere deltagende forældre.</w:t>
      </w:r>
    </w:p>
    <w:p w14:paraId="3F7C7A18" w14:textId="77777777" w:rsidR="001E2FDD" w:rsidRDefault="001E2FDD" w:rsidP="001E2FDD">
      <w:pPr>
        <w:rPr>
          <w:b/>
        </w:rPr>
      </w:pPr>
    </w:p>
    <w:p w14:paraId="2564BF9D" w14:textId="77777777" w:rsidR="00ED2945" w:rsidRDefault="00A20FEE" w:rsidP="00A20FEE">
      <w:pPr>
        <w:pStyle w:val="Listeafsnit"/>
        <w:numPr>
          <w:ilvl w:val="0"/>
          <w:numId w:val="1"/>
        </w:numPr>
        <w:rPr>
          <w:b/>
        </w:rPr>
      </w:pPr>
      <w:r>
        <w:rPr>
          <w:b/>
        </w:rPr>
        <w:t>Regnskab 2021 til godkendelse (bilag regnskab)</w:t>
      </w:r>
    </w:p>
    <w:p w14:paraId="2517BC29" w14:textId="77777777" w:rsidR="00232827" w:rsidRDefault="00232827" w:rsidP="00232827">
      <w:pPr>
        <w:pStyle w:val="Listeafsnit"/>
        <w:ind w:left="1065" w:firstLine="0"/>
        <w:rPr>
          <w:b/>
        </w:rPr>
      </w:pPr>
    </w:p>
    <w:p w14:paraId="1A9A275F" w14:textId="77777777" w:rsidR="00636384" w:rsidRDefault="00636384" w:rsidP="00636384">
      <w:r>
        <w:t>Vores økonomi ser godt ud, med et lidt større overskud end forventet og ønsket</w:t>
      </w:r>
      <w:r w:rsidR="00232827">
        <w:t>,</w:t>
      </w:r>
      <w:r>
        <w:t xml:space="preserve"> på omtrent 800.000 </w:t>
      </w:r>
      <w:proofErr w:type="gramStart"/>
      <w:r>
        <w:t>kr..</w:t>
      </w:r>
      <w:proofErr w:type="gramEnd"/>
      <w:r>
        <w:t xml:space="preserve"> Den gode økonomi giver os mulighed for at konvertere nogen af de tidsbegrænsede stillinger til faste stillinger. Miguel understreger at der ikke bliver ændret på klassekvotienter i de kommende år. Der vil </w:t>
      </w:r>
      <w:r>
        <w:lastRenderedPageBreak/>
        <w:t>fremadrettet være fokus på at få brugt</w:t>
      </w:r>
      <w:r w:rsidR="00232827">
        <w:t xml:space="preserve"> vores økonomi </w:t>
      </w:r>
      <w:r w:rsidR="00232827" w:rsidRPr="00F2149A">
        <w:rPr>
          <w:b/>
        </w:rPr>
        <w:t>i</w:t>
      </w:r>
      <w:r w:rsidR="00232827">
        <w:t xml:space="preserve"> budgetåret til ansættelser, da bestyrelsen holdning er at det først og fremmest er det</w:t>
      </w:r>
      <w:r w:rsidR="00F2149A">
        <w:t>,</w:t>
      </w:r>
      <w:r w:rsidR="00232827">
        <w:t xml:space="preserve"> der skaber udvikling for eleverne.</w:t>
      </w:r>
    </w:p>
    <w:p w14:paraId="26E51D03" w14:textId="77777777" w:rsidR="00636384" w:rsidRPr="00636384" w:rsidRDefault="00636384" w:rsidP="00636384">
      <w:r>
        <w:t xml:space="preserve">Bestyrelsen </w:t>
      </w:r>
      <w:r w:rsidR="00232827">
        <w:t>godkendte regnskabet.</w:t>
      </w:r>
    </w:p>
    <w:p w14:paraId="3E96CA17" w14:textId="77777777" w:rsidR="00636384" w:rsidRPr="00636384" w:rsidRDefault="00636384" w:rsidP="00636384">
      <w:pPr>
        <w:rPr>
          <w:b/>
        </w:rPr>
      </w:pPr>
    </w:p>
    <w:p w14:paraId="39D3B191" w14:textId="77777777" w:rsidR="00A90CC3" w:rsidRDefault="00A90CC3" w:rsidP="00A90CC3">
      <w:pPr>
        <w:pStyle w:val="Listeafsnit"/>
        <w:ind w:left="1065" w:firstLine="0"/>
        <w:rPr>
          <w:b/>
        </w:rPr>
      </w:pPr>
    </w:p>
    <w:p w14:paraId="094FE005" w14:textId="77777777" w:rsidR="00A20FEE" w:rsidRDefault="00A20FEE" w:rsidP="00A20FEE">
      <w:pPr>
        <w:pStyle w:val="Listeafsnit"/>
        <w:numPr>
          <w:ilvl w:val="0"/>
          <w:numId w:val="1"/>
        </w:numPr>
        <w:rPr>
          <w:b/>
        </w:rPr>
      </w:pPr>
      <w:r>
        <w:rPr>
          <w:b/>
        </w:rPr>
        <w:t xml:space="preserve">Nyt om indsatsområde </w:t>
      </w:r>
      <w:r w:rsidR="00232827">
        <w:rPr>
          <w:b/>
        </w:rPr>
        <w:t>”Elevernes fritidsfællesskaber”</w:t>
      </w:r>
    </w:p>
    <w:p w14:paraId="5851D936" w14:textId="77777777" w:rsidR="00232827" w:rsidRDefault="00232827" w:rsidP="00232827">
      <w:pPr>
        <w:pStyle w:val="Listeafsnit"/>
        <w:ind w:left="1065" w:firstLine="0"/>
        <w:rPr>
          <w:b/>
        </w:rPr>
      </w:pPr>
    </w:p>
    <w:p w14:paraId="5706CBB3" w14:textId="77777777" w:rsidR="00224723" w:rsidRDefault="00224723" w:rsidP="006E4B37">
      <w:pPr>
        <w:pStyle w:val="Listeafsnit"/>
        <w:ind w:left="1065" w:firstLine="0"/>
      </w:pPr>
      <w:r>
        <w:t xml:space="preserve">Der er sket en udskiftning to ledere på Ungdomsskolen, så vi skal have etableret samarbejdet på ny, hvilket vi ikke er bekymrede for. </w:t>
      </w:r>
    </w:p>
    <w:p w14:paraId="3AC17F20" w14:textId="77777777" w:rsidR="00224723" w:rsidRDefault="00224723" w:rsidP="006E4B37">
      <w:pPr>
        <w:pStyle w:val="Listeafsnit"/>
        <w:ind w:left="1065" w:firstLine="0"/>
      </w:pPr>
      <w:r>
        <w:t>Vi skal i god tid have lavet aftaler om ”indslusningshold” til den kommende sæson. Ligeledes ligger en ”støttet opstart” i klubberne som en opgave vi skal have gang i.</w:t>
      </w:r>
    </w:p>
    <w:p w14:paraId="2C36B416" w14:textId="77777777" w:rsidR="00224723" w:rsidRDefault="00224723" w:rsidP="006E4B37">
      <w:pPr>
        <w:pStyle w:val="Listeafsnit"/>
        <w:ind w:left="1065" w:firstLine="0"/>
      </w:pPr>
    </w:p>
    <w:p w14:paraId="49A77214" w14:textId="77777777" w:rsidR="00224723" w:rsidRDefault="00224723" w:rsidP="006E4B37">
      <w:pPr>
        <w:pStyle w:val="Listeafsnit"/>
        <w:ind w:left="1065" w:firstLine="0"/>
      </w:pPr>
      <w:r>
        <w:t>Vi deltager i kommunens Forårsfestival med rigtig mange elever i år. Dette er en dag for Nyborgs 7. klasser, hvor forskellige foreninger kommer og laver aktiviteter for børnene. Vi har her en oplagt mulighed for at motivere elever til at afprøve sig selv i foreningslivet.</w:t>
      </w:r>
    </w:p>
    <w:p w14:paraId="37D04B0C" w14:textId="77777777" w:rsidR="00F2149A" w:rsidRDefault="00F2149A" w:rsidP="006E4B37">
      <w:pPr>
        <w:pStyle w:val="Listeafsnit"/>
        <w:ind w:left="1065" w:firstLine="0"/>
      </w:pPr>
    </w:p>
    <w:p w14:paraId="4CDBE6C5" w14:textId="77777777" w:rsidR="00224723" w:rsidRDefault="00224723" w:rsidP="006E4B37">
      <w:pPr>
        <w:pStyle w:val="Listeafsnit"/>
        <w:ind w:left="1065" w:firstLine="0"/>
      </w:pPr>
      <w:r>
        <w:t>Vi skal i gang med et samarbejdsprojekt med bokseklubben i Nyborg</w:t>
      </w:r>
      <w:r w:rsidR="00EC28F8">
        <w:t>, der har gode erfaringer med at invitere unge med brug for særlig støtte, ind i klubben. Vi har vores superpædagog, Ole, som mand på projektet.</w:t>
      </w:r>
    </w:p>
    <w:p w14:paraId="2B31047C" w14:textId="77777777" w:rsidR="00EC28F8" w:rsidRDefault="00EC28F8" w:rsidP="006E4B37">
      <w:pPr>
        <w:pStyle w:val="Listeafsnit"/>
        <w:ind w:left="1065" w:firstLine="0"/>
      </w:pPr>
    </w:p>
    <w:p w14:paraId="1285D8A0" w14:textId="77777777" w:rsidR="00EC28F8" w:rsidRDefault="00EC28F8" w:rsidP="006E4B37">
      <w:pPr>
        <w:pStyle w:val="Listeafsnit"/>
        <w:ind w:left="1065" w:firstLine="0"/>
      </w:pPr>
      <w:r>
        <w:t>Vi vil gerne skrue op for samarbejdet med SSP, med henblik på at få styrket støtten til de unge der bevæger sig tæt på kanten i forhold til eksempelvis misbrug og kriminalitet. Vi har vores egen pædagog, Ole, på et særligt støtteprojekt for de af vores unge i denne gruppe.</w:t>
      </w:r>
    </w:p>
    <w:p w14:paraId="33D421DB" w14:textId="77777777" w:rsidR="00EC28F8" w:rsidRDefault="00EC28F8" w:rsidP="006E4B37">
      <w:pPr>
        <w:pStyle w:val="Listeafsnit"/>
        <w:ind w:left="1065" w:firstLine="0"/>
      </w:pPr>
    </w:p>
    <w:p w14:paraId="6C239D15" w14:textId="77777777" w:rsidR="00224723" w:rsidRDefault="00EC28F8" w:rsidP="006E4B37">
      <w:pPr>
        <w:pStyle w:val="Listeafsnit"/>
        <w:ind w:left="1065" w:firstLine="0"/>
      </w:pPr>
      <w:r>
        <w:t>I disse uger er vores 8. og 9. klasser i Brobygning. Det er en aktivitet der kræver en stor indsats fra lærere og pædagoger – men det er absolut det hele værd! Det er vigtigt at vores elever daner sig et billede</w:t>
      </w:r>
      <w:r w:rsidR="00F2149A">
        <w:t xml:space="preserve"> af,</w:t>
      </w:r>
      <w:r>
        <w:t xml:space="preserve"> og motiveres af mulighederne efter Nyborg Heldagsskole.</w:t>
      </w:r>
    </w:p>
    <w:p w14:paraId="2D4E1642" w14:textId="77777777" w:rsidR="00D83195" w:rsidRDefault="00D83195" w:rsidP="006E4B37">
      <w:pPr>
        <w:pStyle w:val="Listeafsnit"/>
        <w:ind w:left="1065" w:firstLine="0"/>
      </w:pPr>
    </w:p>
    <w:p w14:paraId="27B89D8C" w14:textId="77777777" w:rsidR="00D83195" w:rsidRDefault="00D83195" w:rsidP="006E4B37">
      <w:pPr>
        <w:pStyle w:val="Listeafsnit"/>
        <w:ind w:left="1065" w:firstLine="0"/>
      </w:pPr>
      <w:r>
        <w:t xml:space="preserve">”Sidste skoledag” arrangeres af Ungdomsskolen og bliver et alkoholfrit </w:t>
      </w:r>
      <w:r w:rsidR="00EC28F8">
        <w:t>eftermiddagsarrangement</w:t>
      </w:r>
      <w:r>
        <w:t xml:space="preserve">, formegentlig d. 20. maj. Der </w:t>
      </w:r>
      <w:r w:rsidR="00F2149A">
        <w:t xml:space="preserve">skal </w:t>
      </w:r>
      <w:r>
        <w:t>findes et andet navn end ”Sidste skoledag”, da</w:t>
      </w:r>
      <w:r w:rsidR="00EC28F8">
        <w:t xml:space="preserve"> eleverne faktisk skal komme i skole frem til afgangsprøverne</w:t>
      </w:r>
      <w:r>
        <w:t>.</w:t>
      </w:r>
    </w:p>
    <w:p w14:paraId="7080C6D8" w14:textId="77777777" w:rsidR="00D83195" w:rsidRDefault="00D83195" w:rsidP="006E4B37">
      <w:pPr>
        <w:pStyle w:val="Listeafsnit"/>
        <w:ind w:left="1065" w:firstLine="0"/>
      </w:pPr>
      <w:r>
        <w:t>Vi er ved at undersøge hvordan vores elever bedst deltager i fællesa</w:t>
      </w:r>
      <w:r w:rsidR="00EC28F8">
        <w:t>rrangementet og hvordan vi</w:t>
      </w:r>
      <w:r>
        <w:t xml:space="preserve"> fejre</w:t>
      </w:r>
      <w:r w:rsidR="00EC28F8">
        <w:t>r</w:t>
      </w:r>
      <w:r>
        <w:t xml:space="preserve"> dem her på skolen.</w:t>
      </w:r>
    </w:p>
    <w:p w14:paraId="17593525" w14:textId="77777777" w:rsidR="00232827" w:rsidRDefault="00232827" w:rsidP="006E4B37">
      <w:pPr>
        <w:pStyle w:val="Listeafsnit"/>
        <w:ind w:left="1065" w:firstLine="0"/>
      </w:pPr>
    </w:p>
    <w:p w14:paraId="54589CD7" w14:textId="77777777" w:rsidR="00232827" w:rsidRPr="006E4B37" w:rsidRDefault="00232827" w:rsidP="006E4B37">
      <w:pPr>
        <w:pStyle w:val="Listeafsnit"/>
        <w:ind w:left="1065" w:firstLine="0"/>
      </w:pPr>
    </w:p>
    <w:p w14:paraId="6685BA1F" w14:textId="77777777" w:rsidR="00A90CC3" w:rsidRPr="00A301E7" w:rsidRDefault="00A90CC3" w:rsidP="00A90CC3">
      <w:pPr>
        <w:pStyle w:val="Listeafsnit"/>
        <w:numPr>
          <w:ilvl w:val="0"/>
          <w:numId w:val="1"/>
        </w:numPr>
        <w:rPr>
          <w:b/>
          <w:i/>
        </w:rPr>
      </w:pPr>
      <w:r>
        <w:rPr>
          <w:b/>
        </w:rPr>
        <w:lastRenderedPageBreak/>
        <w:t>Åben Hus dag lørdag 30. april</w:t>
      </w:r>
    </w:p>
    <w:p w14:paraId="3342252F" w14:textId="77777777" w:rsidR="00A301E7" w:rsidRPr="00A90CC3" w:rsidRDefault="00A301E7" w:rsidP="00A301E7">
      <w:pPr>
        <w:pStyle w:val="Listeafsnit"/>
        <w:ind w:left="1065" w:firstLine="0"/>
        <w:rPr>
          <w:b/>
          <w:i/>
        </w:rPr>
      </w:pPr>
    </w:p>
    <w:p w14:paraId="0B994176" w14:textId="77777777" w:rsidR="00A90CC3" w:rsidRDefault="00A90CC3" w:rsidP="00A90CC3">
      <w:pPr>
        <w:pStyle w:val="Listeafsnit"/>
        <w:numPr>
          <w:ilvl w:val="0"/>
          <w:numId w:val="10"/>
        </w:numPr>
        <w:rPr>
          <w:b/>
          <w:i/>
        </w:rPr>
      </w:pPr>
      <w:r w:rsidRPr="00A301E7">
        <w:rPr>
          <w:b/>
          <w:i/>
        </w:rPr>
        <w:t>Første brainstorming på ramme for dagen, herunder evt. Årsmøde på dagen</w:t>
      </w:r>
      <w:r w:rsidR="00A301E7" w:rsidRPr="00A301E7">
        <w:rPr>
          <w:b/>
          <w:i/>
        </w:rPr>
        <w:t>. Forældrenes og borgernes ønske for dagen?</w:t>
      </w:r>
    </w:p>
    <w:p w14:paraId="117106FD" w14:textId="77777777" w:rsidR="00D83195" w:rsidRDefault="00D83195" w:rsidP="00D83195">
      <w:pPr>
        <w:ind w:left="1065" w:firstLine="0"/>
      </w:pPr>
      <w:r w:rsidRPr="00C904CB">
        <w:t xml:space="preserve">Det er tanken </w:t>
      </w:r>
      <w:r w:rsidR="00C904CB">
        <w:t>at Bestyrelsen er tilgængelig på dagen</w:t>
      </w:r>
      <w:r w:rsidR="00224723">
        <w:t xml:space="preserve">, samt at </w:t>
      </w:r>
      <w:r w:rsidR="00C904CB">
        <w:t>Årsmøde og valg til bestyrelsen</w:t>
      </w:r>
      <w:r w:rsidR="00224723">
        <w:t xml:space="preserve"> programsættes. Ledelsen laver et forarbejde for at </w:t>
      </w:r>
      <w:r w:rsidR="00C904CB">
        <w:t>finde interesserede forældre.</w:t>
      </w:r>
    </w:p>
    <w:p w14:paraId="3825D773" w14:textId="77777777" w:rsidR="00C904CB" w:rsidRDefault="00C904CB" w:rsidP="00D83195">
      <w:pPr>
        <w:ind w:left="1065" w:firstLine="0"/>
      </w:pPr>
      <w:r>
        <w:t xml:space="preserve">Borgerne fra Skellerup inviteres på </w:t>
      </w:r>
      <w:proofErr w:type="spellStart"/>
      <w:r>
        <w:t>FaceBook</w:t>
      </w:r>
      <w:proofErr w:type="spellEnd"/>
      <w:r>
        <w:t xml:space="preserve"> og ved opsætning af plakater i lokalområdet.</w:t>
      </w:r>
    </w:p>
    <w:p w14:paraId="1EC731D1" w14:textId="77777777" w:rsidR="00224723" w:rsidRPr="00C904CB" w:rsidRDefault="00224723" w:rsidP="00D83195">
      <w:pPr>
        <w:ind w:left="1065" w:firstLine="0"/>
      </w:pPr>
      <w:r>
        <w:t>Punktet tages op igen på næste møde.</w:t>
      </w:r>
    </w:p>
    <w:p w14:paraId="5ACEED00" w14:textId="77777777" w:rsidR="00ED2945" w:rsidRDefault="00ED2945" w:rsidP="00ED2945">
      <w:pPr>
        <w:rPr>
          <w:b/>
        </w:rPr>
      </w:pPr>
    </w:p>
    <w:p w14:paraId="4F66FD2E" w14:textId="77777777" w:rsidR="00ED2945" w:rsidRDefault="00ED2945" w:rsidP="00ED2945">
      <w:pPr>
        <w:pStyle w:val="Listeafsnit"/>
        <w:numPr>
          <w:ilvl w:val="0"/>
          <w:numId w:val="1"/>
        </w:numPr>
        <w:rPr>
          <w:b/>
        </w:rPr>
      </w:pPr>
      <w:r>
        <w:rPr>
          <w:b/>
        </w:rPr>
        <w:t>Evt.</w:t>
      </w:r>
    </w:p>
    <w:p w14:paraId="3D0BA1EE" w14:textId="77777777" w:rsidR="00ED2945" w:rsidRDefault="00ED2945" w:rsidP="00ED2945">
      <w:pPr>
        <w:rPr>
          <w:b/>
        </w:rPr>
      </w:pPr>
    </w:p>
    <w:p w14:paraId="02500799" w14:textId="77777777" w:rsidR="00665CF3" w:rsidRPr="00224723" w:rsidRDefault="00C904CB" w:rsidP="00ED2945">
      <w:r w:rsidRPr="00224723">
        <w:t>Næste møde er flyttet</w:t>
      </w:r>
      <w:r w:rsidR="00A301E7" w:rsidRPr="00224723">
        <w:t xml:space="preserve"> fra 7. april til i stedet 6. april. </w:t>
      </w:r>
    </w:p>
    <w:p w14:paraId="53402DC8" w14:textId="77777777" w:rsidR="00665CF3" w:rsidRPr="00224723" w:rsidRDefault="00A301E7" w:rsidP="00ED2945">
      <w:r w:rsidRPr="00224723">
        <w:t>På dette møde fokus</w:t>
      </w:r>
      <w:r w:rsidR="00665CF3" w:rsidRPr="00224723">
        <w:t xml:space="preserve"> på:</w:t>
      </w:r>
    </w:p>
    <w:p w14:paraId="60292A26" w14:textId="77777777" w:rsidR="00A301E7" w:rsidRPr="00224723" w:rsidRDefault="00A301E7" w:rsidP="00ED2945">
      <w:r w:rsidRPr="00224723">
        <w:t>Åben Hus dagen.</w:t>
      </w:r>
    </w:p>
    <w:p w14:paraId="2642D224" w14:textId="77777777" w:rsidR="00665CF3" w:rsidRPr="00224723" w:rsidRDefault="00665CF3" w:rsidP="00ED2945">
      <w:r w:rsidRPr="00224723">
        <w:t>Budget 22.</w:t>
      </w:r>
    </w:p>
    <w:sectPr w:rsidR="00665CF3" w:rsidRPr="00224723">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BE8" w14:textId="77777777" w:rsidR="003D7423" w:rsidRDefault="003D7423">
      <w:pPr>
        <w:spacing w:after="0" w:line="240" w:lineRule="auto"/>
      </w:pPr>
      <w:r>
        <w:separator/>
      </w:r>
    </w:p>
  </w:endnote>
  <w:endnote w:type="continuationSeparator" w:id="0">
    <w:p w14:paraId="31DA127D" w14:textId="77777777" w:rsidR="003D7423" w:rsidRDefault="003D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FB4A"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06BF30B" wp14:editId="7857E0AF">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70E3B98" w14:textId="77777777" w:rsidR="00EB15E6" w:rsidRDefault="009827B2">
    <w:pPr>
      <w:spacing w:after="0" w:line="259" w:lineRule="auto"/>
      <w:ind w:left="1285" w:firstLine="0"/>
    </w:pPr>
    <w:r>
      <w:rPr>
        <w:color w:val="72706F"/>
        <w:sz w:val="18"/>
      </w:rPr>
      <w:t xml:space="preserve">                         </w:t>
    </w:r>
  </w:p>
  <w:p w14:paraId="78111DC4"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43AFE99B"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4CA7"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E5384CC" wp14:editId="451A5D40">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26F172C5" w14:textId="77777777" w:rsidR="00EB15E6" w:rsidRDefault="009827B2">
    <w:pPr>
      <w:spacing w:after="0" w:line="259" w:lineRule="auto"/>
      <w:ind w:left="1285" w:firstLine="0"/>
    </w:pPr>
    <w:r>
      <w:rPr>
        <w:color w:val="72706F"/>
        <w:sz w:val="18"/>
      </w:rPr>
      <w:t xml:space="preserve">                         </w:t>
    </w:r>
  </w:p>
  <w:p w14:paraId="17CCA9B7"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21978329"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109D"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D34AC0C" wp14:editId="78B91FCC">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0B733A18" w14:textId="77777777" w:rsidR="00EB15E6" w:rsidRDefault="009827B2">
    <w:pPr>
      <w:spacing w:after="0" w:line="259" w:lineRule="auto"/>
      <w:ind w:left="1285" w:firstLine="0"/>
    </w:pPr>
    <w:r>
      <w:rPr>
        <w:color w:val="72706F"/>
        <w:sz w:val="18"/>
      </w:rPr>
      <w:t xml:space="preserve">                         </w:t>
    </w:r>
  </w:p>
  <w:p w14:paraId="5E886323"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31502D4D"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B6CD" w14:textId="77777777" w:rsidR="003D7423" w:rsidRDefault="003D7423">
      <w:pPr>
        <w:spacing w:after="0" w:line="240" w:lineRule="auto"/>
      </w:pPr>
      <w:r>
        <w:separator/>
      </w:r>
    </w:p>
  </w:footnote>
  <w:footnote w:type="continuationSeparator" w:id="0">
    <w:p w14:paraId="3CB453F2" w14:textId="77777777" w:rsidR="003D7423" w:rsidRDefault="003D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62EC"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46DA05" wp14:editId="6926E0DC">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7F4DCBCD" w14:textId="77777777" w:rsidR="00EB15E6" w:rsidRDefault="009827B2">
    <w:pPr>
      <w:spacing w:after="0" w:line="259" w:lineRule="auto"/>
      <w:ind w:left="7919" w:right="97" w:firstLine="0"/>
      <w:jc w:val="right"/>
    </w:pPr>
    <w:r>
      <w:t xml:space="preserve"> </w:t>
    </w:r>
  </w:p>
  <w:p w14:paraId="66907008"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BBB"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38D3942" wp14:editId="2BDA4A95">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11F42F31" w14:textId="77777777" w:rsidR="00EB15E6" w:rsidRDefault="009827B2">
    <w:pPr>
      <w:spacing w:after="0" w:line="259" w:lineRule="auto"/>
      <w:ind w:left="7919" w:right="97" w:firstLine="0"/>
      <w:jc w:val="right"/>
    </w:pPr>
    <w:r>
      <w:t xml:space="preserve"> </w:t>
    </w:r>
  </w:p>
  <w:p w14:paraId="5FC31E80"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E4DD"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78439B" wp14:editId="63C6659A">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20C9B785" w14:textId="77777777" w:rsidR="00EB15E6" w:rsidRDefault="009827B2">
    <w:pPr>
      <w:spacing w:after="0" w:line="259" w:lineRule="auto"/>
      <w:ind w:left="7919" w:right="97" w:firstLine="0"/>
      <w:jc w:val="right"/>
    </w:pPr>
    <w:r>
      <w:t xml:space="preserve"> </w:t>
    </w:r>
  </w:p>
  <w:p w14:paraId="75923CDC"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8"/>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603F"/>
    <w:rsid w:val="000377B1"/>
    <w:rsid w:val="001013BA"/>
    <w:rsid w:val="001014B4"/>
    <w:rsid w:val="00115E31"/>
    <w:rsid w:val="0015120C"/>
    <w:rsid w:val="00162075"/>
    <w:rsid w:val="001E2FDD"/>
    <w:rsid w:val="00224723"/>
    <w:rsid w:val="00232827"/>
    <w:rsid w:val="002365BC"/>
    <w:rsid w:val="00264AD5"/>
    <w:rsid w:val="002837BF"/>
    <w:rsid w:val="00287AA1"/>
    <w:rsid w:val="002948B9"/>
    <w:rsid w:val="002A40DB"/>
    <w:rsid w:val="002A7D66"/>
    <w:rsid w:val="002F3FB6"/>
    <w:rsid w:val="003305FE"/>
    <w:rsid w:val="00347504"/>
    <w:rsid w:val="00347AD7"/>
    <w:rsid w:val="003705CF"/>
    <w:rsid w:val="0039784B"/>
    <w:rsid w:val="003D7423"/>
    <w:rsid w:val="003E125E"/>
    <w:rsid w:val="003E184A"/>
    <w:rsid w:val="004134E5"/>
    <w:rsid w:val="00417D40"/>
    <w:rsid w:val="004501FB"/>
    <w:rsid w:val="00465FFE"/>
    <w:rsid w:val="004812C4"/>
    <w:rsid w:val="004C3B19"/>
    <w:rsid w:val="004E6737"/>
    <w:rsid w:val="00523C35"/>
    <w:rsid w:val="00527202"/>
    <w:rsid w:val="00533E1F"/>
    <w:rsid w:val="00546B17"/>
    <w:rsid w:val="00563E92"/>
    <w:rsid w:val="005B12B0"/>
    <w:rsid w:val="005E3482"/>
    <w:rsid w:val="005F6FE4"/>
    <w:rsid w:val="00632381"/>
    <w:rsid w:val="00633F3C"/>
    <w:rsid w:val="00636384"/>
    <w:rsid w:val="006424A9"/>
    <w:rsid w:val="00644657"/>
    <w:rsid w:val="00665CF3"/>
    <w:rsid w:val="0067702F"/>
    <w:rsid w:val="0069317E"/>
    <w:rsid w:val="006E0EBB"/>
    <w:rsid w:val="006E1A4A"/>
    <w:rsid w:val="006E4B37"/>
    <w:rsid w:val="00706843"/>
    <w:rsid w:val="007120AB"/>
    <w:rsid w:val="00770376"/>
    <w:rsid w:val="007F4C7C"/>
    <w:rsid w:val="008423C8"/>
    <w:rsid w:val="0089290D"/>
    <w:rsid w:val="00893653"/>
    <w:rsid w:val="008A3F3E"/>
    <w:rsid w:val="008E4EE0"/>
    <w:rsid w:val="00903B5E"/>
    <w:rsid w:val="00927246"/>
    <w:rsid w:val="009643C4"/>
    <w:rsid w:val="009827B2"/>
    <w:rsid w:val="009958D1"/>
    <w:rsid w:val="00996330"/>
    <w:rsid w:val="00997FDF"/>
    <w:rsid w:val="009C6191"/>
    <w:rsid w:val="00A20FEE"/>
    <w:rsid w:val="00A301E7"/>
    <w:rsid w:val="00A5733B"/>
    <w:rsid w:val="00A71EF2"/>
    <w:rsid w:val="00A90CC3"/>
    <w:rsid w:val="00B4345E"/>
    <w:rsid w:val="00B57530"/>
    <w:rsid w:val="00BA0DFB"/>
    <w:rsid w:val="00C04603"/>
    <w:rsid w:val="00C3581D"/>
    <w:rsid w:val="00C52B09"/>
    <w:rsid w:val="00C64A95"/>
    <w:rsid w:val="00C80BFD"/>
    <w:rsid w:val="00C85838"/>
    <w:rsid w:val="00C904CB"/>
    <w:rsid w:val="00C91060"/>
    <w:rsid w:val="00C93223"/>
    <w:rsid w:val="00CA3006"/>
    <w:rsid w:val="00CE1ECE"/>
    <w:rsid w:val="00D505CE"/>
    <w:rsid w:val="00D61A4D"/>
    <w:rsid w:val="00D721CD"/>
    <w:rsid w:val="00D766E2"/>
    <w:rsid w:val="00D83195"/>
    <w:rsid w:val="00DB0158"/>
    <w:rsid w:val="00DB14EE"/>
    <w:rsid w:val="00DF3211"/>
    <w:rsid w:val="00E53EE8"/>
    <w:rsid w:val="00E561A1"/>
    <w:rsid w:val="00E669DB"/>
    <w:rsid w:val="00EB15E6"/>
    <w:rsid w:val="00EC28F8"/>
    <w:rsid w:val="00ED2945"/>
    <w:rsid w:val="00F2149A"/>
    <w:rsid w:val="00F44F81"/>
    <w:rsid w:val="00F466F3"/>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D192"/>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2022-01-24T12:58:00Z</cp:lastPrinted>
  <dcterms:created xsi:type="dcterms:W3CDTF">2022-02-02T18:13:00Z</dcterms:created>
  <dcterms:modified xsi:type="dcterms:W3CDTF">2022-02-02T18:13:00Z</dcterms:modified>
</cp:coreProperties>
</file>