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F035" w14:textId="77777777" w:rsidR="00EB15E6" w:rsidRDefault="009D38AD">
      <w:pPr>
        <w:spacing w:after="2" w:line="240" w:lineRule="auto"/>
        <w:ind w:left="0" w:right="3589" w:firstLine="0"/>
      </w:pPr>
      <w:r>
        <w:rPr>
          <w:b/>
          <w:sz w:val="32"/>
        </w:rPr>
        <w:t>S</w:t>
      </w:r>
      <w:r w:rsidR="00D766E2">
        <w:rPr>
          <w:b/>
          <w:sz w:val="32"/>
        </w:rPr>
        <w:t xml:space="preserve">kolebestyrelsesmøde </w:t>
      </w:r>
    </w:p>
    <w:p w14:paraId="0EB316F8" w14:textId="77777777" w:rsidR="00EB15E6" w:rsidRDefault="009827B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0784E949" w14:textId="77777777" w:rsidR="00893653" w:rsidRDefault="00893653">
      <w:pPr>
        <w:ind w:left="10"/>
        <w:rPr>
          <w:b/>
        </w:rPr>
      </w:pPr>
      <w:r>
        <w:rPr>
          <w:b/>
        </w:rPr>
        <w:t xml:space="preserve">Dato: </w:t>
      </w:r>
    </w:p>
    <w:p w14:paraId="10F64A0C" w14:textId="77777777" w:rsidR="00F96700" w:rsidRPr="0089290D" w:rsidRDefault="00F96700" w:rsidP="0089290D">
      <w:pPr>
        <w:ind w:left="10"/>
        <w:rPr>
          <w:b/>
          <w:u w:val="single"/>
        </w:rPr>
      </w:pPr>
      <w:r w:rsidRPr="0089290D">
        <w:rPr>
          <w:b/>
          <w:u w:val="single"/>
        </w:rPr>
        <w:t>TORSDAG d</w:t>
      </w:r>
      <w:r w:rsidR="009643C4">
        <w:rPr>
          <w:b/>
          <w:u w:val="single"/>
        </w:rPr>
        <w:t xml:space="preserve">. </w:t>
      </w:r>
      <w:r w:rsidR="0089290D" w:rsidRPr="0089290D">
        <w:rPr>
          <w:b/>
          <w:u w:val="single"/>
        </w:rPr>
        <w:t>kl. 16.30 - 18.30</w:t>
      </w:r>
    </w:p>
    <w:p w14:paraId="53836E7F" w14:textId="77777777" w:rsidR="0089290D" w:rsidRDefault="0089290D" w:rsidP="0089290D">
      <w:pPr>
        <w:ind w:left="10"/>
        <w:rPr>
          <w:b/>
        </w:rPr>
      </w:pPr>
      <w:r>
        <w:rPr>
          <w:b/>
        </w:rPr>
        <w:t>På Nyborg Heldagsskole, konferencelokalet.</w:t>
      </w:r>
    </w:p>
    <w:p w14:paraId="7432EA8E" w14:textId="77777777" w:rsidR="004C3B19" w:rsidRDefault="004C3B19">
      <w:pPr>
        <w:ind w:left="10"/>
      </w:pPr>
    </w:p>
    <w:tbl>
      <w:tblPr>
        <w:tblStyle w:val="TableGrid"/>
        <w:tblW w:w="10275" w:type="dxa"/>
        <w:tblInd w:w="0" w:type="dxa"/>
        <w:tblLook w:val="04A0" w:firstRow="1" w:lastRow="0" w:firstColumn="1" w:lastColumn="0" w:noHBand="0" w:noVBand="1"/>
      </w:tblPr>
      <w:tblGrid>
        <w:gridCol w:w="7938"/>
        <w:gridCol w:w="2337"/>
      </w:tblGrid>
      <w:tr w:rsidR="00EB15E6" w14:paraId="5CB7A436" w14:textId="77777777" w:rsidTr="00187BBC">
        <w:trPr>
          <w:trHeight w:val="109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05D436B" w14:textId="77777777" w:rsidR="00EB15E6" w:rsidRDefault="009827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14:paraId="74F04732" w14:textId="77777777" w:rsidR="004134E5" w:rsidRDefault="009827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Deltagere: </w:t>
            </w:r>
          </w:p>
          <w:p w14:paraId="40E83583" w14:textId="77777777" w:rsidR="004134E5" w:rsidRDefault="004134E5">
            <w:pPr>
              <w:spacing w:after="0" w:line="259" w:lineRule="auto"/>
              <w:ind w:left="0" w:firstLine="0"/>
            </w:pPr>
            <w:r w:rsidRPr="004134E5">
              <w:t>Ronni Schønemann – forælder (Formand)</w:t>
            </w:r>
          </w:p>
          <w:p w14:paraId="2759AF3E" w14:textId="77777777" w:rsidR="00C52B09" w:rsidRDefault="00C52B09">
            <w:pPr>
              <w:spacing w:after="0" w:line="259" w:lineRule="auto"/>
              <w:ind w:left="0" w:firstLine="0"/>
            </w:pPr>
            <w:r>
              <w:t>Bo Rasmussen – forælder</w:t>
            </w:r>
            <w:r w:rsidR="002365BC">
              <w:t xml:space="preserve"> </w:t>
            </w:r>
          </w:p>
          <w:p w14:paraId="36A4B065" w14:textId="77777777" w:rsidR="002365BC" w:rsidRDefault="002365BC">
            <w:pPr>
              <w:spacing w:after="0" w:line="259" w:lineRule="auto"/>
              <w:ind w:left="0" w:firstLine="0"/>
            </w:pPr>
            <w:r>
              <w:t>Henriette Winther – forælder</w:t>
            </w:r>
          </w:p>
          <w:p w14:paraId="670FE87B" w14:textId="77777777" w:rsidR="00C52B09" w:rsidRDefault="00C52B09">
            <w:pPr>
              <w:spacing w:after="0" w:line="259" w:lineRule="auto"/>
              <w:ind w:left="0" w:firstLine="0"/>
            </w:pPr>
            <w:r>
              <w:t>Morten Sterling – forælder</w:t>
            </w:r>
          </w:p>
          <w:p w14:paraId="6856B60F" w14:textId="77777777" w:rsidR="00C52B09" w:rsidRDefault="00C52B09">
            <w:pPr>
              <w:spacing w:after="0" w:line="259" w:lineRule="auto"/>
              <w:ind w:left="0" w:firstLine="0"/>
            </w:pPr>
            <w:r>
              <w:t>Jette Haunstrup – forælder (sup.)</w:t>
            </w:r>
          </w:p>
          <w:p w14:paraId="6193558F" w14:textId="77777777" w:rsidR="00C52B09" w:rsidRDefault="00C52B09">
            <w:pPr>
              <w:spacing w:after="0" w:line="259" w:lineRule="auto"/>
              <w:ind w:left="0" w:firstLine="0"/>
            </w:pPr>
            <w:r>
              <w:t>Karina Gottlieb – forælder (sup.)</w:t>
            </w:r>
            <w:r w:rsidR="0089290D">
              <w:t xml:space="preserve"> </w:t>
            </w:r>
          </w:p>
          <w:p w14:paraId="6C462F4E" w14:textId="77777777" w:rsidR="003E184A" w:rsidRDefault="003E184A">
            <w:pPr>
              <w:spacing w:after="0" w:line="259" w:lineRule="auto"/>
              <w:ind w:left="0" w:firstLine="0"/>
            </w:pPr>
            <w:r>
              <w:t>Stefan Wilkens – Eksternt medl</w:t>
            </w:r>
            <w:r w:rsidR="00FB0BD0">
              <w:t>em fra Skellerup</w:t>
            </w:r>
          </w:p>
          <w:p w14:paraId="5B91B3CD" w14:textId="77777777" w:rsidR="00347AD7" w:rsidRDefault="00347AD7">
            <w:pPr>
              <w:spacing w:after="0" w:line="259" w:lineRule="auto"/>
              <w:ind w:left="0" w:firstLine="0"/>
            </w:pPr>
          </w:p>
          <w:p w14:paraId="7FABB209" w14:textId="77777777" w:rsidR="00523C35" w:rsidRPr="00523C35" w:rsidRDefault="00523C35">
            <w:pPr>
              <w:spacing w:after="0" w:line="259" w:lineRule="auto"/>
              <w:ind w:left="0" w:firstLine="0"/>
              <w:rPr>
                <w:b/>
              </w:rPr>
            </w:pPr>
            <w:r w:rsidRPr="00523C35">
              <w:rPr>
                <w:b/>
              </w:rPr>
              <w:t>Medarbejdere:</w:t>
            </w:r>
          </w:p>
          <w:p w14:paraId="78D9F90E" w14:textId="77777777" w:rsidR="00FB0BD0" w:rsidRDefault="003E184A">
            <w:pPr>
              <w:spacing w:after="0" w:line="259" w:lineRule="auto"/>
              <w:ind w:left="0" w:firstLine="0"/>
            </w:pPr>
            <w:r>
              <w:t>David Wulf Andersen – Viceskoleleder og referent</w:t>
            </w:r>
          </w:p>
          <w:p w14:paraId="5D347C9B" w14:textId="77777777" w:rsidR="003E184A" w:rsidRDefault="003E184A">
            <w:pPr>
              <w:spacing w:after="0" w:line="259" w:lineRule="auto"/>
              <w:ind w:left="0" w:firstLine="0"/>
            </w:pPr>
            <w:r>
              <w:t xml:space="preserve">Miguel Svane </w:t>
            </w:r>
            <w:r w:rsidR="00187BBC">
              <w:t>–</w:t>
            </w:r>
            <w:r>
              <w:t xml:space="preserve"> Skoleleder</w:t>
            </w:r>
          </w:p>
          <w:p w14:paraId="419D1D27" w14:textId="77777777" w:rsidR="00187BBC" w:rsidRDefault="00187BBC">
            <w:pPr>
              <w:spacing w:after="0" w:line="259" w:lineRule="auto"/>
              <w:ind w:left="0" w:firstLine="0"/>
            </w:pPr>
          </w:p>
          <w:p w14:paraId="437428A6" w14:textId="77777777" w:rsidR="00187BBC" w:rsidRPr="0026354B" w:rsidRDefault="00187BBC" w:rsidP="00187BBC">
            <w:pPr>
              <w:spacing w:after="0" w:line="259" w:lineRule="auto"/>
              <w:ind w:left="0" w:right="-1345" w:firstLine="0"/>
              <w:rPr>
                <w:b/>
              </w:rPr>
            </w:pPr>
            <w:r w:rsidRPr="0026354B">
              <w:rPr>
                <w:b/>
              </w:rPr>
              <w:t>Afbud fra:</w:t>
            </w:r>
          </w:p>
          <w:p w14:paraId="5A484D15" w14:textId="77777777" w:rsidR="003E184A" w:rsidRDefault="00187BBC">
            <w:pPr>
              <w:spacing w:after="0" w:line="259" w:lineRule="auto"/>
              <w:ind w:left="0" w:firstLine="0"/>
            </w:pPr>
            <w:r>
              <w:t xml:space="preserve">Rasmus K. Jacobsen– </w:t>
            </w:r>
            <w:proofErr w:type="gramStart"/>
            <w:r>
              <w:t>TR pædagoger</w:t>
            </w:r>
            <w:proofErr w:type="gramEnd"/>
            <w:r w:rsidR="0026354B">
              <w:t xml:space="preserve"> og </w:t>
            </w:r>
            <w:r>
              <w:t>medarbejderrepræsentant</w:t>
            </w:r>
          </w:p>
          <w:p w14:paraId="22C2043C" w14:textId="77777777" w:rsidR="00187BBC" w:rsidRDefault="00187BBC" w:rsidP="00187BBC">
            <w:pPr>
              <w:spacing w:after="0" w:line="259" w:lineRule="auto"/>
              <w:ind w:left="0" w:firstLine="0"/>
            </w:pPr>
            <w:r>
              <w:t xml:space="preserve">Jeppe Dørup – </w:t>
            </w:r>
            <w:proofErr w:type="gramStart"/>
            <w:r>
              <w:t>TR lærere</w:t>
            </w:r>
            <w:proofErr w:type="gramEnd"/>
            <w:r>
              <w:t xml:space="preserve"> og medarbejderrepræsentant</w:t>
            </w:r>
          </w:p>
          <w:p w14:paraId="082930F7" w14:textId="77777777" w:rsidR="0026354B" w:rsidRDefault="0026354B" w:rsidP="0026354B">
            <w:pPr>
              <w:spacing w:after="0" w:line="259" w:lineRule="auto"/>
              <w:ind w:left="0" w:firstLine="0"/>
            </w:pPr>
            <w:r>
              <w:t xml:space="preserve">Nathja </w:t>
            </w:r>
            <w:proofErr w:type="spellStart"/>
            <w:r>
              <w:t>Molsgaard</w:t>
            </w:r>
            <w:proofErr w:type="spellEnd"/>
            <w:r>
              <w:t xml:space="preserve"> – forælder</w:t>
            </w:r>
          </w:p>
          <w:p w14:paraId="2F482BEE" w14:textId="77777777" w:rsidR="00187BBC" w:rsidRDefault="00187BBC">
            <w:pPr>
              <w:spacing w:after="0" w:line="259" w:lineRule="auto"/>
              <w:ind w:left="0" w:firstLine="0"/>
            </w:pPr>
          </w:p>
          <w:p w14:paraId="7ECA05C6" w14:textId="77777777" w:rsidR="006E1A4A" w:rsidRPr="003E184A" w:rsidRDefault="00A5733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DAGSORDEN:</w:t>
            </w:r>
          </w:p>
          <w:p w14:paraId="274C859A" w14:textId="77777777" w:rsidR="006E1A4A" w:rsidRDefault="006E1A4A">
            <w:pPr>
              <w:spacing w:after="0" w:line="259" w:lineRule="auto"/>
              <w:ind w:left="0" w:firstLine="0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DAE2469" w14:textId="77777777" w:rsidR="00EB15E6" w:rsidRDefault="00EB15E6">
            <w:pPr>
              <w:spacing w:after="160" w:line="259" w:lineRule="auto"/>
              <w:ind w:left="0" w:firstLine="0"/>
            </w:pPr>
          </w:p>
        </w:tc>
      </w:tr>
    </w:tbl>
    <w:p w14:paraId="0C23A42E" w14:textId="77777777" w:rsidR="00F96700" w:rsidRDefault="00F96700" w:rsidP="00A5733B">
      <w:pPr>
        <w:ind w:left="1065" w:firstLine="0"/>
        <w:rPr>
          <w:b/>
        </w:rPr>
      </w:pPr>
    </w:p>
    <w:p w14:paraId="4E5E3627" w14:textId="77777777" w:rsidR="004812C4" w:rsidRDefault="00BA0DFB" w:rsidP="00C52B09">
      <w:pPr>
        <w:numPr>
          <w:ilvl w:val="0"/>
          <w:numId w:val="1"/>
        </w:numPr>
        <w:ind w:hanging="360"/>
        <w:rPr>
          <w:b/>
        </w:rPr>
      </w:pPr>
      <w:r w:rsidRPr="00C52B09">
        <w:rPr>
          <w:b/>
        </w:rPr>
        <w:t xml:space="preserve">Nyt fra Skoleleder, </w:t>
      </w:r>
      <w:r w:rsidR="00A5733B" w:rsidRPr="00C52B09">
        <w:rPr>
          <w:b/>
        </w:rPr>
        <w:t>Formanden og Skellerup.</w:t>
      </w:r>
    </w:p>
    <w:p w14:paraId="0F504DEA" w14:textId="77777777" w:rsidR="00187BBC" w:rsidRDefault="00566B6D" w:rsidP="00187BBC">
      <w:pPr>
        <w:ind w:left="1065" w:firstLine="0"/>
      </w:pPr>
      <w:r>
        <w:t>Ronni afsatte sin deltagelse i det kommende Fællesrådsmøde til Karina.</w:t>
      </w:r>
    </w:p>
    <w:p w14:paraId="16C9B206" w14:textId="77777777" w:rsidR="00566B6D" w:rsidRDefault="00566B6D" w:rsidP="00187BBC">
      <w:pPr>
        <w:ind w:left="1065" w:firstLine="0"/>
      </w:pPr>
    </w:p>
    <w:p w14:paraId="52BF4381" w14:textId="77777777" w:rsidR="00566B6D" w:rsidRDefault="00566B6D" w:rsidP="00187BBC">
      <w:pPr>
        <w:ind w:left="1065" w:firstLine="0"/>
      </w:pPr>
      <w:r>
        <w:t>Miguel fortalte at vi er kommet godt i gang med skoleåret. Vi er tilbage på normalt timetal, hvilket betyder bedre forhold for samarbejdet og eftermiddagsaktiviteter.</w:t>
      </w:r>
    </w:p>
    <w:p w14:paraId="0E8D95F7" w14:textId="77777777" w:rsidR="00566B6D" w:rsidRDefault="00566B6D" w:rsidP="00187BBC">
      <w:pPr>
        <w:ind w:left="1065" w:firstLine="0"/>
      </w:pPr>
      <w:r>
        <w:t xml:space="preserve">Op til sommerferien fik vi ansat en lærer og pædagog, hvor bestyrelsesmedlem deltog i ansættelsessamtalerne – det giver god mening at vi er sammen om det! </w:t>
      </w:r>
    </w:p>
    <w:p w14:paraId="68BEDFFF" w14:textId="77777777" w:rsidR="00566B6D" w:rsidRDefault="0026354B" w:rsidP="00187BBC">
      <w:pPr>
        <w:ind w:left="1065" w:firstLine="0"/>
      </w:pPr>
      <w:r>
        <w:t>D</w:t>
      </w:r>
      <w:r w:rsidR="00566B6D">
        <w:t>er bliver snart slået endnu en lærerstilling op, med det formål at konvertere en midlertidig stilling til en fast.</w:t>
      </w:r>
    </w:p>
    <w:p w14:paraId="7DA42D79" w14:textId="77777777" w:rsidR="00566B6D" w:rsidRDefault="00566B6D" w:rsidP="00187BBC">
      <w:pPr>
        <w:ind w:left="1065" w:firstLine="0"/>
      </w:pPr>
    </w:p>
    <w:p w14:paraId="1E71741E" w14:textId="77777777" w:rsidR="00566B6D" w:rsidRDefault="00566B6D" w:rsidP="00187BBC">
      <w:pPr>
        <w:ind w:left="1065" w:firstLine="0"/>
      </w:pPr>
      <w:r>
        <w:lastRenderedPageBreak/>
        <w:t>Der er nu etableret fuld videoovervågning. Det har desværre vist sig nødvendigt af hensyn til at undgå hærværk og tyveri. Videoer bliver kun set</w:t>
      </w:r>
      <w:r w:rsidR="0050101A">
        <w:t xml:space="preserve"> i forbindelse med hærværk</w:t>
      </w:r>
      <w:r w:rsidR="0026354B">
        <w:t>,</w:t>
      </w:r>
      <w:r w:rsidR="0050101A">
        <w:t xml:space="preserve"> og det blev understreget at ALLE er meget velkomne til at bruge skolens faciliteter</w:t>
      </w:r>
      <w:r w:rsidR="0026354B">
        <w:t xml:space="preserve"> på en god måde</w:t>
      </w:r>
      <w:r w:rsidR="0050101A">
        <w:t>!</w:t>
      </w:r>
    </w:p>
    <w:p w14:paraId="018071CD" w14:textId="77777777" w:rsidR="00566B6D" w:rsidRDefault="00566B6D" w:rsidP="00187BBC">
      <w:pPr>
        <w:ind w:left="1065" w:firstLine="0"/>
      </w:pPr>
    </w:p>
    <w:p w14:paraId="379A8337" w14:textId="77777777" w:rsidR="00566B6D" w:rsidRPr="00187BBC" w:rsidRDefault="00566B6D" w:rsidP="00187BBC">
      <w:pPr>
        <w:ind w:left="1065" w:firstLine="0"/>
      </w:pPr>
      <w:r>
        <w:t>I Skellerup håber man, grundet de lempede restriktioner, på snart at komme i gang med fællesspisninger, julemarked og en god fest!</w:t>
      </w:r>
    </w:p>
    <w:p w14:paraId="3DA8A23C" w14:textId="77777777" w:rsidR="00187BBC" w:rsidRPr="00C52B09" w:rsidRDefault="00187BBC" w:rsidP="00187BBC">
      <w:pPr>
        <w:ind w:left="1065" w:firstLine="0"/>
        <w:rPr>
          <w:b/>
        </w:rPr>
      </w:pPr>
    </w:p>
    <w:p w14:paraId="0964A128" w14:textId="77777777" w:rsidR="004C3B19" w:rsidRDefault="0026354B" w:rsidP="004C3B19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 xml:space="preserve">Status på </w:t>
      </w:r>
      <w:proofErr w:type="spellStart"/>
      <w:r>
        <w:rPr>
          <w:b/>
        </w:rPr>
        <w:t>corona</w:t>
      </w:r>
      <w:r w:rsidR="00A71EF2">
        <w:rPr>
          <w:b/>
        </w:rPr>
        <w:t>restriktioner</w:t>
      </w:r>
      <w:proofErr w:type="spellEnd"/>
      <w:r w:rsidR="00A71EF2">
        <w:rPr>
          <w:b/>
        </w:rPr>
        <w:t xml:space="preserve"> og elevernes og personalets hverdag.</w:t>
      </w:r>
    </w:p>
    <w:p w14:paraId="74872856" w14:textId="77777777" w:rsidR="0050101A" w:rsidRDefault="0050101A" w:rsidP="0050101A">
      <w:r>
        <w:t xml:space="preserve">Vi kører næsten normale tilstande med elevaktiviteter på tværs i afdelingerne og at personalet </w:t>
      </w:r>
      <w:r w:rsidR="0026354B">
        <w:t>der kan samarbejde på tværs på</w:t>
      </w:r>
      <w:r>
        <w:t xml:space="preserve"> hele skolen.</w:t>
      </w:r>
    </w:p>
    <w:p w14:paraId="00235CEA" w14:textId="77777777" w:rsidR="0050101A" w:rsidRDefault="0050101A" w:rsidP="0050101A">
      <w:r>
        <w:t xml:space="preserve">Hvis børn bliver smittet med </w:t>
      </w:r>
      <w:proofErr w:type="spellStart"/>
      <w:r>
        <w:t>corona</w:t>
      </w:r>
      <w:proofErr w:type="spellEnd"/>
      <w:r>
        <w:t xml:space="preserve"> hjemsendes typisk kun klassen til test. Elever der er </w:t>
      </w:r>
      <w:proofErr w:type="gramStart"/>
      <w:r>
        <w:t>vaccinered</w:t>
      </w:r>
      <w:r w:rsidR="0026354B">
        <w:t>e</w:t>
      </w:r>
      <w:proofErr w:type="gramEnd"/>
      <w:r>
        <w:t xml:space="preserve"> bliver ikke hjemsendt.</w:t>
      </w:r>
    </w:p>
    <w:p w14:paraId="67B01F3F" w14:textId="77777777" w:rsidR="0050101A" w:rsidRDefault="0050101A" w:rsidP="0050101A">
      <w:r>
        <w:t xml:space="preserve">På medarbejdersiden kan vi blive ramt når ansattes børn bliver hjemsendt til isolation eller test. </w:t>
      </w:r>
    </w:p>
    <w:p w14:paraId="6AABB476" w14:textId="77777777" w:rsidR="0050101A" w:rsidRPr="0050101A" w:rsidRDefault="0050101A" w:rsidP="0050101A">
      <w:r>
        <w:t>Det er fortsat</w:t>
      </w:r>
      <w:r w:rsidR="00610D79">
        <w:t xml:space="preserve"> muligt at blive testet to gange om ugen her på skolen.</w:t>
      </w:r>
    </w:p>
    <w:p w14:paraId="583715C4" w14:textId="77777777" w:rsidR="0050101A" w:rsidRDefault="0050101A" w:rsidP="0050101A">
      <w:pPr>
        <w:rPr>
          <w:b/>
        </w:rPr>
      </w:pPr>
    </w:p>
    <w:p w14:paraId="544AE68E" w14:textId="77777777" w:rsidR="009643C4" w:rsidRDefault="009643C4" w:rsidP="004C3B19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Orientering om skolens indsats omkring efteruddannelse og supervisionsmodellen.</w:t>
      </w:r>
    </w:p>
    <w:p w14:paraId="587BB412" w14:textId="77777777" w:rsidR="00610D79" w:rsidRDefault="00610D79" w:rsidP="00610D79">
      <w:r w:rsidRPr="00610D79">
        <w:t xml:space="preserve">Vi afsluttede </w:t>
      </w:r>
      <w:r>
        <w:t>skoleåret med en fælles pædagogisk dag – det første fælles arrangement i halvandet år!</w:t>
      </w:r>
    </w:p>
    <w:p w14:paraId="1CB7F241" w14:textId="77777777" w:rsidR="00610D79" w:rsidRDefault="00610D79" w:rsidP="00610D79">
      <w:r>
        <w:t xml:space="preserve">Der er et omfattende program for fælles faglig udvikling for det kommende år. Omdrejningspunktet bliver det fælles pædagogiske- og didaktiske fundament. Det bliver en rejse ind i forståelsen af vores børns handlinger – at kunne se bagom og finde de udviklingspunkter der potentielt kan styrke de svage </w:t>
      </w:r>
      <w:r w:rsidR="0026354B">
        <w:t>kompetencer. Det bliver til fem</w:t>
      </w:r>
      <w:r>
        <w:t xml:space="preserve"> halve og to hele uddannelsesdage der bliver styret</w:t>
      </w:r>
      <w:r w:rsidR="0026354B">
        <w:t xml:space="preserve"> af psykolog Je</w:t>
      </w:r>
      <w:r>
        <w:t>ns Wilbrandt, der også står for vores teamsupervisioner.</w:t>
      </w:r>
    </w:p>
    <w:p w14:paraId="57D567AD" w14:textId="77777777" w:rsidR="00395F8D" w:rsidRPr="00610D79" w:rsidRDefault="00395F8D" w:rsidP="00610D79">
      <w:r>
        <w:t>Samtidig fortsætter vi arbejdet med den professionelle dialog og feedback mellem de voksne på skolen. Her er rammen de fire årlige afdelingssupervisioner der styres af p</w:t>
      </w:r>
      <w:r w:rsidR="0026354B">
        <w:t>sykolog Camille Leicht</w:t>
      </w:r>
      <w:r>
        <w:t>.</w:t>
      </w:r>
    </w:p>
    <w:p w14:paraId="30F73D4D" w14:textId="77777777" w:rsidR="00610D79" w:rsidRDefault="00610D79" w:rsidP="00610D79">
      <w:pPr>
        <w:rPr>
          <w:b/>
        </w:rPr>
      </w:pPr>
    </w:p>
    <w:p w14:paraId="17F78A91" w14:textId="77777777" w:rsidR="009643C4" w:rsidRDefault="009643C4" w:rsidP="004C3B19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 xml:space="preserve">Drøftelse af skolebestyrelsens sammensætning </w:t>
      </w:r>
      <w:proofErr w:type="spellStart"/>
      <w:r>
        <w:rPr>
          <w:b/>
        </w:rPr>
        <w:t>ifht</w:t>
      </w:r>
      <w:proofErr w:type="spellEnd"/>
      <w:r>
        <w:rPr>
          <w:b/>
        </w:rPr>
        <w:t>. at medlemmer forlader bestyrelsen før tid. Der skal bruges to nye medlemmer + evt. en suppleant. Forslag om, at der op til september-mødet findes 2-3 forældre til bestyrelsen og der vælges ny formand (konstituering).</w:t>
      </w:r>
    </w:p>
    <w:p w14:paraId="0E8B9D1E" w14:textId="77777777" w:rsidR="006B1E31" w:rsidRPr="006B1E31" w:rsidRDefault="006B1E31" w:rsidP="006B1E31">
      <w:r>
        <w:t>Vi vil gerne have en bestyrelse med mange forældre – det giver dynamik og bredde i vores drøftelser! Jette og Karina takkede ja til at blive opgraderet</w:t>
      </w:r>
      <w:r w:rsidR="007D445D">
        <w:t xml:space="preserve"> til fuldgyldige bestyrelsesmedlemmer i stedet for suppleanter. Ledelsen vil sætte en eftersøgning i gang efter nye suppleanter. Da vi ikke er i valgår, kan vi optage nye medlemmer i bestyrelsen uden valghandling.</w:t>
      </w:r>
    </w:p>
    <w:p w14:paraId="1D174378" w14:textId="77777777" w:rsidR="009958D1" w:rsidRDefault="009958D1" w:rsidP="009958D1">
      <w:pPr>
        <w:ind w:left="1065" w:firstLine="0"/>
        <w:rPr>
          <w:b/>
        </w:rPr>
      </w:pPr>
    </w:p>
    <w:p w14:paraId="20841595" w14:textId="77777777" w:rsidR="009643C4" w:rsidRDefault="007D445D" w:rsidP="004C3B19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Møderække frem til jul</w:t>
      </w:r>
      <w:r w:rsidR="009643C4">
        <w:rPr>
          <w:b/>
        </w:rPr>
        <w:t>:</w:t>
      </w:r>
    </w:p>
    <w:p w14:paraId="063CB772" w14:textId="77777777" w:rsidR="009643C4" w:rsidRDefault="007D445D" w:rsidP="009643C4">
      <w:pPr>
        <w:ind w:left="1065" w:firstLine="0"/>
        <w:rPr>
          <w:b/>
        </w:rPr>
      </w:pPr>
      <w:r>
        <w:rPr>
          <w:b/>
        </w:rPr>
        <w:t>20. sept.</w:t>
      </w:r>
      <w:r w:rsidR="009643C4">
        <w:rPr>
          <w:b/>
        </w:rPr>
        <w:t xml:space="preserve"> (Hvor Ronni deltager</w:t>
      </w:r>
      <w:r w:rsidR="00287AA1">
        <w:rPr>
          <w:b/>
        </w:rPr>
        <w:t xml:space="preserve"> for sidste gang</w:t>
      </w:r>
      <w:r w:rsidR="009643C4">
        <w:rPr>
          <w:b/>
        </w:rPr>
        <w:t>)</w:t>
      </w:r>
    </w:p>
    <w:p w14:paraId="62563A5F" w14:textId="77777777" w:rsidR="009643C4" w:rsidRDefault="007D445D" w:rsidP="009643C4">
      <w:pPr>
        <w:ind w:left="1065" w:firstLine="0"/>
        <w:rPr>
          <w:b/>
        </w:rPr>
      </w:pPr>
      <w:r>
        <w:rPr>
          <w:b/>
        </w:rPr>
        <w:t>1. nov.</w:t>
      </w:r>
    </w:p>
    <w:p w14:paraId="210A43ED" w14:textId="77777777" w:rsidR="009643C4" w:rsidRDefault="009643C4" w:rsidP="009643C4">
      <w:pPr>
        <w:ind w:left="1065" w:firstLine="0"/>
        <w:rPr>
          <w:b/>
        </w:rPr>
      </w:pPr>
      <w:r>
        <w:rPr>
          <w:b/>
        </w:rPr>
        <w:t xml:space="preserve">16. dec. </w:t>
      </w:r>
      <w:r w:rsidR="00287AA1">
        <w:rPr>
          <w:b/>
        </w:rPr>
        <w:t>(julefrokost-møde)</w:t>
      </w:r>
    </w:p>
    <w:p w14:paraId="21DCA6C7" w14:textId="77777777" w:rsidR="009958D1" w:rsidRDefault="009958D1" w:rsidP="009643C4">
      <w:pPr>
        <w:ind w:left="1065" w:firstLine="0"/>
        <w:rPr>
          <w:b/>
        </w:rPr>
      </w:pPr>
    </w:p>
    <w:p w14:paraId="28F6E54E" w14:textId="77777777" w:rsidR="009643C4" w:rsidRPr="00436D96" w:rsidRDefault="009958D1" w:rsidP="00436D96">
      <w:pPr>
        <w:pStyle w:val="Listeafsnit"/>
        <w:numPr>
          <w:ilvl w:val="0"/>
          <w:numId w:val="1"/>
        </w:numPr>
        <w:rPr>
          <w:b/>
        </w:rPr>
      </w:pPr>
      <w:r w:rsidRPr="00436D96">
        <w:rPr>
          <w:b/>
        </w:rPr>
        <w:t>Drøftelse af videre tiltag mht. bestyrelsens/skolens indsatser omkring elevernes fritidsfællesskaber.</w:t>
      </w:r>
    </w:p>
    <w:p w14:paraId="22C79FFA" w14:textId="77777777" w:rsidR="00436D96" w:rsidRDefault="00436D96" w:rsidP="00436D96">
      <w:pPr>
        <w:pStyle w:val="Listeafsnit"/>
        <w:ind w:left="1065" w:firstLine="0"/>
      </w:pPr>
      <w:r>
        <w:t>Vi er i gang med samarbejdet med Nyborg Ungdomsskole – der er afholdt indledende møder og der er endnu et møde på vej</w:t>
      </w:r>
      <w:r w:rsidR="0026354B">
        <w:t>,</w:t>
      </w:r>
      <w:r>
        <w:t xml:space="preserve"> hvor årets indsatser for at styrke vores elevers deltagelse konkret skal lægges på plads.</w:t>
      </w:r>
    </w:p>
    <w:p w14:paraId="5F510DF7" w14:textId="77777777" w:rsidR="00436D96" w:rsidRDefault="00436D96" w:rsidP="00436D96">
      <w:pPr>
        <w:pStyle w:val="Listeafsnit"/>
        <w:ind w:left="1065" w:firstLine="0"/>
      </w:pPr>
      <w:r>
        <w:t>Bestyrelsen bad om også at have fokus på juniorklubberne</w:t>
      </w:r>
      <w:r w:rsidR="0026354B">
        <w:t>,</w:t>
      </w:r>
      <w:r>
        <w:t xml:space="preserve"> der er </w:t>
      </w:r>
      <w:r w:rsidR="0026354B">
        <w:t>fritids</w:t>
      </w:r>
      <w:r>
        <w:t>tilbuddet for elever i 4. til 6. klasse.</w:t>
      </w:r>
    </w:p>
    <w:p w14:paraId="439195E5" w14:textId="77777777" w:rsidR="0026354B" w:rsidRDefault="0026354B" w:rsidP="00436D96">
      <w:pPr>
        <w:pStyle w:val="Listeafsnit"/>
        <w:ind w:left="1065" w:firstLine="0"/>
      </w:pPr>
    </w:p>
    <w:p w14:paraId="433051E0" w14:textId="77777777" w:rsidR="0026354B" w:rsidRPr="00436D96" w:rsidRDefault="0026354B" w:rsidP="00436D96">
      <w:pPr>
        <w:pStyle w:val="Listeafsnit"/>
        <w:ind w:left="1065" w:firstLine="0"/>
      </w:pPr>
      <w:r>
        <w:t>Ungdomsskolens tilbud kan også benyttes af vores elever fra andre kommuner.</w:t>
      </w:r>
    </w:p>
    <w:p w14:paraId="2FC1D67E" w14:textId="77777777" w:rsidR="009958D1" w:rsidRDefault="009958D1" w:rsidP="009643C4">
      <w:pPr>
        <w:ind w:left="0" w:firstLine="0"/>
        <w:rPr>
          <w:b/>
        </w:rPr>
      </w:pPr>
    </w:p>
    <w:p w14:paraId="3A4E6AA1" w14:textId="77777777" w:rsidR="009958D1" w:rsidRDefault="009958D1" w:rsidP="009958D1">
      <w:pPr>
        <w:rPr>
          <w:b/>
        </w:rPr>
      </w:pPr>
      <w:r>
        <w:rPr>
          <w:b/>
        </w:rPr>
        <w:t xml:space="preserve">Evt. </w:t>
      </w:r>
    </w:p>
    <w:p w14:paraId="6D5D6792" w14:textId="77777777" w:rsidR="009958D1" w:rsidRDefault="00E25C71" w:rsidP="009958D1">
      <w:r>
        <w:t>Det blev besluttet at tage deltagelse på Skole og Forældre</w:t>
      </w:r>
      <w:r w:rsidR="0026354B">
        <w:t>s Landsmøde</w:t>
      </w:r>
      <w:r>
        <w:t xml:space="preserve"> op som punkt på næste møde.</w:t>
      </w:r>
    </w:p>
    <w:p w14:paraId="335B3803" w14:textId="77777777" w:rsidR="00E25C71" w:rsidRDefault="00E25C71" w:rsidP="009958D1"/>
    <w:p w14:paraId="4D809B30" w14:textId="77777777" w:rsidR="00E25C71" w:rsidRDefault="00E25C71" w:rsidP="009958D1">
      <w:r>
        <w:t>Forældre har først fået besked om bevilling af kørsel til skole, fredagen før skolestart – det er for sen afklaring! Miguel presser på hos Forvaltningen for at få dette ændret</w:t>
      </w:r>
      <w:r w:rsidR="0026354B">
        <w:t xml:space="preserve"> fremadrettet</w:t>
      </w:r>
      <w:r>
        <w:t>.</w:t>
      </w:r>
    </w:p>
    <w:p w14:paraId="59CE60F2" w14:textId="77777777" w:rsidR="00E25C71" w:rsidRDefault="00E25C71" w:rsidP="009958D1"/>
    <w:p w14:paraId="5D69FBF4" w14:textId="77777777" w:rsidR="00E25C71" w:rsidRDefault="00E25C71" w:rsidP="009958D1">
      <w:r>
        <w:t>Det blev vedtaget at evaluere vores nye afdelingspædagogsystem, der skal sikre vikardækning med kendte, dygtige voksne, på mødet i november.</w:t>
      </w:r>
    </w:p>
    <w:p w14:paraId="45F3A9E4" w14:textId="77777777" w:rsidR="00A80EB8" w:rsidRDefault="00A80EB8" w:rsidP="009958D1"/>
    <w:p w14:paraId="2FC95909" w14:textId="77777777" w:rsidR="00903B5E" w:rsidRPr="00A5733B" w:rsidRDefault="008B3818" w:rsidP="0026354B">
      <w:pPr>
        <w:rPr>
          <w:b/>
        </w:rPr>
      </w:pPr>
      <w:r>
        <w:t>Der er et projekt med biodiversitet på vej på skolen, der blandt andet omfatter arealet ved skolens parkeringsplads. Elevrådet inddrages sammen med kommunens biolog.</w:t>
      </w:r>
    </w:p>
    <w:sectPr w:rsidR="00903B5E" w:rsidRPr="00A57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2" w:right="1154" w:bottom="2004" w:left="1133" w:header="722" w:footer="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2614" w14:textId="77777777" w:rsidR="007C2531" w:rsidRDefault="007C2531">
      <w:pPr>
        <w:spacing w:after="0" w:line="240" w:lineRule="auto"/>
      </w:pPr>
      <w:r>
        <w:separator/>
      </w:r>
    </w:p>
  </w:endnote>
  <w:endnote w:type="continuationSeparator" w:id="0">
    <w:p w14:paraId="5834E4FE" w14:textId="77777777" w:rsidR="007C2531" w:rsidRDefault="007C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0E24" w14:textId="77777777"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9DCD9B" wp14:editId="43E5A9FF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738" name="Group 4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72" name="Shape 4972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8" style="width:480.062pt;height:1.3421pt;position:absolute;mso-position-horizontal-relative:page;mso-position-horizontal:absolute;margin-left:57.3782pt;mso-position-vertical-relative:page;margin-top:753.242pt;" coordsize="60967,170">
              <v:shape id="Shape 4973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14:paraId="4F8B3765" w14:textId="77777777"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14:paraId="2AD90000" w14:textId="77777777"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     Pårupvej 25B, 5540 </w:t>
    </w:r>
    <w:proofErr w:type="spellStart"/>
    <w:r>
      <w:rPr>
        <w:color w:val="72706F"/>
        <w:sz w:val="18"/>
      </w:rPr>
      <w:t>Ullerselv</w:t>
    </w:r>
    <w:proofErr w:type="spellEnd"/>
    <w:r>
      <w:rPr>
        <w:color w:val="72706F"/>
        <w:sz w:val="18"/>
      </w:rPr>
      <w:t xml:space="preserve"> - telefon: 63 33 70 24 </w:t>
    </w:r>
  </w:p>
  <w:p w14:paraId="61E1BF76" w14:textId="77777777"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B82C" w14:textId="77777777"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B76AAF" wp14:editId="0384AD9E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618" name="Group 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70" name="Shape 4970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8" style="width:480.062pt;height:1.3421pt;position:absolute;mso-position-horizontal-relative:page;mso-position-horizontal:absolute;margin-left:57.3782pt;mso-position-vertical-relative:page;margin-top:753.242pt;" coordsize="60967,170">
              <v:shape id="Shape 4971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14:paraId="490D2D6D" w14:textId="77777777"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14:paraId="19948657" w14:textId="77777777"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</w:t>
    </w:r>
    <w:r w:rsidR="00DB14EE">
      <w:rPr>
        <w:color w:val="72706F"/>
        <w:sz w:val="18"/>
      </w:rPr>
      <w:t xml:space="preserve">     Pårupvej 25B, 5540 Ullersle</w:t>
    </w:r>
    <w:r>
      <w:rPr>
        <w:color w:val="72706F"/>
        <w:sz w:val="18"/>
      </w:rPr>
      <w:t xml:space="preserve">v - telefon: 63 33 70 24 </w:t>
    </w:r>
  </w:p>
  <w:p w14:paraId="71F285FA" w14:textId="77777777"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2438" w14:textId="77777777"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26282A" wp14:editId="06DFAC6D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498" name="Group 4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68" name="Shape 4968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98" style="width:480.062pt;height:1.3421pt;position:absolute;mso-position-horizontal-relative:page;mso-position-horizontal:absolute;margin-left:57.3782pt;mso-position-vertical-relative:page;margin-top:753.242pt;" coordsize="60967,170">
              <v:shape id="Shape 4969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14:paraId="4D013855" w14:textId="77777777"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14:paraId="42DAF35D" w14:textId="77777777"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     Pårupvej 25B, 5540 </w:t>
    </w:r>
    <w:proofErr w:type="spellStart"/>
    <w:r>
      <w:rPr>
        <w:color w:val="72706F"/>
        <w:sz w:val="18"/>
      </w:rPr>
      <w:t>Ullerselv</w:t>
    </w:r>
    <w:proofErr w:type="spellEnd"/>
    <w:r>
      <w:rPr>
        <w:color w:val="72706F"/>
        <w:sz w:val="18"/>
      </w:rPr>
      <w:t xml:space="preserve"> - telefon: 63 33 70 24 </w:t>
    </w:r>
  </w:p>
  <w:p w14:paraId="64B7127F" w14:textId="77777777"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8FE7" w14:textId="77777777" w:rsidR="007C2531" w:rsidRDefault="007C2531">
      <w:pPr>
        <w:spacing w:after="0" w:line="240" w:lineRule="auto"/>
      </w:pPr>
      <w:r>
        <w:separator/>
      </w:r>
    </w:p>
  </w:footnote>
  <w:footnote w:type="continuationSeparator" w:id="0">
    <w:p w14:paraId="1C1900B9" w14:textId="77777777" w:rsidR="007C2531" w:rsidRDefault="007C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40B0" w14:textId="77777777"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1163CB" wp14:editId="0B2E498D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637" name="Group 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638" name="Shape 463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9" name="Shape 463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0" name="Shape 464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" name="Shape 464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2" name="Shape 464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6" name="Shape 464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7" name="Shape 464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8" name="Shape 464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9" name="Shape 464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0" name="Shape 465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1" name="Shape 465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6" name="Shape 465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7" name="Shape 465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8" name="Shape 465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9" name="Shape 465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4" name="Shape 466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5" name="Shape 466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6" name="Shape 466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7" name="Shape 466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2" name="Shape 467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3" name="Shape 467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4" name="Shape 467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8" name="Shape 495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9" name="Shape 495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0" name="Shape 496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1" name="Shape 496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2" name="Shape 496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0" name="Shape 468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1" name="Shape 468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2" name="Shape 468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3" name="Shape 468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4" name="Shape 468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6" name="Shape 468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" name="Shape 468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8" name="Shape 468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" name="Shape 468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" name="Shape 469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" name="Shape 469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" name="Shape 469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" name="Shape 469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" name="Shape 469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" name="Shape 469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" name="Shape 469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" name="Shape 469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8" name="Shape 469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" name="Shape 469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" name="Shape 470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" name="Shape 470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2" name="Shape 470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" name="Shape 470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" name="Shape 470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" name="Shape 470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" name="Shape 470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" name="Shape 470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" name="Shape 470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" name="Shape 470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" name="Shape 471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" name="Shape 471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" name="Shape 471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" name="Shape 471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" name="Shape 471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" name="Shape 471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" name="Shape 471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" name="Shape 471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" name="Shape 471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" name="Shape 471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" name="Shape 472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" name="Shape 472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" name="Shape 472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" name="Shape 472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" name="Shape 472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" name="Shape 472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7" style="width:75.8651pt;height:73.3969pt;position:absolute;mso-position-horizontal-relative:page;mso-position-horizontal:absolute;margin-left:452.603pt;mso-position-vertical-relative:page;margin-top:36.1023pt;" coordsize="9634,9321">
              <v:shape id="Shape 463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63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64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64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64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64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64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64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64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64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64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64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65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65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65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65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65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65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65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65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65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65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66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66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66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66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66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66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66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66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66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66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67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67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67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67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67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6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6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6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6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6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68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68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68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68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68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68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68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68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68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68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69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69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69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69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69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69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69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69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69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69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70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70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70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70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70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70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70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70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70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70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71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71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71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71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71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71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71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71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71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71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72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72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72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72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72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72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14:paraId="20C2530A" w14:textId="77777777"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14:paraId="59F87BD3" w14:textId="77777777"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1BA7" w14:textId="77777777"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C861CB" wp14:editId="675C6BBB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517" name="Group 4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518" name="Shape 451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9" name="Shape 451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0" name="Shape 452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1" name="Shape 452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2" name="Shape 452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3" name="Shape 452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4" name="Shape 452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5" name="Shape 452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6" name="Shape 452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" name="Shape 452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8" name="Shape 452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9" name="Shape 452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0" name="Shape 453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1" name="Shape 453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" name="Shape 453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3" name="Shape 453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4" name="Shape 453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5" name="Shape 453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6" name="Shape 453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7" name="Shape 453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8" name="Shape 453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9" name="Shape 453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0" name="Shape 454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1" name="Shape 454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2" name="Shape 454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3" name="Shape 454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4" name="Shape 454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5" name="Shape 454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6" name="Shape 454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7" name="Shape 454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8" name="Shape 454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9" name="Shape 454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0" name="Shape 455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1" name="Shape 455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2" name="Shape 455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3" name="Shape 455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4" name="Shape 455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8" name="Shape 494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9" name="Shape 494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0" name="Shape 495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1" name="Shape 495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2" name="Shape 495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0" name="Shape 456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1" name="Shape 456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2" name="Shape 456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Shape 456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4" name="Shape 456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5" name="Shape 456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6" name="Shape 456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0" name="Shape 457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1" name="Shape 457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2" name="Shape 457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3" name="Shape 457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4" name="Shape 457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5" name="Shape 457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7" name="Shape 457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8" name="Shape 457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9" name="Shape 457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0" name="Shape 458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1" name="Shape 458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2" name="Shape 458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3" name="Shape 458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4" name="Shape 458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5" name="Shape 458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6" name="Shape 458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7" name="Shape 458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8" name="Shape 458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9" name="Shape 458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0" name="Shape 459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1" name="Shape 459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2" name="Shape 459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3" name="Shape 459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4" name="Shape 459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5" name="Shape 459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6" name="Shape 459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7" name="Shape 459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8" name="Shape 459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9" name="Shape 459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0" name="Shape 460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1" name="Shape 460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2" name="Shape 460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3" name="Shape 460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4" name="Shape 460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5" name="Shape 460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17" style="width:75.8651pt;height:73.3969pt;position:absolute;mso-position-horizontal-relative:page;mso-position-horizontal:absolute;margin-left:452.603pt;mso-position-vertical-relative:page;margin-top:36.1023pt;" coordsize="9634,9321">
              <v:shape id="Shape 451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51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52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52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52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52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52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52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52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52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52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52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53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53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53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53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53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53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53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53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53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53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54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54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54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54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54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54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54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54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54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54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55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55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55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55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55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5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5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5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5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5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56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56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56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56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56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56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56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56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56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56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57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57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57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57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57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57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57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57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57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57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58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58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58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58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58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58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58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58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58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58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59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59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59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59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59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59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59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59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59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59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60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60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60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60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60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60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14:paraId="7FA5D963" w14:textId="77777777"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14:paraId="1891B7C2" w14:textId="77777777"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A030" w14:textId="77777777"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054B69" wp14:editId="2A2AB9C9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397" name="Group 4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398" name="Shape 439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9" name="Shape 439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" name="Shape 441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" name="Shape 441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" name="Shape 442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" name="Shape 442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" name="Shape 442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" name="Shape 442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" name="Shape 442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" name="Shape 442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" name="Shape 442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" name="Shape 442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" name="Shape 442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" name="Shape 442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" name="Shape 443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" name="Shape 443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2" name="Shape 443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3" name="Shape 443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4" name="Shape 443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8" name="Shape 493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9" name="Shape 493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0" name="Shape 494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1" name="Shape 494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2" name="Shape 494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0" name="Shape 444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" name="Shape 444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" name="Shape 444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" name="Shape 444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4" name="Shape 444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5" name="Shape 447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8" name="Shape 447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4" name="Shape 448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5" name="Shape 448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7" style="width:75.8651pt;height:73.3969pt;position:absolute;mso-position-horizontal-relative:page;mso-position-horizontal:absolute;margin-left:452.603pt;mso-position-vertical-relative:page;margin-top:36.1023pt;" coordsize="9634,9321">
              <v:shape id="Shape 439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39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40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40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40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40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40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40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40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40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40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40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41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41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41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41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41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41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41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41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41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41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42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42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42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42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42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42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42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42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42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42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43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43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43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43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43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4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4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4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4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4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44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44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44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44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44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44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44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44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44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44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45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45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45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45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45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45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45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45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45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45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46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46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46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46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46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46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46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46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46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46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47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47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47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47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47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47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47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47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47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47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48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48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48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48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48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48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14:paraId="51E813AD" w14:textId="77777777"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14:paraId="4F47AAD7" w14:textId="77777777"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276"/>
    <w:multiLevelType w:val="hybridMultilevel"/>
    <w:tmpl w:val="7B26DACC"/>
    <w:lvl w:ilvl="0" w:tplc="5600B9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E5B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89DD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2B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C7D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00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3A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63F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4D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1766D"/>
    <w:multiLevelType w:val="hybridMultilevel"/>
    <w:tmpl w:val="41526224"/>
    <w:lvl w:ilvl="0" w:tplc="63DC6176">
      <w:start w:val="10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D537E2"/>
    <w:multiLevelType w:val="hybridMultilevel"/>
    <w:tmpl w:val="C810A4FA"/>
    <w:lvl w:ilvl="0" w:tplc="F9ACFD1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AD6"/>
    <w:multiLevelType w:val="hybridMultilevel"/>
    <w:tmpl w:val="6AE8C56C"/>
    <w:lvl w:ilvl="0" w:tplc="62BE6CAC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C30930"/>
    <w:multiLevelType w:val="hybridMultilevel"/>
    <w:tmpl w:val="A1FCDB58"/>
    <w:lvl w:ilvl="0" w:tplc="021EAFF4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1FC30BB"/>
    <w:multiLevelType w:val="hybridMultilevel"/>
    <w:tmpl w:val="EE3C03AE"/>
    <w:lvl w:ilvl="0" w:tplc="F710B78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E6497"/>
    <w:multiLevelType w:val="hybridMultilevel"/>
    <w:tmpl w:val="A05EC32A"/>
    <w:lvl w:ilvl="0" w:tplc="4992F0FC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754354"/>
    <w:multiLevelType w:val="hybridMultilevel"/>
    <w:tmpl w:val="E708CB2E"/>
    <w:lvl w:ilvl="0" w:tplc="4094DAD6">
      <w:start w:val="10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B95425"/>
    <w:multiLevelType w:val="hybridMultilevel"/>
    <w:tmpl w:val="8ED4CB8E"/>
    <w:lvl w:ilvl="0" w:tplc="A8624D3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6A2C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C82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88B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0C1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4B3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8C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E03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EE0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E6"/>
    <w:rsid w:val="001013BA"/>
    <w:rsid w:val="001014B4"/>
    <w:rsid w:val="00162075"/>
    <w:rsid w:val="00187BBC"/>
    <w:rsid w:val="002365BC"/>
    <w:rsid w:val="0026354B"/>
    <w:rsid w:val="00264AD5"/>
    <w:rsid w:val="00287AA1"/>
    <w:rsid w:val="002948B9"/>
    <w:rsid w:val="002A7D66"/>
    <w:rsid w:val="002C5BD5"/>
    <w:rsid w:val="002F3FB6"/>
    <w:rsid w:val="003305FE"/>
    <w:rsid w:val="00347504"/>
    <w:rsid w:val="00347AD7"/>
    <w:rsid w:val="00395F8D"/>
    <w:rsid w:val="003E125E"/>
    <w:rsid w:val="003E184A"/>
    <w:rsid w:val="004134E5"/>
    <w:rsid w:val="00417D40"/>
    <w:rsid w:val="00436D96"/>
    <w:rsid w:val="004501FB"/>
    <w:rsid w:val="004812C4"/>
    <w:rsid w:val="004C3B19"/>
    <w:rsid w:val="0050101A"/>
    <w:rsid w:val="00523C35"/>
    <w:rsid w:val="00546B17"/>
    <w:rsid w:val="00563E92"/>
    <w:rsid w:val="00566B6D"/>
    <w:rsid w:val="005B02C6"/>
    <w:rsid w:val="005B12B0"/>
    <w:rsid w:val="00610D79"/>
    <w:rsid w:val="00632381"/>
    <w:rsid w:val="0067702F"/>
    <w:rsid w:val="006B1E31"/>
    <w:rsid w:val="006E0EBB"/>
    <w:rsid w:val="006E1A4A"/>
    <w:rsid w:val="007120AB"/>
    <w:rsid w:val="00770376"/>
    <w:rsid w:val="007B58D3"/>
    <w:rsid w:val="007C2531"/>
    <w:rsid w:val="007D445D"/>
    <w:rsid w:val="007F4C7C"/>
    <w:rsid w:val="008423C8"/>
    <w:rsid w:val="0089290D"/>
    <w:rsid w:val="00893653"/>
    <w:rsid w:val="008A3F3E"/>
    <w:rsid w:val="008B3818"/>
    <w:rsid w:val="008E4EE0"/>
    <w:rsid w:val="00903B5E"/>
    <w:rsid w:val="009643C4"/>
    <w:rsid w:val="009827B2"/>
    <w:rsid w:val="009958D1"/>
    <w:rsid w:val="00997FDF"/>
    <w:rsid w:val="009D38AD"/>
    <w:rsid w:val="00A5733B"/>
    <w:rsid w:val="00A71EF2"/>
    <w:rsid w:val="00A80EB8"/>
    <w:rsid w:val="00B4345E"/>
    <w:rsid w:val="00BA0DFB"/>
    <w:rsid w:val="00C04603"/>
    <w:rsid w:val="00C52B09"/>
    <w:rsid w:val="00C64A95"/>
    <w:rsid w:val="00C80BFD"/>
    <w:rsid w:val="00C85838"/>
    <w:rsid w:val="00C91060"/>
    <w:rsid w:val="00CA3006"/>
    <w:rsid w:val="00CE1ECE"/>
    <w:rsid w:val="00D61A4D"/>
    <w:rsid w:val="00D721CD"/>
    <w:rsid w:val="00D766E2"/>
    <w:rsid w:val="00DB14EE"/>
    <w:rsid w:val="00DF3211"/>
    <w:rsid w:val="00E25C71"/>
    <w:rsid w:val="00E53EE8"/>
    <w:rsid w:val="00E561A1"/>
    <w:rsid w:val="00E669DB"/>
    <w:rsid w:val="00EB15E6"/>
    <w:rsid w:val="00F44F81"/>
    <w:rsid w:val="00F466F3"/>
    <w:rsid w:val="00F770A5"/>
    <w:rsid w:val="00F96700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317D"/>
  <w15:docId w15:val="{0E6028F3-F8B0-4015-B5E5-3F32204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90" w:hanging="10"/>
    </w:pPr>
    <w:rPr>
      <w:rFonts w:ascii="Arial" w:eastAsia="Arial" w:hAnsi="Arial" w:cs="Arial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F81"/>
    <w:rPr>
      <w:rFonts w:ascii="Segoe UI" w:eastAsia="Arial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D7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</dc:creator>
  <cp:keywords/>
  <cp:lastModifiedBy>Lars Jonny Bech Dokkedahl</cp:lastModifiedBy>
  <cp:revision>2</cp:revision>
  <cp:lastPrinted>2021-01-21T09:53:00Z</cp:lastPrinted>
  <dcterms:created xsi:type="dcterms:W3CDTF">2021-08-22T11:44:00Z</dcterms:created>
  <dcterms:modified xsi:type="dcterms:W3CDTF">2021-08-22T11:44:00Z</dcterms:modified>
</cp:coreProperties>
</file>