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9B49" w14:textId="77777777" w:rsidR="00EB15E6" w:rsidRDefault="009827B2">
      <w:pPr>
        <w:spacing w:after="2" w:line="240" w:lineRule="auto"/>
        <w:ind w:left="0" w:right="3589" w:firstLine="0"/>
      </w:pPr>
      <w:r>
        <w:rPr>
          <w:b/>
          <w:sz w:val="32"/>
        </w:rPr>
        <w:t>Dagsor</w:t>
      </w:r>
      <w:r w:rsidR="00D766E2">
        <w:rPr>
          <w:b/>
          <w:sz w:val="32"/>
        </w:rPr>
        <w:t xml:space="preserve">den til skolebestyrelsesmøde </w:t>
      </w:r>
    </w:p>
    <w:p w14:paraId="13EF3889" w14:textId="77777777" w:rsidR="00EB15E6" w:rsidRDefault="009827B2">
      <w:pPr>
        <w:spacing w:after="0" w:line="259" w:lineRule="auto"/>
        <w:ind w:left="0" w:firstLine="0"/>
      </w:pPr>
      <w:r>
        <w:rPr>
          <w:b/>
          <w:sz w:val="32"/>
        </w:rPr>
        <w:t xml:space="preserve"> </w:t>
      </w:r>
    </w:p>
    <w:p w14:paraId="5B58914C" w14:textId="77777777" w:rsidR="00893653" w:rsidRDefault="00893653">
      <w:pPr>
        <w:ind w:left="10"/>
        <w:rPr>
          <w:b/>
        </w:rPr>
      </w:pPr>
      <w:r>
        <w:rPr>
          <w:b/>
        </w:rPr>
        <w:t xml:space="preserve">Dato: </w:t>
      </w:r>
    </w:p>
    <w:p w14:paraId="6FCAECEB" w14:textId="77777777" w:rsidR="00633F3C" w:rsidRDefault="00633F3C">
      <w:pPr>
        <w:ind w:left="10"/>
        <w:rPr>
          <w:b/>
        </w:rPr>
      </w:pPr>
    </w:p>
    <w:p w14:paraId="56EFEB2E" w14:textId="77777777" w:rsidR="00F96700" w:rsidRPr="0089290D" w:rsidRDefault="00533E1F" w:rsidP="0089290D">
      <w:pPr>
        <w:ind w:left="10"/>
        <w:rPr>
          <w:b/>
          <w:u w:val="single"/>
        </w:rPr>
      </w:pPr>
      <w:r>
        <w:rPr>
          <w:b/>
          <w:u w:val="single"/>
        </w:rPr>
        <w:t>Mandag 1</w:t>
      </w:r>
      <w:r w:rsidR="00C93223">
        <w:rPr>
          <w:b/>
          <w:u w:val="single"/>
        </w:rPr>
        <w:t>.</w:t>
      </w:r>
      <w:r>
        <w:rPr>
          <w:b/>
          <w:u w:val="single"/>
        </w:rPr>
        <w:t xml:space="preserve"> november</w:t>
      </w:r>
      <w:r w:rsidR="00C93223">
        <w:rPr>
          <w:b/>
          <w:u w:val="single"/>
        </w:rPr>
        <w:t xml:space="preserve"> </w:t>
      </w:r>
      <w:r w:rsidR="0089290D" w:rsidRPr="0089290D">
        <w:rPr>
          <w:b/>
          <w:u w:val="single"/>
        </w:rPr>
        <w:t>kl. 16.30 - 18.30</w:t>
      </w:r>
    </w:p>
    <w:p w14:paraId="4D1E2EA2" w14:textId="77777777" w:rsidR="0089290D" w:rsidRDefault="0089290D" w:rsidP="0089290D">
      <w:pPr>
        <w:ind w:left="10"/>
        <w:rPr>
          <w:b/>
        </w:rPr>
      </w:pPr>
      <w:r>
        <w:rPr>
          <w:b/>
        </w:rPr>
        <w:t>På Nyborg Heldagsskole, konferencelokalet.</w:t>
      </w:r>
    </w:p>
    <w:p w14:paraId="19EFDE69" w14:textId="77777777" w:rsidR="004C3B19" w:rsidRDefault="004C3B19">
      <w:pPr>
        <w:ind w:left="10"/>
      </w:pPr>
    </w:p>
    <w:tbl>
      <w:tblPr>
        <w:tblStyle w:val="TableGrid"/>
        <w:tblW w:w="9992" w:type="dxa"/>
        <w:tblInd w:w="0" w:type="dxa"/>
        <w:tblLook w:val="04A0" w:firstRow="1" w:lastRow="0" w:firstColumn="1" w:lastColumn="0" w:noHBand="0" w:noVBand="1"/>
      </w:tblPr>
      <w:tblGrid>
        <w:gridCol w:w="7655"/>
        <w:gridCol w:w="2337"/>
      </w:tblGrid>
      <w:tr w:rsidR="00EB15E6" w14:paraId="5F801FEF" w14:textId="77777777" w:rsidTr="001C441E">
        <w:trPr>
          <w:trHeight w:val="1099"/>
        </w:trPr>
        <w:tc>
          <w:tcPr>
            <w:tcW w:w="7655" w:type="dxa"/>
            <w:tcBorders>
              <w:top w:val="nil"/>
              <w:left w:val="nil"/>
              <w:bottom w:val="nil"/>
              <w:right w:val="nil"/>
            </w:tcBorders>
          </w:tcPr>
          <w:p w14:paraId="223428A7" w14:textId="77777777" w:rsidR="00EB15E6" w:rsidRDefault="009827B2">
            <w:pPr>
              <w:spacing w:after="0" w:line="259" w:lineRule="auto"/>
              <w:ind w:left="0" w:firstLine="0"/>
            </w:pPr>
            <w:r>
              <w:rPr>
                <w:b/>
              </w:rPr>
              <w:t xml:space="preserve">  </w:t>
            </w:r>
          </w:p>
          <w:p w14:paraId="46086596" w14:textId="77777777" w:rsidR="00EB15E6" w:rsidRDefault="009827B2">
            <w:pPr>
              <w:spacing w:after="0" w:line="259" w:lineRule="auto"/>
              <w:ind w:left="0" w:firstLine="0"/>
              <w:rPr>
                <w:b/>
              </w:rPr>
            </w:pPr>
            <w:r>
              <w:rPr>
                <w:b/>
              </w:rPr>
              <w:t xml:space="preserve">Deltagere: </w:t>
            </w:r>
          </w:p>
          <w:p w14:paraId="4B2DF9F1" w14:textId="77777777" w:rsidR="004134E5" w:rsidRDefault="004134E5">
            <w:pPr>
              <w:spacing w:after="0" w:line="259" w:lineRule="auto"/>
              <w:ind w:left="0" w:firstLine="0"/>
            </w:pPr>
          </w:p>
          <w:p w14:paraId="3DDA7335" w14:textId="77777777" w:rsidR="004134E5" w:rsidRDefault="003705CF">
            <w:pPr>
              <w:spacing w:after="0" w:line="259" w:lineRule="auto"/>
              <w:ind w:left="0" w:firstLine="0"/>
            </w:pPr>
            <w:r>
              <w:t xml:space="preserve">Karina Gottlieb </w:t>
            </w:r>
            <w:r w:rsidR="004134E5" w:rsidRPr="004134E5">
              <w:t>– forælder (Formand)</w:t>
            </w:r>
          </w:p>
          <w:p w14:paraId="00829E3C" w14:textId="77777777" w:rsidR="00C52B09" w:rsidRDefault="00C52B09">
            <w:pPr>
              <w:spacing w:after="0" w:line="259" w:lineRule="auto"/>
              <w:ind w:left="0" w:firstLine="0"/>
            </w:pPr>
            <w:r>
              <w:t>Bo Rasmussen – forælder</w:t>
            </w:r>
            <w:r w:rsidR="002365BC">
              <w:t xml:space="preserve"> </w:t>
            </w:r>
          </w:p>
          <w:p w14:paraId="2DFD1F71" w14:textId="77777777" w:rsidR="002365BC" w:rsidRDefault="002365BC">
            <w:pPr>
              <w:spacing w:after="0" w:line="259" w:lineRule="auto"/>
              <w:ind w:left="0" w:firstLine="0"/>
            </w:pPr>
            <w:r>
              <w:t>Henriette Winther – forælder</w:t>
            </w:r>
          </w:p>
          <w:p w14:paraId="62ABFC01" w14:textId="77777777" w:rsidR="00C52B09" w:rsidRDefault="00C52B09">
            <w:pPr>
              <w:spacing w:after="0" w:line="259" w:lineRule="auto"/>
              <w:ind w:left="0" w:firstLine="0"/>
            </w:pPr>
            <w:r>
              <w:t>Morten Sterling – forælder</w:t>
            </w:r>
            <w:r w:rsidR="003705CF">
              <w:t xml:space="preserve"> (sup)</w:t>
            </w:r>
          </w:p>
          <w:p w14:paraId="7AEFA26A" w14:textId="77777777" w:rsidR="00347AD7" w:rsidRDefault="00347AD7">
            <w:pPr>
              <w:spacing w:after="0" w:line="259" w:lineRule="auto"/>
              <w:ind w:left="0" w:firstLine="0"/>
            </w:pPr>
          </w:p>
          <w:p w14:paraId="5636C22E" w14:textId="77777777" w:rsidR="00523C35" w:rsidRPr="00523C35" w:rsidRDefault="00523C35">
            <w:pPr>
              <w:spacing w:after="0" w:line="259" w:lineRule="auto"/>
              <w:ind w:left="0" w:firstLine="0"/>
              <w:rPr>
                <w:b/>
              </w:rPr>
            </w:pPr>
            <w:r w:rsidRPr="00523C35">
              <w:rPr>
                <w:b/>
              </w:rPr>
              <w:t>Medarbejdere:</w:t>
            </w:r>
          </w:p>
          <w:p w14:paraId="0DC43A5A" w14:textId="77777777" w:rsidR="00347AD7" w:rsidRDefault="00C85838">
            <w:pPr>
              <w:spacing w:after="0" w:line="259" w:lineRule="auto"/>
              <w:ind w:left="0" w:firstLine="0"/>
            </w:pPr>
            <w:r>
              <w:t>Rasmus K. Jacobsen</w:t>
            </w:r>
            <w:r w:rsidR="003E184A">
              <w:t>–</w:t>
            </w:r>
            <w:r w:rsidR="00347AD7">
              <w:t xml:space="preserve"> </w:t>
            </w:r>
            <w:proofErr w:type="gramStart"/>
            <w:r w:rsidR="00C52B09">
              <w:t>TR pædagoger</w:t>
            </w:r>
            <w:proofErr w:type="gramEnd"/>
            <w:r w:rsidR="00C52B09">
              <w:t xml:space="preserve"> m</w:t>
            </w:r>
            <w:r w:rsidR="003E184A">
              <w:t>edarbejderrepræsentant</w:t>
            </w:r>
          </w:p>
          <w:p w14:paraId="3BFF47CB" w14:textId="77777777" w:rsidR="00FB0BD0" w:rsidRDefault="003E184A">
            <w:pPr>
              <w:spacing w:after="0" w:line="259" w:lineRule="auto"/>
              <w:ind w:left="0" w:firstLine="0"/>
            </w:pPr>
            <w:r>
              <w:t>David Wulf Andersen – Viceskoleleder og referent</w:t>
            </w:r>
          </w:p>
          <w:p w14:paraId="4B71F9F5" w14:textId="77777777" w:rsidR="003E184A" w:rsidRDefault="003E184A">
            <w:pPr>
              <w:spacing w:after="0" w:line="259" w:lineRule="auto"/>
              <w:ind w:left="0" w:firstLine="0"/>
            </w:pPr>
            <w:r>
              <w:t xml:space="preserve">Miguel Svane </w:t>
            </w:r>
            <w:r w:rsidR="006363BB">
              <w:t>–</w:t>
            </w:r>
            <w:r>
              <w:t xml:space="preserve"> Skoleleder</w:t>
            </w:r>
          </w:p>
          <w:p w14:paraId="6E8F0338" w14:textId="77777777" w:rsidR="006363BB" w:rsidRDefault="006363BB">
            <w:pPr>
              <w:spacing w:after="0" w:line="259" w:lineRule="auto"/>
              <w:ind w:left="0" w:firstLine="0"/>
            </w:pPr>
          </w:p>
          <w:p w14:paraId="7F7B65AA" w14:textId="77777777" w:rsidR="006363BB" w:rsidRPr="006363BB" w:rsidRDefault="006363BB">
            <w:pPr>
              <w:spacing w:after="0" w:line="259" w:lineRule="auto"/>
              <w:ind w:left="0" w:firstLine="0"/>
              <w:rPr>
                <w:b/>
              </w:rPr>
            </w:pPr>
            <w:r w:rsidRPr="006363BB">
              <w:rPr>
                <w:b/>
              </w:rPr>
              <w:t>Afbud fra:</w:t>
            </w:r>
          </w:p>
          <w:p w14:paraId="3BF8215F" w14:textId="77777777" w:rsidR="006363BB" w:rsidRDefault="006363BB" w:rsidP="006363BB">
            <w:pPr>
              <w:spacing w:after="0" w:line="259" w:lineRule="auto"/>
              <w:ind w:left="0" w:firstLine="0"/>
            </w:pPr>
            <w:r>
              <w:t>Henrik Bo Berggren - forælder</w:t>
            </w:r>
          </w:p>
          <w:p w14:paraId="392501AB" w14:textId="77777777" w:rsidR="006363BB" w:rsidRDefault="006363BB" w:rsidP="006363BB">
            <w:pPr>
              <w:spacing w:after="0" w:line="259" w:lineRule="auto"/>
              <w:ind w:left="0" w:firstLine="0"/>
            </w:pPr>
            <w:r>
              <w:t xml:space="preserve">Jette Haunstrup – forælder </w:t>
            </w:r>
          </w:p>
          <w:p w14:paraId="5BBDD3E3" w14:textId="77777777" w:rsidR="006363BB" w:rsidRDefault="006363BB" w:rsidP="006363BB">
            <w:pPr>
              <w:spacing w:after="0" w:line="259" w:lineRule="auto"/>
              <w:ind w:left="0" w:firstLine="0"/>
            </w:pPr>
            <w:r>
              <w:t xml:space="preserve">Nathja </w:t>
            </w:r>
            <w:proofErr w:type="spellStart"/>
            <w:r>
              <w:t>Molsgaard</w:t>
            </w:r>
            <w:proofErr w:type="spellEnd"/>
            <w:r>
              <w:t xml:space="preserve"> – forælder (sup)</w:t>
            </w:r>
          </w:p>
          <w:p w14:paraId="1C769258" w14:textId="77777777" w:rsidR="006363BB" w:rsidRDefault="006363BB" w:rsidP="006363BB">
            <w:pPr>
              <w:spacing w:after="0" w:line="259" w:lineRule="auto"/>
              <w:ind w:left="0" w:firstLine="0"/>
            </w:pPr>
            <w:r>
              <w:t>Stefan Wilkens – Eksternt medlem fra Skellerup</w:t>
            </w:r>
          </w:p>
          <w:p w14:paraId="0BD8FC82" w14:textId="77777777" w:rsidR="006363BB" w:rsidRDefault="006363BB" w:rsidP="006363BB">
            <w:pPr>
              <w:spacing w:after="0" w:line="259" w:lineRule="auto"/>
              <w:ind w:left="0" w:firstLine="0"/>
            </w:pPr>
            <w:r>
              <w:t xml:space="preserve">Jeppe Dørup – </w:t>
            </w:r>
            <w:proofErr w:type="gramStart"/>
            <w:r>
              <w:t>TR lærere</w:t>
            </w:r>
            <w:proofErr w:type="gramEnd"/>
            <w:r>
              <w:t xml:space="preserve"> og medarbejderrepræsentant</w:t>
            </w:r>
          </w:p>
          <w:p w14:paraId="1E5BC618" w14:textId="77777777" w:rsidR="003E184A" w:rsidRDefault="003E184A">
            <w:pPr>
              <w:spacing w:after="0" w:line="259" w:lineRule="auto"/>
              <w:ind w:left="0" w:firstLine="0"/>
            </w:pPr>
          </w:p>
          <w:p w14:paraId="41CB4968" w14:textId="77777777" w:rsidR="006E1A4A" w:rsidRDefault="00A5733B" w:rsidP="006363BB">
            <w:pPr>
              <w:spacing w:after="0" w:line="259" w:lineRule="auto"/>
              <w:ind w:left="0" w:firstLine="0"/>
            </w:pPr>
            <w:r>
              <w:rPr>
                <w:b/>
              </w:rPr>
              <w:t>DAGSORDEN:</w:t>
            </w:r>
          </w:p>
        </w:tc>
        <w:tc>
          <w:tcPr>
            <w:tcW w:w="2337" w:type="dxa"/>
            <w:tcBorders>
              <w:top w:val="nil"/>
              <w:left w:val="nil"/>
              <w:bottom w:val="nil"/>
              <w:right w:val="nil"/>
            </w:tcBorders>
          </w:tcPr>
          <w:p w14:paraId="2ECBE796" w14:textId="77777777" w:rsidR="00EB15E6" w:rsidRDefault="00EB15E6">
            <w:pPr>
              <w:spacing w:after="160" w:line="259" w:lineRule="auto"/>
              <w:ind w:left="0" w:firstLine="0"/>
            </w:pPr>
          </w:p>
        </w:tc>
      </w:tr>
    </w:tbl>
    <w:p w14:paraId="515607BD" w14:textId="77777777" w:rsidR="00A5733B" w:rsidRDefault="00A5733B" w:rsidP="0089290D">
      <w:pPr>
        <w:ind w:left="0" w:firstLine="0"/>
        <w:rPr>
          <w:b/>
        </w:rPr>
      </w:pPr>
    </w:p>
    <w:p w14:paraId="6C73B76C" w14:textId="77777777" w:rsidR="00F96700" w:rsidRDefault="00F96700" w:rsidP="00A5733B">
      <w:pPr>
        <w:ind w:left="1065" w:firstLine="0"/>
        <w:rPr>
          <w:b/>
        </w:rPr>
      </w:pPr>
    </w:p>
    <w:p w14:paraId="2E509B4D" w14:textId="77777777" w:rsidR="004812C4" w:rsidRDefault="00BA0DFB" w:rsidP="00C52B09">
      <w:pPr>
        <w:numPr>
          <w:ilvl w:val="0"/>
          <w:numId w:val="1"/>
        </w:numPr>
        <w:ind w:hanging="360"/>
        <w:rPr>
          <w:b/>
        </w:rPr>
      </w:pPr>
      <w:r w:rsidRPr="00C52B09">
        <w:rPr>
          <w:b/>
        </w:rPr>
        <w:t xml:space="preserve">Nyt fra Skoleleder, </w:t>
      </w:r>
      <w:r w:rsidR="00A5733B" w:rsidRPr="00C52B09">
        <w:rPr>
          <w:b/>
        </w:rPr>
        <w:t>Formanden og Skellerup.</w:t>
      </w:r>
    </w:p>
    <w:p w14:paraId="6562B68E" w14:textId="77777777" w:rsidR="006363BB" w:rsidRDefault="006363BB" w:rsidP="006363BB">
      <w:pPr>
        <w:ind w:left="1065" w:firstLine="0"/>
      </w:pPr>
      <w:r>
        <w:t>Vi har øget vores fokus på vores elevers fritidsliv</w:t>
      </w:r>
      <w:r w:rsidR="001C441E">
        <w:t>. Af konkrete tiltag er særligt vores samarbejde med U</w:t>
      </w:r>
      <w:r w:rsidR="007478E3">
        <w:t>ngdomsskolen</w:t>
      </w:r>
      <w:r w:rsidR="001C441E">
        <w:t>, hvor der er aftalt følgende:</w:t>
      </w:r>
    </w:p>
    <w:p w14:paraId="170260C5" w14:textId="77777777" w:rsidR="001C441E" w:rsidRDefault="001C441E" w:rsidP="001C441E">
      <w:pPr>
        <w:pStyle w:val="Listeafsnit"/>
        <w:numPr>
          <w:ilvl w:val="0"/>
          <w:numId w:val="10"/>
        </w:numPr>
      </w:pPr>
      <w:r>
        <w:t>Der bliver lavet små ”intro-hold”, hvor vores elever kan blive introduceret til forskellige aktiviteter med henblik på at kunne fortsætte på de ordinære hold.</w:t>
      </w:r>
    </w:p>
    <w:p w14:paraId="514730B8" w14:textId="77777777" w:rsidR="001C441E" w:rsidRDefault="001C441E" w:rsidP="001C441E">
      <w:pPr>
        <w:pStyle w:val="Listeafsnit"/>
        <w:numPr>
          <w:ilvl w:val="0"/>
          <w:numId w:val="10"/>
        </w:numPr>
      </w:pPr>
      <w:r>
        <w:t>Der kan laves besøgseftermiddage i Ungdomsklubberne, så vores elever kan få kendskab til klubberne og de voksne her, under overskuelige rammer.</w:t>
      </w:r>
    </w:p>
    <w:p w14:paraId="3324E3CD" w14:textId="77777777" w:rsidR="001C441E" w:rsidRDefault="001C441E" w:rsidP="001C441E">
      <w:pPr>
        <w:pStyle w:val="Listeafsnit"/>
        <w:numPr>
          <w:ilvl w:val="0"/>
          <w:numId w:val="10"/>
        </w:numPr>
      </w:pPr>
      <w:r>
        <w:lastRenderedPageBreak/>
        <w:t>Ungdomsskolen er opmærksom på at invitere vores elever til forskellige arrangementer og er klar til at yde den støtte vores elever har brug for, for at arrangementet bliver en succes.</w:t>
      </w:r>
    </w:p>
    <w:p w14:paraId="29440AF6" w14:textId="77777777" w:rsidR="007478E3" w:rsidRDefault="007478E3" w:rsidP="006363BB">
      <w:pPr>
        <w:ind w:left="1065" w:firstLine="0"/>
      </w:pPr>
    </w:p>
    <w:p w14:paraId="326550E4" w14:textId="77777777" w:rsidR="007478E3" w:rsidRDefault="007478E3" w:rsidP="006363BB">
      <w:pPr>
        <w:ind w:left="1065" w:firstLine="0"/>
      </w:pPr>
      <w:r>
        <w:t xml:space="preserve">Vi er ved at opdatere vores </w:t>
      </w:r>
      <w:proofErr w:type="spellStart"/>
      <w:r>
        <w:t>antimobbestrategi</w:t>
      </w:r>
      <w:proofErr w:type="spellEnd"/>
      <w:r>
        <w:t>, hvor Peter (pædagogisk leder) er tilmeldt uddannelse. Både Elevråd og Bestyrelse vil blive inddraget</w:t>
      </w:r>
      <w:r w:rsidR="001C441E">
        <w:t xml:space="preserve"> i det videre arbejde</w:t>
      </w:r>
      <w:r>
        <w:t>.</w:t>
      </w:r>
    </w:p>
    <w:p w14:paraId="73DD0647" w14:textId="77777777" w:rsidR="007478E3" w:rsidRDefault="007478E3" w:rsidP="006363BB">
      <w:pPr>
        <w:ind w:left="1065" w:firstLine="0"/>
      </w:pPr>
    </w:p>
    <w:p w14:paraId="0146CEA1" w14:textId="77777777" w:rsidR="007478E3" w:rsidRDefault="007478E3" w:rsidP="006363BB">
      <w:pPr>
        <w:ind w:left="1065" w:firstLine="0"/>
      </w:pPr>
      <w:r>
        <w:t>Der er kommet ny bekendtgørelse omkring test og vurderinger i Folkeskolen. Det betyder blandt andet</w:t>
      </w:r>
      <w:r w:rsidR="001C441E">
        <w:t xml:space="preserve"> at</w:t>
      </w:r>
      <w:r>
        <w:t xml:space="preserve"> Uddannelsesparathedsvurderingen bliver sløjfet. </w:t>
      </w:r>
    </w:p>
    <w:p w14:paraId="14719B48" w14:textId="77777777" w:rsidR="007478E3" w:rsidRDefault="007478E3" w:rsidP="006363BB">
      <w:pPr>
        <w:ind w:left="1065" w:firstLine="0"/>
      </w:pPr>
      <w:r>
        <w:t>De Nationale test bliver afløst af faglige test i dansk og matematik.</w:t>
      </w:r>
    </w:p>
    <w:p w14:paraId="655ED3C0" w14:textId="77777777" w:rsidR="007478E3" w:rsidRPr="006363BB" w:rsidRDefault="007478E3" w:rsidP="006363BB">
      <w:pPr>
        <w:ind w:left="1065" w:firstLine="0"/>
      </w:pPr>
      <w:r>
        <w:t xml:space="preserve">Kravet om Elevplaner vil på sigt også blive erstattet af en ”udvidet meddelelsesbog”, som vi endnu ikke helt kender formen på. Efterhånden som de nye skridt i bekendtgørelsen får form, vil Miguel og David </w:t>
      </w:r>
      <w:r w:rsidR="004634B0">
        <w:t>arbejde med at få de nye tanker til at give bedst mulig mening for vores elever, forældre og personale.</w:t>
      </w:r>
    </w:p>
    <w:p w14:paraId="01EE53BE" w14:textId="77777777" w:rsidR="00644657" w:rsidRPr="00C52B09" w:rsidRDefault="00644657" w:rsidP="00644657">
      <w:pPr>
        <w:ind w:left="1065" w:firstLine="0"/>
        <w:rPr>
          <w:b/>
        </w:rPr>
      </w:pPr>
    </w:p>
    <w:p w14:paraId="2F0F59DF" w14:textId="77777777" w:rsidR="004C3B19" w:rsidRDefault="00A71EF2" w:rsidP="004C3B19">
      <w:pPr>
        <w:numPr>
          <w:ilvl w:val="0"/>
          <w:numId w:val="1"/>
        </w:numPr>
        <w:ind w:hanging="360"/>
        <w:rPr>
          <w:b/>
        </w:rPr>
      </w:pPr>
      <w:r>
        <w:rPr>
          <w:b/>
        </w:rPr>
        <w:t>Status på corona restriktioner og elevernes og personalets hverdag.</w:t>
      </w:r>
    </w:p>
    <w:p w14:paraId="7AF77C2E" w14:textId="77777777" w:rsidR="004634B0" w:rsidRDefault="004634B0" w:rsidP="004634B0">
      <w:pPr>
        <w:ind w:left="1065" w:firstLine="0"/>
      </w:pPr>
      <w:r>
        <w:t>Vi har haft nogle tilfælde af børn og kolleger der har været nærkontakter til smittede. Det er blevet indskærpet at børn der ikke er vaccineret, skal isoleres hjemme i 7. dage og testes på 4. og 6. dagen.</w:t>
      </w:r>
    </w:p>
    <w:p w14:paraId="0363DC16" w14:textId="77777777" w:rsidR="004634B0" w:rsidRDefault="004634B0" w:rsidP="004634B0">
      <w:pPr>
        <w:ind w:left="1065" w:firstLine="0"/>
      </w:pPr>
      <w:r>
        <w:t xml:space="preserve">Bestyrelsen sætter, i lyset af at et stigende </w:t>
      </w:r>
      <w:r w:rsidR="001C441E">
        <w:t>antal vaccinerede bliver smittet med</w:t>
      </w:r>
      <w:r>
        <w:t xml:space="preserve"> Corona, spørgsmålstegn ved princippet om at personalet ikke må testes ved skolens ugentlige test?</w:t>
      </w:r>
      <w:r w:rsidR="00974651">
        <w:t xml:space="preserve"> Dette spørgsmål vil Miguel stille videre til vores forvaltning.</w:t>
      </w:r>
    </w:p>
    <w:p w14:paraId="28FEF6B5" w14:textId="77777777" w:rsidR="00974651" w:rsidRDefault="00974651" w:rsidP="004634B0">
      <w:pPr>
        <w:ind w:left="1065" w:firstLine="0"/>
      </w:pPr>
    </w:p>
    <w:p w14:paraId="584B58DE" w14:textId="77777777" w:rsidR="00974651" w:rsidRPr="004634B0" w:rsidRDefault="00974651" w:rsidP="004634B0">
      <w:pPr>
        <w:ind w:left="1065" w:firstLine="0"/>
      </w:pPr>
      <w:r>
        <w:t xml:space="preserve">Skolen vil meget nødig ud i at genindføre restriktioner for kontakten mellem </w:t>
      </w:r>
      <w:r w:rsidR="001C441E">
        <w:t xml:space="preserve">såvel </w:t>
      </w:r>
      <w:r>
        <w:t>e</w:t>
      </w:r>
      <w:r w:rsidR="001C441E">
        <w:t>lever som</w:t>
      </w:r>
      <w:r>
        <w:t xml:space="preserve"> personale, der har stor negativ indvirkning på vores arbejde.</w:t>
      </w:r>
    </w:p>
    <w:p w14:paraId="5D9D11B1" w14:textId="77777777" w:rsidR="00644657" w:rsidRDefault="00644657" w:rsidP="00644657">
      <w:pPr>
        <w:pStyle w:val="Listeafsnit"/>
        <w:rPr>
          <w:b/>
        </w:rPr>
      </w:pPr>
    </w:p>
    <w:p w14:paraId="6DBC935B" w14:textId="77777777" w:rsidR="00644657" w:rsidRDefault="00644657" w:rsidP="00644657">
      <w:pPr>
        <w:ind w:left="1065" w:firstLine="0"/>
        <w:rPr>
          <w:b/>
        </w:rPr>
      </w:pPr>
    </w:p>
    <w:p w14:paraId="766E0503" w14:textId="77777777" w:rsidR="00644657" w:rsidRDefault="00533E1F" w:rsidP="00533E1F">
      <w:pPr>
        <w:numPr>
          <w:ilvl w:val="0"/>
          <w:numId w:val="1"/>
        </w:numPr>
        <w:ind w:hanging="360"/>
        <w:rPr>
          <w:b/>
        </w:rPr>
      </w:pPr>
      <w:r>
        <w:rPr>
          <w:b/>
        </w:rPr>
        <w:t>Budgetstatus og efterreguleringsmidler, orientering og dialog. (Miguel)</w:t>
      </w:r>
    </w:p>
    <w:p w14:paraId="75C34723" w14:textId="77777777" w:rsidR="00974651" w:rsidRDefault="00974651" w:rsidP="00974651">
      <w:pPr>
        <w:ind w:left="1065" w:firstLine="0"/>
      </w:pPr>
      <w:r>
        <w:t>Vores SFO er, som noget nyt, blevet efterspurgt af flere ”taxa-børn” fra andre kommuner</w:t>
      </w:r>
      <w:r w:rsidR="005E059D">
        <w:t>. Det giver flere penge til at</w:t>
      </w:r>
      <w:r>
        <w:t xml:space="preserve"> løse SFO-opgaven </w:t>
      </w:r>
      <w:r w:rsidR="001C441E">
        <w:t>og vil blive anvendt til flere personaletimer</w:t>
      </w:r>
      <w:r>
        <w:t>.</w:t>
      </w:r>
    </w:p>
    <w:p w14:paraId="5F8CFE14" w14:textId="77777777" w:rsidR="00974651" w:rsidRDefault="00974651" w:rsidP="00974651">
      <w:pPr>
        <w:ind w:left="1065" w:firstLine="0"/>
      </w:pPr>
    </w:p>
    <w:p w14:paraId="3EFC228D" w14:textId="77777777" w:rsidR="00974651" w:rsidRDefault="00974651" w:rsidP="00974651">
      <w:pPr>
        <w:ind w:left="1065" w:firstLine="0"/>
      </w:pPr>
      <w:r>
        <w:t>Vi har løbende fået flere elever fra andre kommuner, hvilket genererer ekstra midler. Lige nu tegner det til en efterregulering på omkring 700.000</w:t>
      </w:r>
      <w:r w:rsidR="005E059D">
        <w:t xml:space="preserve">. Der er forskellige forslag til </w:t>
      </w:r>
      <w:r w:rsidR="00A067A9">
        <w:t>anvendelsen af disse midler – overvejende er der stemning for at opnormere på antal medarbejdere, men de</w:t>
      </w:r>
      <w:r w:rsidR="001C441E">
        <w:t xml:space="preserve">r også forslag om cykelbane, </w:t>
      </w:r>
      <w:r w:rsidR="00A067A9">
        <w:t>toiletvogn (udeskolen)</w:t>
      </w:r>
      <w:r w:rsidR="001C441E">
        <w:t xml:space="preserve"> eller en udskiftning i vognparken</w:t>
      </w:r>
      <w:r w:rsidR="00A067A9">
        <w:t>.</w:t>
      </w:r>
    </w:p>
    <w:p w14:paraId="69C65A87" w14:textId="77777777" w:rsidR="00A067A9" w:rsidRDefault="00A067A9" w:rsidP="00974651">
      <w:pPr>
        <w:ind w:left="1065" w:firstLine="0"/>
      </w:pPr>
      <w:r>
        <w:lastRenderedPageBreak/>
        <w:t>Hvordan vores fremtidige budget kommer til at se ud, afhænger blandt andet af hvor mange udenbyselever vi indskriver. Lige nu er der stor efterspørgsel, hvilket kan skabe mulighed for en mere permanent opnormering på personale.</w:t>
      </w:r>
    </w:p>
    <w:p w14:paraId="798BEF0A" w14:textId="77777777" w:rsidR="00396A65" w:rsidRPr="00974651" w:rsidRDefault="00396A65" w:rsidP="00974651">
      <w:pPr>
        <w:ind w:left="1065" w:firstLine="0"/>
      </w:pPr>
      <w:r>
        <w:t>Bestyrelsen bakkede op om at anvende tilgængelige midler til at øge skolens kvalitet</w:t>
      </w:r>
      <w:r w:rsidR="001C441E">
        <w:t xml:space="preserve"> lige nu</w:t>
      </w:r>
      <w:r>
        <w:t>, fremfor at reservere pulje til ”dårligere tider”.</w:t>
      </w:r>
    </w:p>
    <w:p w14:paraId="085E5875" w14:textId="77777777" w:rsidR="007478E3" w:rsidRDefault="007478E3" w:rsidP="007478E3">
      <w:pPr>
        <w:ind w:left="1065" w:firstLine="0"/>
        <w:rPr>
          <w:b/>
        </w:rPr>
      </w:pPr>
    </w:p>
    <w:p w14:paraId="267443DE" w14:textId="77777777" w:rsidR="00533E1F" w:rsidRDefault="00533E1F" w:rsidP="00533E1F">
      <w:pPr>
        <w:numPr>
          <w:ilvl w:val="0"/>
          <w:numId w:val="1"/>
        </w:numPr>
        <w:ind w:hanging="360"/>
        <w:rPr>
          <w:b/>
        </w:rPr>
      </w:pPr>
      <w:r>
        <w:rPr>
          <w:b/>
        </w:rPr>
        <w:t>Vikardækningssituationen - opfølgende status og dialog. (David)</w:t>
      </w:r>
    </w:p>
    <w:p w14:paraId="555C5A70" w14:textId="77777777" w:rsidR="00A067A9" w:rsidRDefault="00A067A9" w:rsidP="00A067A9">
      <w:pPr>
        <w:ind w:left="1065" w:firstLine="0"/>
      </w:pPr>
      <w:r>
        <w:t>Siden sommerferien har v</w:t>
      </w:r>
      <w:r w:rsidR="001C441E">
        <w:t>i kørt med vores nye system, med</w:t>
      </w:r>
      <w:r>
        <w:t xml:space="preserve"> en ekstra afdelingspædagog i afdeling A og C.</w:t>
      </w:r>
    </w:p>
    <w:p w14:paraId="53065CC5" w14:textId="77777777" w:rsidR="008F4B74" w:rsidRDefault="008F4B74" w:rsidP="00A067A9">
      <w:pPr>
        <w:ind w:left="1065" w:firstLine="0"/>
      </w:pPr>
      <w:r>
        <w:t xml:space="preserve">Det fungerer rigtig godt: Vi bruger meget få midler på tilkaldevikarer og effekten af at have </w:t>
      </w:r>
      <w:r w:rsidR="00730AC4">
        <w:t>en kendt voksen i afdelingen</w:t>
      </w:r>
      <w:r w:rsidR="001C441E">
        <w:t xml:space="preserve"> der dækker vikartimerne,</w:t>
      </w:r>
      <w:r w:rsidR="00730AC4">
        <w:t xml:space="preserve"> bliver bemærket og anerkendt i afdelingerne. Der er opmærksomhed på at stillingen som afdelingspædagog kan opleves som udfordrende, i det man ikke får ”fuld indflydelse” på den pædagogiske tilgang til det enkelte barn og samarbejdet med forældrene – dette kan opleves som en mangel.</w:t>
      </w:r>
    </w:p>
    <w:p w14:paraId="3621C27D" w14:textId="77777777" w:rsidR="00D505CE" w:rsidRDefault="00730AC4" w:rsidP="0054431C">
      <w:pPr>
        <w:ind w:left="1065" w:firstLine="0"/>
        <w:rPr>
          <w:b/>
        </w:rPr>
      </w:pPr>
      <w:r>
        <w:t>I afdeling B har afdelingspædagogen sideløbende en særlig pædagogisk opgave i at arbejde med at støtte særligt udfordrede elevers tilbagevenden til skolegang. Dette betyder at der ikke er mange timer til vikardækning. Her har vi heldigvis et par gode tilkaldevikarer der, ind</w:t>
      </w:r>
      <w:r w:rsidR="001C441E">
        <w:t>til videre, har planer om at blive i opgaven</w:t>
      </w:r>
      <w:r>
        <w:t>.</w:t>
      </w:r>
    </w:p>
    <w:p w14:paraId="482F15D8" w14:textId="77777777" w:rsidR="00706843" w:rsidRDefault="00706843" w:rsidP="00706843">
      <w:pPr>
        <w:pStyle w:val="Listeafsnit"/>
        <w:ind w:left="1065" w:firstLine="0"/>
        <w:rPr>
          <w:b/>
        </w:rPr>
      </w:pPr>
    </w:p>
    <w:p w14:paraId="5165D08A" w14:textId="77777777" w:rsidR="00706843" w:rsidRDefault="00533E1F" w:rsidP="00533E1F">
      <w:pPr>
        <w:pStyle w:val="Listeafsnit"/>
        <w:numPr>
          <w:ilvl w:val="0"/>
          <w:numId w:val="1"/>
        </w:numPr>
        <w:rPr>
          <w:b/>
        </w:rPr>
      </w:pPr>
      <w:r>
        <w:rPr>
          <w:b/>
        </w:rPr>
        <w:t>Indsats omkring ordblinde elever på vores skole. Orientering og dialog. (David)</w:t>
      </w:r>
    </w:p>
    <w:p w14:paraId="49FE2C80" w14:textId="77777777" w:rsidR="00730AC4" w:rsidRPr="00730AC4" w:rsidRDefault="00730AC4" w:rsidP="00730AC4">
      <w:pPr>
        <w:pStyle w:val="Listeafsnit"/>
        <w:ind w:left="1065" w:firstLine="0"/>
      </w:pPr>
      <w:r>
        <w:t>Skolen deltager i et stort projekt</w:t>
      </w:r>
      <w:r w:rsidR="0054431C">
        <w:t>, ”Læsesucces for ordblinde børn”,</w:t>
      </w:r>
      <w:r>
        <w:t xml:space="preserve"> med henblik på at udvikle vores</w:t>
      </w:r>
      <w:r w:rsidR="0054431C">
        <w:t xml:space="preserve"> faglige dygtighed og systematik i forhold til at skabe udvikling for vores ordblinde børn. Projektet løber over to år og uddanner hvert år 6-8 mentorer, der hver har en ordblind elev med i projektet. Aktiviteterne er en blanding af teoretisk undervisning og sparring omkring aktiviteterne med ”ens egen” elev. Sideløbende er der uddannelsesaktiviteter for det samlede personale omkring ordblindhed.</w:t>
      </w:r>
      <w:r>
        <w:t xml:space="preserve"> </w:t>
      </w:r>
    </w:p>
    <w:p w14:paraId="36FE19B2" w14:textId="77777777" w:rsidR="00706843" w:rsidRDefault="00706843" w:rsidP="00706843">
      <w:pPr>
        <w:pStyle w:val="Listeafsnit"/>
        <w:ind w:left="1065" w:firstLine="0"/>
        <w:rPr>
          <w:b/>
        </w:rPr>
      </w:pPr>
    </w:p>
    <w:p w14:paraId="4D2C8A6B" w14:textId="77777777" w:rsidR="0039784B" w:rsidRDefault="00D505CE" w:rsidP="00D505CE">
      <w:pPr>
        <w:pStyle w:val="Listeafsnit"/>
        <w:numPr>
          <w:ilvl w:val="0"/>
          <w:numId w:val="1"/>
        </w:numPr>
        <w:rPr>
          <w:b/>
        </w:rPr>
      </w:pPr>
      <w:r>
        <w:rPr>
          <w:b/>
        </w:rPr>
        <w:t xml:space="preserve"> </w:t>
      </w:r>
      <w:r w:rsidR="00533E1F">
        <w:rPr>
          <w:b/>
        </w:rPr>
        <w:t>Møderække beslutning. Datoforslag fra Formanden:</w:t>
      </w:r>
    </w:p>
    <w:p w14:paraId="40C71306" w14:textId="77777777" w:rsidR="00637CC5" w:rsidRDefault="00637CC5" w:rsidP="00637CC5">
      <w:pPr>
        <w:rPr>
          <w:b/>
        </w:rPr>
      </w:pPr>
    </w:p>
    <w:p w14:paraId="30319317" w14:textId="77777777" w:rsidR="00637CC5" w:rsidRPr="00637CC5" w:rsidRDefault="00637CC5" w:rsidP="00637CC5">
      <w:r w:rsidRPr="00637CC5">
        <w:t>F</w:t>
      </w:r>
      <w:r>
        <w:t>oreslåede mødedatoer:</w:t>
      </w:r>
    </w:p>
    <w:p w14:paraId="78E49EE3" w14:textId="77777777" w:rsidR="00533E1F" w:rsidRPr="00637CC5" w:rsidRDefault="00533E1F" w:rsidP="00533E1F">
      <w:pPr>
        <w:pStyle w:val="Listeafsnit"/>
      </w:pPr>
    </w:p>
    <w:p w14:paraId="75B059E1" w14:textId="77777777" w:rsidR="00533E1F" w:rsidRPr="00637CC5" w:rsidRDefault="00533E1F" w:rsidP="00533E1F">
      <w:pPr>
        <w:pStyle w:val="Listeafsnit"/>
        <w:ind w:left="1065" w:firstLine="0"/>
      </w:pPr>
      <w:r w:rsidRPr="00637CC5">
        <w:t>16</w:t>
      </w:r>
      <w:r w:rsidR="00637CC5">
        <w:t>. dec. 2021</w:t>
      </w:r>
    </w:p>
    <w:p w14:paraId="097510D7" w14:textId="77777777" w:rsidR="00533E1F" w:rsidRPr="00637CC5" w:rsidRDefault="00533E1F" w:rsidP="00533E1F">
      <w:pPr>
        <w:pStyle w:val="Listeafsnit"/>
        <w:ind w:left="1065" w:firstLine="0"/>
      </w:pPr>
      <w:r w:rsidRPr="00637CC5">
        <w:t>2. februar 2022</w:t>
      </w:r>
    </w:p>
    <w:p w14:paraId="6B13C492" w14:textId="77777777" w:rsidR="00533E1F" w:rsidRPr="00637CC5" w:rsidRDefault="00533E1F" w:rsidP="00533E1F">
      <w:pPr>
        <w:pStyle w:val="Listeafsnit"/>
        <w:ind w:left="1065" w:firstLine="0"/>
      </w:pPr>
      <w:r w:rsidRPr="00637CC5">
        <w:t>7. april 2022</w:t>
      </w:r>
    </w:p>
    <w:p w14:paraId="70690547" w14:textId="77777777" w:rsidR="00533E1F" w:rsidRPr="00637CC5" w:rsidRDefault="00533E1F" w:rsidP="00533E1F">
      <w:pPr>
        <w:pStyle w:val="Listeafsnit"/>
        <w:ind w:left="1065" w:firstLine="0"/>
      </w:pPr>
      <w:r w:rsidRPr="00637CC5">
        <w:t>1. juni 2022</w:t>
      </w:r>
    </w:p>
    <w:p w14:paraId="07FC78E5" w14:textId="77777777" w:rsidR="005E3482" w:rsidRDefault="005E3482" w:rsidP="00533E1F">
      <w:pPr>
        <w:pStyle w:val="Listeafsnit"/>
        <w:ind w:left="1065" w:firstLine="0"/>
        <w:rPr>
          <w:b/>
        </w:rPr>
      </w:pPr>
    </w:p>
    <w:p w14:paraId="7BB6A5A8" w14:textId="77777777" w:rsidR="005E3482" w:rsidRPr="00637CC5" w:rsidRDefault="005E3482" w:rsidP="00533E1F">
      <w:pPr>
        <w:pStyle w:val="Listeafsnit"/>
        <w:ind w:left="1065" w:firstLine="0"/>
      </w:pPr>
      <w:r w:rsidRPr="00637CC5">
        <w:lastRenderedPageBreak/>
        <w:t>Herudover 30. april 2022 Åben Hus, hvor skolebestyrelsen afsætter 30 minutter til kaffemøde for alle forældre/Formandens</w:t>
      </w:r>
      <w:r w:rsidR="00DB7C30" w:rsidRPr="00637CC5">
        <w:t xml:space="preserve"> beretning/hør om bestyrelsen. </w:t>
      </w:r>
    </w:p>
    <w:p w14:paraId="28FE0E47" w14:textId="77777777" w:rsidR="00DB7C30" w:rsidRDefault="00DB7C30" w:rsidP="00533E1F">
      <w:pPr>
        <w:pStyle w:val="Listeafsnit"/>
        <w:ind w:left="1065" w:firstLine="0"/>
        <w:rPr>
          <w:b/>
        </w:rPr>
      </w:pPr>
    </w:p>
    <w:p w14:paraId="3576712A" w14:textId="77777777" w:rsidR="00DB7C30" w:rsidRPr="00DB7C30" w:rsidRDefault="00DB7C30" w:rsidP="00533E1F">
      <w:pPr>
        <w:pStyle w:val="Listeafsnit"/>
        <w:ind w:left="1065" w:firstLine="0"/>
      </w:pPr>
      <w:r>
        <w:t xml:space="preserve">Bestyrelsen vedtog mødedatoerne og bakkede op om bestyrelsens deltagelse ved det </w:t>
      </w:r>
      <w:proofErr w:type="gramStart"/>
      <w:r>
        <w:t>åbent hus arrangementet</w:t>
      </w:r>
      <w:proofErr w:type="gramEnd"/>
      <w:r>
        <w:t xml:space="preserve"> i foråret.</w:t>
      </w:r>
    </w:p>
    <w:p w14:paraId="1BE03B04" w14:textId="77777777" w:rsidR="0039784B" w:rsidRDefault="0039784B" w:rsidP="0039784B">
      <w:pPr>
        <w:pStyle w:val="Listeafsnit"/>
        <w:ind w:left="1065" w:firstLine="0"/>
        <w:rPr>
          <w:b/>
        </w:rPr>
      </w:pPr>
    </w:p>
    <w:p w14:paraId="0444CB5E" w14:textId="77777777" w:rsidR="00644657" w:rsidRDefault="00644657" w:rsidP="00644657">
      <w:pPr>
        <w:pStyle w:val="Listeafsnit"/>
        <w:numPr>
          <w:ilvl w:val="0"/>
          <w:numId w:val="1"/>
        </w:numPr>
        <w:ind w:firstLine="0"/>
        <w:rPr>
          <w:b/>
        </w:rPr>
      </w:pPr>
      <w:r>
        <w:rPr>
          <w:b/>
        </w:rPr>
        <w:t>Evt.</w:t>
      </w:r>
    </w:p>
    <w:p w14:paraId="5E3A907D" w14:textId="77777777" w:rsidR="00644657" w:rsidRPr="00644657" w:rsidRDefault="00644657" w:rsidP="00644657">
      <w:pPr>
        <w:pStyle w:val="Listeafsnit"/>
        <w:rPr>
          <w:b/>
        </w:rPr>
      </w:pPr>
    </w:p>
    <w:p w14:paraId="07C60639" w14:textId="77777777" w:rsidR="0039784B" w:rsidRDefault="00DB7C30" w:rsidP="0039784B">
      <w:r>
        <w:t>Til kommende møde d. 16. december, skal der tages billeder af bestyrelsen til hjemmesiden.</w:t>
      </w:r>
    </w:p>
    <w:p w14:paraId="52E96105" w14:textId="77777777" w:rsidR="00DB7C30" w:rsidRDefault="00DB7C30" w:rsidP="0039784B"/>
    <w:p w14:paraId="5E3BCC04" w14:textId="77777777" w:rsidR="00DB7C30" w:rsidRDefault="00DB7C30" w:rsidP="0039784B">
      <w:r>
        <w:t>Som punkt på samme møde er et oplæg omkring opmærksomhedspunkter i forbindelse med udslusning, som vi er ved at udforme.</w:t>
      </w:r>
    </w:p>
    <w:p w14:paraId="370E8F11" w14:textId="77777777" w:rsidR="00260532" w:rsidRDefault="00260532" w:rsidP="0039784B"/>
    <w:p w14:paraId="4493624E" w14:textId="77777777" w:rsidR="00260532" w:rsidRPr="00DB7C30" w:rsidRDefault="00260532" w:rsidP="0039784B">
      <w:r>
        <w:t>Desuden skal vi drøfte principperne i kommunikationen mellem skole og hjem og på hvilken platform det bedst giver mening at kommunikere.</w:t>
      </w:r>
    </w:p>
    <w:p w14:paraId="652F3016" w14:textId="77777777" w:rsidR="0039784B" w:rsidRDefault="0039784B" w:rsidP="0039784B">
      <w:pPr>
        <w:rPr>
          <w:b/>
        </w:rPr>
      </w:pPr>
    </w:p>
    <w:p w14:paraId="5E54AF75" w14:textId="77777777" w:rsidR="0039784B" w:rsidRPr="0039784B" w:rsidRDefault="0039784B" w:rsidP="0039784B">
      <w:pPr>
        <w:rPr>
          <w:b/>
        </w:rPr>
      </w:pPr>
    </w:p>
    <w:p w14:paraId="71DBF1D2" w14:textId="77777777" w:rsidR="009958D1" w:rsidRDefault="009958D1" w:rsidP="00633F3C">
      <w:pPr>
        <w:ind w:left="0" w:firstLine="0"/>
        <w:rPr>
          <w:b/>
        </w:rPr>
      </w:pPr>
    </w:p>
    <w:p w14:paraId="1DD8E8B9" w14:textId="77777777" w:rsidR="009958D1" w:rsidRDefault="009958D1" w:rsidP="00633F3C">
      <w:pPr>
        <w:ind w:left="1065" w:firstLine="0"/>
        <w:rPr>
          <w:b/>
        </w:rPr>
      </w:pPr>
    </w:p>
    <w:p w14:paraId="2564B62F" w14:textId="77777777" w:rsidR="009958D1" w:rsidRDefault="009958D1" w:rsidP="009958D1">
      <w:pPr>
        <w:rPr>
          <w:b/>
        </w:rPr>
      </w:pPr>
    </w:p>
    <w:p w14:paraId="23ADECA9" w14:textId="77777777" w:rsidR="009958D1" w:rsidRPr="009958D1" w:rsidRDefault="009958D1" w:rsidP="009958D1">
      <w:pPr>
        <w:rPr>
          <w:b/>
        </w:rPr>
      </w:pPr>
    </w:p>
    <w:p w14:paraId="625CE316" w14:textId="77777777" w:rsidR="00D721CD" w:rsidRDefault="00D721CD" w:rsidP="00D721CD">
      <w:pPr>
        <w:pStyle w:val="Listeafsnit"/>
        <w:rPr>
          <w:b/>
        </w:rPr>
      </w:pPr>
    </w:p>
    <w:p w14:paraId="2080BF13" w14:textId="77777777" w:rsidR="00D721CD" w:rsidRPr="00D721CD" w:rsidRDefault="00D721CD" w:rsidP="00D721CD">
      <w:pPr>
        <w:rPr>
          <w:b/>
        </w:rPr>
      </w:pPr>
    </w:p>
    <w:p w14:paraId="062F0DF4" w14:textId="77777777" w:rsidR="00E669DB" w:rsidRPr="00E669DB" w:rsidRDefault="00E669DB" w:rsidP="00E669DB">
      <w:pPr>
        <w:rPr>
          <w:b/>
        </w:rPr>
      </w:pPr>
    </w:p>
    <w:p w14:paraId="5636F925" w14:textId="77777777" w:rsidR="00E669DB" w:rsidRDefault="00E669DB" w:rsidP="00E669DB">
      <w:pPr>
        <w:ind w:left="1065" w:firstLine="0"/>
        <w:rPr>
          <w:b/>
        </w:rPr>
      </w:pPr>
    </w:p>
    <w:p w14:paraId="1600E06D" w14:textId="77777777" w:rsidR="00523C35" w:rsidRDefault="00523C35" w:rsidP="004812C4">
      <w:pPr>
        <w:ind w:left="1065" w:firstLine="0"/>
        <w:rPr>
          <w:b/>
        </w:rPr>
      </w:pPr>
    </w:p>
    <w:p w14:paraId="3AAE8339" w14:textId="77777777" w:rsidR="0067702F" w:rsidRDefault="0067702F" w:rsidP="0067702F">
      <w:pPr>
        <w:ind w:left="1065" w:firstLine="0"/>
        <w:rPr>
          <w:b/>
        </w:rPr>
      </w:pPr>
    </w:p>
    <w:p w14:paraId="53ED0270" w14:textId="77777777" w:rsidR="00C91060" w:rsidRDefault="00C91060" w:rsidP="004812C4">
      <w:pPr>
        <w:ind w:left="1065" w:firstLine="0"/>
        <w:rPr>
          <w:b/>
        </w:rPr>
      </w:pPr>
    </w:p>
    <w:p w14:paraId="46836FA2" w14:textId="77777777" w:rsidR="00C91060" w:rsidRDefault="00C91060" w:rsidP="004812C4">
      <w:pPr>
        <w:ind w:left="1065" w:firstLine="0"/>
        <w:rPr>
          <w:b/>
        </w:rPr>
      </w:pPr>
    </w:p>
    <w:p w14:paraId="3B5E77BD" w14:textId="77777777" w:rsidR="00523C35" w:rsidRDefault="00523C35" w:rsidP="004812C4">
      <w:pPr>
        <w:ind w:left="1065" w:firstLine="0"/>
        <w:rPr>
          <w:b/>
        </w:rPr>
      </w:pPr>
    </w:p>
    <w:p w14:paraId="322457FD" w14:textId="77777777" w:rsidR="00903B5E" w:rsidRPr="00A5733B" w:rsidRDefault="00903B5E" w:rsidP="00A71EF2">
      <w:pPr>
        <w:ind w:left="0"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48171" w14:textId="77777777" w:rsidR="00284DB9" w:rsidRDefault="00284DB9">
      <w:pPr>
        <w:spacing w:after="0" w:line="240" w:lineRule="auto"/>
      </w:pPr>
      <w:r>
        <w:separator/>
      </w:r>
    </w:p>
  </w:endnote>
  <w:endnote w:type="continuationSeparator" w:id="0">
    <w:p w14:paraId="54A71B33" w14:textId="77777777" w:rsidR="00284DB9" w:rsidRDefault="0028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1128"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73DBF93" wp14:editId="06EB3569">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22C5F9AF" w14:textId="77777777" w:rsidR="00EB15E6" w:rsidRDefault="009827B2">
    <w:pPr>
      <w:spacing w:after="0" w:line="259" w:lineRule="auto"/>
      <w:ind w:left="1285" w:firstLine="0"/>
    </w:pPr>
    <w:r>
      <w:rPr>
        <w:color w:val="72706F"/>
        <w:sz w:val="18"/>
      </w:rPr>
      <w:t xml:space="preserve">                         </w:t>
    </w:r>
  </w:p>
  <w:p w14:paraId="2008735C"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7F3E6084"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4ACB1"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86CA9CE" wp14:editId="4BBB0134">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21E1EC8D" w14:textId="77777777" w:rsidR="00EB15E6" w:rsidRDefault="009827B2">
    <w:pPr>
      <w:spacing w:after="0" w:line="259" w:lineRule="auto"/>
      <w:ind w:left="1285" w:firstLine="0"/>
    </w:pPr>
    <w:r>
      <w:rPr>
        <w:color w:val="72706F"/>
        <w:sz w:val="18"/>
      </w:rPr>
      <w:t xml:space="preserve">                         </w:t>
    </w:r>
  </w:p>
  <w:p w14:paraId="733CA66D" w14:textId="77777777"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14:paraId="78C98F31"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0429"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C53EAEE" wp14:editId="2A6873B8">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5E166146" w14:textId="77777777" w:rsidR="00EB15E6" w:rsidRDefault="009827B2">
    <w:pPr>
      <w:spacing w:after="0" w:line="259" w:lineRule="auto"/>
      <w:ind w:left="1285" w:firstLine="0"/>
    </w:pPr>
    <w:r>
      <w:rPr>
        <w:color w:val="72706F"/>
        <w:sz w:val="18"/>
      </w:rPr>
      <w:t xml:space="preserve">                         </w:t>
    </w:r>
  </w:p>
  <w:p w14:paraId="1B9EA61B"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30570DF6"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F58B0" w14:textId="77777777" w:rsidR="00284DB9" w:rsidRDefault="00284DB9">
      <w:pPr>
        <w:spacing w:after="0" w:line="240" w:lineRule="auto"/>
      </w:pPr>
      <w:r>
        <w:separator/>
      </w:r>
    </w:p>
  </w:footnote>
  <w:footnote w:type="continuationSeparator" w:id="0">
    <w:p w14:paraId="0B922CC2" w14:textId="77777777" w:rsidR="00284DB9" w:rsidRDefault="0028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87C4"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71B57DA" wp14:editId="7F06189D">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3D4B4624" w14:textId="77777777" w:rsidR="00EB15E6" w:rsidRDefault="009827B2">
    <w:pPr>
      <w:spacing w:after="0" w:line="259" w:lineRule="auto"/>
      <w:ind w:left="7919" w:right="97" w:firstLine="0"/>
      <w:jc w:val="right"/>
    </w:pPr>
    <w:r>
      <w:t xml:space="preserve"> </w:t>
    </w:r>
  </w:p>
  <w:p w14:paraId="0BCEA80D" w14:textId="77777777"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ED7E"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7EB37BF" wp14:editId="05C665D8">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3B9ED703" w14:textId="77777777" w:rsidR="00EB15E6" w:rsidRDefault="009827B2">
    <w:pPr>
      <w:spacing w:after="0" w:line="259" w:lineRule="auto"/>
      <w:ind w:left="7919" w:right="97" w:firstLine="0"/>
      <w:jc w:val="right"/>
    </w:pPr>
    <w:r>
      <w:t xml:space="preserve"> </w:t>
    </w:r>
  </w:p>
  <w:p w14:paraId="57AB5891" w14:textId="77777777"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C1F9"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029F8A9" wp14:editId="4535644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4D154EB7" w14:textId="77777777" w:rsidR="00EB15E6" w:rsidRDefault="009827B2">
    <w:pPr>
      <w:spacing w:after="0" w:line="259" w:lineRule="auto"/>
      <w:ind w:left="7919" w:right="97" w:firstLine="0"/>
      <w:jc w:val="right"/>
    </w:pPr>
    <w:r>
      <w:t xml:space="preserve"> </w:t>
    </w:r>
  </w:p>
  <w:p w14:paraId="4579937A" w14:textId="77777777"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5E6AD6"/>
    <w:multiLevelType w:val="hybridMultilevel"/>
    <w:tmpl w:val="6AE8C56C"/>
    <w:lvl w:ilvl="0" w:tplc="62BE6CA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2B104ED8"/>
    <w:multiLevelType w:val="hybridMultilevel"/>
    <w:tmpl w:val="E9FE5C6C"/>
    <w:lvl w:ilvl="0" w:tplc="719A7FCA">
      <w:start w:val="1"/>
      <w:numFmt w:val="bullet"/>
      <w:lvlText w:val=""/>
      <w:lvlJc w:val="left"/>
      <w:pPr>
        <w:ind w:left="1425" w:hanging="360"/>
      </w:pPr>
      <w:rPr>
        <w:rFonts w:ascii="Symbol" w:eastAsia="Arial" w:hAnsi="Symbo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6" w15:restartNumberingAfterBreak="0">
    <w:nsid w:val="41FC30BB"/>
    <w:multiLevelType w:val="hybridMultilevel"/>
    <w:tmpl w:val="EE3C03AE"/>
    <w:lvl w:ilvl="0" w:tplc="F710B784">
      <w:numFmt w:val="bullet"/>
      <w:lvlText w:val="-"/>
      <w:lvlJc w:val="left"/>
      <w:pPr>
        <w:ind w:left="1440" w:hanging="360"/>
      </w:pPr>
      <w:rPr>
        <w:rFonts w:ascii="Arial" w:eastAsia="Arial"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8"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9"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03603F"/>
    <w:rsid w:val="000377B1"/>
    <w:rsid w:val="001013BA"/>
    <w:rsid w:val="001014B4"/>
    <w:rsid w:val="00115E31"/>
    <w:rsid w:val="00162075"/>
    <w:rsid w:val="001C441E"/>
    <w:rsid w:val="001E3E2D"/>
    <w:rsid w:val="002365BC"/>
    <w:rsid w:val="00260532"/>
    <w:rsid w:val="00264AD5"/>
    <w:rsid w:val="002837BF"/>
    <w:rsid w:val="00284DB9"/>
    <w:rsid w:val="00287AA1"/>
    <w:rsid w:val="002948B9"/>
    <w:rsid w:val="002A7D66"/>
    <w:rsid w:val="002F3FB6"/>
    <w:rsid w:val="003305FE"/>
    <w:rsid w:val="00337F71"/>
    <w:rsid w:val="00347504"/>
    <w:rsid w:val="00347AD7"/>
    <w:rsid w:val="003705CF"/>
    <w:rsid w:val="00396A65"/>
    <w:rsid w:val="0039784B"/>
    <w:rsid w:val="003E125E"/>
    <w:rsid w:val="003E184A"/>
    <w:rsid w:val="004134E5"/>
    <w:rsid w:val="00417D40"/>
    <w:rsid w:val="004501FB"/>
    <w:rsid w:val="004634B0"/>
    <w:rsid w:val="00465FFE"/>
    <w:rsid w:val="004812C4"/>
    <w:rsid w:val="004C3B19"/>
    <w:rsid w:val="00523C35"/>
    <w:rsid w:val="00533E1F"/>
    <w:rsid w:val="0054431C"/>
    <w:rsid w:val="00546B17"/>
    <w:rsid w:val="00563E92"/>
    <w:rsid w:val="005B12B0"/>
    <w:rsid w:val="005E059D"/>
    <w:rsid w:val="005E3482"/>
    <w:rsid w:val="00632381"/>
    <w:rsid w:val="00633F3C"/>
    <w:rsid w:val="006363BB"/>
    <w:rsid w:val="00637CC5"/>
    <w:rsid w:val="006424A9"/>
    <w:rsid w:val="00644657"/>
    <w:rsid w:val="00675E54"/>
    <w:rsid w:val="0067702F"/>
    <w:rsid w:val="006E0EBB"/>
    <w:rsid w:val="006E1A4A"/>
    <w:rsid w:val="00706843"/>
    <w:rsid w:val="007120AB"/>
    <w:rsid w:val="00730AC4"/>
    <w:rsid w:val="007478E3"/>
    <w:rsid w:val="00770376"/>
    <w:rsid w:val="007F4C7C"/>
    <w:rsid w:val="008423C8"/>
    <w:rsid w:val="0089290D"/>
    <w:rsid w:val="00893653"/>
    <w:rsid w:val="008A3F3E"/>
    <w:rsid w:val="008E4EE0"/>
    <w:rsid w:val="008F4B74"/>
    <w:rsid w:val="00903B5E"/>
    <w:rsid w:val="009643C4"/>
    <w:rsid w:val="00974651"/>
    <w:rsid w:val="009827B2"/>
    <w:rsid w:val="009859E4"/>
    <w:rsid w:val="009958D1"/>
    <w:rsid w:val="00997FDF"/>
    <w:rsid w:val="00A067A9"/>
    <w:rsid w:val="00A5733B"/>
    <w:rsid w:val="00A71EF2"/>
    <w:rsid w:val="00B4345E"/>
    <w:rsid w:val="00BA0DFB"/>
    <w:rsid w:val="00C04603"/>
    <w:rsid w:val="00C52B09"/>
    <w:rsid w:val="00C64A95"/>
    <w:rsid w:val="00C80BFD"/>
    <w:rsid w:val="00C85838"/>
    <w:rsid w:val="00C91060"/>
    <w:rsid w:val="00C93223"/>
    <w:rsid w:val="00CA3006"/>
    <w:rsid w:val="00CE1ECE"/>
    <w:rsid w:val="00D505CE"/>
    <w:rsid w:val="00D61A4D"/>
    <w:rsid w:val="00D721CD"/>
    <w:rsid w:val="00D766E2"/>
    <w:rsid w:val="00DB0158"/>
    <w:rsid w:val="00DB14EE"/>
    <w:rsid w:val="00DB7C30"/>
    <w:rsid w:val="00DF3211"/>
    <w:rsid w:val="00E53EE8"/>
    <w:rsid w:val="00E561A1"/>
    <w:rsid w:val="00E669DB"/>
    <w:rsid w:val="00EB15E6"/>
    <w:rsid w:val="00F44F81"/>
    <w:rsid w:val="00F466F3"/>
    <w:rsid w:val="00F770A5"/>
    <w:rsid w:val="00F96700"/>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4373"/>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 w:type="character" w:styleId="Hyperlink">
    <w:name w:val="Hyperlink"/>
    <w:basedOn w:val="Standardskrifttypeiafsnit"/>
    <w:uiPriority w:val="99"/>
    <w:unhideWhenUsed/>
    <w:rsid w:val="00706843"/>
    <w:rPr>
      <w:color w:val="0563C1" w:themeColor="hyperlink"/>
      <w:u w:val="single"/>
    </w:rPr>
  </w:style>
  <w:style w:type="character" w:customStyle="1" w:styleId="Ulstomtale1">
    <w:name w:val="Uløst omtale1"/>
    <w:basedOn w:val="Standardskrifttypeiafsnit"/>
    <w:uiPriority w:val="99"/>
    <w:semiHidden/>
    <w:unhideWhenUsed/>
    <w:rsid w:val="007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5128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2021-09-13T13:07:00Z</cp:lastPrinted>
  <dcterms:created xsi:type="dcterms:W3CDTF">2021-11-11T07:05:00Z</dcterms:created>
  <dcterms:modified xsi:type="dcterms:W3CDTF">2021-11-11T07:05:00Z</dcterms:modified>
</cp:coreProperties>
</file>